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737" w:rsidRDefault="001C27B9" w:rsidP="001C2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</w:t>
      </w:r>
      <w:r w:rsidR="00C5234D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Приложение 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№ </w:t>
      </w:r>
      <w:r w:rsidR="00C5234D">
        <w:rPr>
          <w:rFonts w:ascii="Times New Roman" w:eastAsia="Calibri" w:hAnsi="Times New Roman" w:cs="Times New Roman"/>
          <w:color w:val="000000"/>
          <w:sz w:val="23"/>
          <w:szCs w:val="23"/>
        </w:rPr>
        <w:t>1</w:t>
      </w:r>
    </w:p>
    <w:p w:rsidR="00C5234D" w:rsidRDefault="00C5234D" w:rsidP="00F177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к распоряжению Комитета образования</w:t>
      </w:r>
    </w:p>
    <w:p w:rsidR="00C5234D" w:rsidRDefault="00C5234D" w:rsidP="00C52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</w:t>
      </w:r>
      <w:r w:rsidR="001C27B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Гатчинского муниципального района</w:t>
      </w:r>
    </w:p>
    <w:p w:rsidR="00C5234D" w:rsidRPr="00191A7D" w:rsidRDefault="00C5234D" w:rsidP="00C52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</w:t>
      </w:r>
      <w:r w:rsidR="001C27B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от ___</w:t>
      </w:r>
      <w:r w:rsidR="001C27B9">
        <w:rPr>
          <w:rFonts w:ascii="Times New Roman" w:eastAsia="Calibri" w:hAnsi="Times New Roman" w:cs="Times New Roman"/>
          <w:color w:val="000000"/>
          <w:sz w:val="23"/>
          <w:szCs w:val="23"/>
        </w:rPr>
        <w:t>_________№______</w:t>
      </w:r>
      <w:bookmarkStart w:id="0" w:name="_GoBack"/>
      <w:bookmarkEnd w:id="0"/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школьного этапа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в Ленинградской области 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2024-2025 учебном году</w:t>
      </w:r>
    </w:p>
    <w:p w:rsidR="00F17737" w:rsidRPr="00191A7D" w:rsidRDefault="00F17737" w:rsidP="00F17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80" w:type="dxa"/>
        <w:jc w:val="center"/>
        <w:tblLook w:val="04A0" w:firstRow="1" w:lastRow="0" w:firstColumn="1" w:lastColumn="0" w:noHBand="0" w:noVBand="1"/>
      </w:tblPr>
      <w:tblGrid>
        <w:gridCol w:w="780"/>
        <w:gridCol w:w="6040"/>
        <w:gridCol w:w="2860"/>
      </w:tblGrid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олимпиады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школьного этапа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Астрономия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сентября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 7-11 классы (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5-6 классы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7-11 класс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Математика 4 - 6  класс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 платформе «</w:t>
            </w:r>
            <w:proofErr w:type="spellStart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Сириус.Курсы</w:t>
            </w:r>
            <w:proofErr w:type="spellEnd"/>
            <w:r w:rsidRPr="00191A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октября 2024 года</w:t>
            </w:r>
          </w:p>
        </w:tc>
      </w:tr>
      <w:tr w:rsidR="00F17737" w:rsidRPr="00191A7D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октября 2024 года</w:t>
            </w:r>
          </w:p>
        </w:tc>
      </w:tr>
      <w:tr w:rsidR="00F17737" w:rsidRPr="00284F05" w:rsidTr="00B657DB">
        <w:trPr>
          <w:trHeight w:val="315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37" w:rsidRPr="00191A7D" w:rsidRDefault="00F17737" w:rsidP="00B6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737" w:rsidRPr="00284F05" w:rsidRDefault="00F17737" w:rsidP="00B6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1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октября 2024 года</w:t>
            </w:r>
          </w:p>
        </w:tc>
      </w:tr>
    </w:tbl>
    <w:p w:rsidR="00F17737" w:rsidRDefault="00F17737" w:rsidP="00F17737">
      <w:r>
        <w:t xml:space="preserve">                       </w:t>
      </w:r>
    </w:p>
    <w:p w:rsidR="00F17737" w:rsidRDefault="00F17737" w:rsidP="00F17737">
      <w:pPr>
        <w:pStyle w:val="Default"/>
        <w:jc w:val="right"/>
        <w:rPr>
          <w:sz w:val="28"/>
          <w:szCs w:val="28"/>
        </w:rPr>
      </w:pPr>
    </w:p>
    <w:p w:rsidR="00F17737" w:rsidRDefault="00F17737"/>
    <w:p w:rsidR="00F17737" w:rsidRDefault="00F17737"/>
    <w:sectPr w:rsidR="00F17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92"/>
    <w:rsid w:val="000423B2"/>
    <w:rsid w:val="001C27B9"/>
    <w:rsid w:val="00541A77"/>
    <w:rsid w:val="00592D6F"/>
    <w:rsid w:val="00C5234D"/>
    <w:rsid w:val="00F17737"/>
    <w:rsid w:val="00F2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F057"/>
  <w15:docId w15:val="{30DCD568-60FE-420D-86F6-C2108848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77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Tarlygina</dc:creator>
  <cp:keywords/>
  <dc:description/>
  <cp:lastModifiedBy>A.Klavdeeva</cp:lastModifiedBy>
  <cp:revision>6</cp:revision>
  <dcterms:created xsi:type="dcterms:W3CDTF">2024-08-27T06:53:00Z</dcterms:created>
  <dcterms:modified xsi:type="dcterms:W3CDTF">2024-09-11T09:13:00Z</dcterms:modified>
</cp:coreProperties>
</file>