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BE" w:rsidRPr="003C3E91" w:rsidRDefault="003C3E91">
      <w:pPr>
        <w:spacing w:after="0" w:line="259" w:lineRule="auto"/>
        <w:ind w:left="0" w:right="284" w:firstLine="0"/>
        <w:jc w:val="center"/>
        <w:rPr>
          <w:color w:val="auto"/>
        </w:rPr>
      </w:pPr>
      <w:r w:rsidRPr="003C3E91">
        <w:rPr>
          <w:noProof/>
          <w:color w:val="auto"/>
        </w:rPr>
        <w:drawing>
          <wp:inline distT="0" distB="0" distL="0" distR="0">
            <wp:extent cx="521053" cy="62450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53" cy="6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283" w:firstLine="0"/>
        <w:jc w:val="center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10" w:line="249" w:lineRule="auto"/>
        <w:ind w:left="70" w:right="66"/>
        <w:jc w:val="center"/>
        <w:rPr>
          <w:color w:val="auto"/>
        </w:rPr>
      </w:pPr>
      <w:r w:rsidRPr="003C3E91">
        <w:rPr>
          <w:color w:val="auto"/>
          <w:sz w:val="24"/>
        </w:rPr>
        <w:t xml:space="preserve">АДМИНИСТРАЦИЯ ГАТЧИНСКОГО МУНИЦИПАЛЬНОГО РАЙОНА ЛЕНИНГРАДСКОЙ ОБЛАСТИ </w:t>
      </w:r>
    </w:p>
    <w:p w:rsidR="005B38BE" w:rsidRPr="003C3E91" w:rsidRDefault="003C3E91">
      <w:pPr>
        <w:spacing w:after="251" w:line="259" w:lineRule="auto"/>
        <w:ind w:left="0" w:right="313" w:firstLine="0"/>
        <w:jc w:val="center"/>
        <w:rPr>
          <w:color w:val="auto"/>
        </w:rPr>
      </w:pPr>
      <w:r w:rsidRPr="003C3E91">
        <w:rPr>
          <w:color w:val="auto"/>
          <w:sz w:val="12"/>
        </w:rPr>
        <w:t xml:space="preserve"> </w:t>
      </w:r>
    </w:p>
    <w:p w:rsidR="005B38BE" w:rsidRPr="003C3E91" w:rsidRDefault="003C3E91">
      <w:pPr>
        <w:pStyle w:val="1"/>
        <w:rPr>
          <w:color w:val="auto"/>
        </w:rPr>
      </w:pPr>
      <w:r w:rsidRPr="003C3E91">
        <w:rPr>
          <w:color w:val="auto"/>
        </w:rPr>
        <w:t xml:space="preserve">ПОСТАНОВЛЕНИЕ </w:t>
      </w:r>
    </w:p>
    <w:p w:rsidR="005B38BE" w:rsidRPr="003C3E91" w:rsidRDefault="003C3E91">
      <w:pPr>
        <w:spacing w:after="0" w:line="259" w:lineRule="auto"/>
        <w:ind w:left="0" w:right="243" w:firstLine="0"/>
        <w:jc w:val="center"/>
        <w:rPr>
          <w:color w:val="auto"/>
        </w:rPr>
      </w:pPr>
      <w:r w:rsidRPr="003C3E91">
        <w:rPr>
          <w:b/>
          <w:color w:val="auto"/>
          <w:sz w:val="40"/>
        </w:rPr>
        <w:t xml:space="preserve"> </w:t>
      </w:r>
    </w:p>
    <w:p w:rsidR="005B38BE" w:rsidRPr="003C3E91" w:rsidRDefault="003C3E91">
      <w:pPr>
        <w:spacing w:after="0" w:line="259" w:lineRule="auto"/>
        <w:ind w:left="0" w:right="313" w:firstLine="0"/>
        <w:jc w:val="center"/>
        <w:rPr>
          <w:color w:val="auto"/>
        </w:rPr>
      </w:pPr>
      <w:r w:rsidRPr="003C3E91">
        <w:rPr>
          <w:color w:val="auto"/>
          <w:sz w:val="12"/>
        </w:rPr>
        <w:t xml:space="preserve">  </w:t>
      </w:r>
    </w:p>
    <w:p w:rsidR="005B38BE" w:rsidRPr="00F54774" w:rsidRDefault="00F54774">
      <w:pPr>
        <w:spacing w:after="10" w:line="259" w:lineRule="auto"/>
        <w:ind w:left="0" w:right="0" w:firstLine="0"/>
        <w:jc w:val="left"/>
        <w:rPr>
          <w:b/>
          <w:color w:val="auto"/>
          <w:szCs w:val="28"/>
        </w:rPr>
      </w:pPr>
      <w:r w:rsidRPr="00F54774">
        <w:rPr>
          <w:b/>
          <w:color w:val="auto"/>
          <w:szCs w:val="28"/>
        </w:rPr>
        <w:t>От 03.05.2024</w:t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</w:r>
      <w:r w:rsidRPr="00F54774">
        <w:rPr>
          <w:b/>
          <w:color w:val="auto"/>
          <w:szCs w:val="28"/>
        </w:rPr>
        <w:tab/>
        <w:t>№ 2053</w:t>
      </w:r>
    </w:p>
    <w:p w:rsidR="00F54774" w:rsidRPr="003C3E91" w:rsidRDefault="00F54774">
      <w:pPr>
        <w:spacing w:after="10" w:line="259" w:lineRule="auto"/>
        <w:ind w:left="0" w:right="0" w:firstLine="0"/>
        <w:jc w:val="left"/>
        <w:rPr>
          <w:color w:val="auto"/>
        </w:rPr>
      </w:pPr>
    </w:p>
    <w:p w:rsidR="005B38BE" w:rsidRPr="003C3E91" w:rsidRDefault="003C3E91" w:rsidP="00F54774">
      <w:pPr>
        <w:spacing w:after="240" w:line="247" w:lineRule="auto"/>
        <w:ind w:left="-6" w:hanging="11"/>
        <w:rPr>
          <w:color w:val="auto"/>
        </w:rPr>
      </w:pPr>
      <w:r w:rsidRPr="003C3E91">
        <w:rPr>
          <w:color w:val="auto"/>
        </w:rPr>
        <w:t xml:space="preserve">Об утверждении Порядка 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</w:t>
      </w:r>
    </w:p>
    <w:p w:rsidR="005B38BE" w:rsidRPr="003C3E91" w:rsidRDefault="003C3E91">
      <w:pPr>
        <w:ind w:left="-15" w:right="341" w:firstLine="708"/>
        <w:rPr>
          <w:color w:val="auto"/>
        </w:rPr>
      </w:pPr>
      <w:r w:rsidRPr="003C3E91">
        <w:rPr>
          <w:color w:val="auto"/>
        </w:rPr>
        <w:t xml:space="preserve">В соответствии со </w:t>
      </w:r>
      <w:hyperlink r:id="rId8">
        <w:r w:rsidRPr="003C3E91">
          <w:rPr>
            <w:color w:val="auto"/>
          </w:rPr>
          <w:t>статьями 78</w:t>
        </w:r>
      </w:hyperlink>
      <w:hyperlink r:id="rId9">
        <w:r w:rsidRPr="003C3E91">
          <w:rPr>
            <w:color w:val="auto"/>
          </w:rPr>
          <w:t xml:space="preserve"> </w:t>
        </w:r>
      </w:hyperlink>
      <w:r w:rsidRPr="003C3E91">
        <w:rPr>
          <w:color w:val="auto"/>
        </w:rPr>
        <w:t xml:space="preserve">и </w:t>
      </w:r>
      <w:hyperlink r:id="rId10">
        <w:r w:rsidRPr="003C3E91">
          <w:rPr>
            <w:color w:val="auto"/>
          </w:rPr>
          <w:t>78.1</w:t>
        </w:r>
      </w:hyperlink>
      <w:hyperlink r:id="rId11">
        <w:r w:rsidRPr="003C3E91">
          <w:rPr>
            <w:color w:val="auto"/>
          </w:rPr>
          <w:t xml:space="preserve"> </w:t>
        </w:r>
      </w:hyperlink>
      <w:r w:rsidRPr="003C3E91">
        <w:rPr>
          <w:color w:val="auto"/>
        </w:rPr>
        <w:t xml:space="preserve">Бюджетного кодекса Российской Федерации, </w:t>
      </w:r>
      <w:hyperlink r:id="rId12">
        <w:r w:rsidRPr="003C3E91">
          <w:rPr>
            <w:color w:val="auto"/>
          </w:rPr>
          <w:t>постановлением</w:t>
        </w:r>
      </w:hyperlink>
      <w:hyperlink r:id="rId13">
        <w:r w:rsidRPr="003C3E91">
          <w:rPr>
            <w:color w:val="auto"/>
          </w:rPr>
          <w:t xml:space="preserve"> </w:t>
        </w:r>
      </w:hyperlink>
      <w:r w:rsidRPr="003C3E91">
        <w:rPr>
          <w:color w:val="auto"/>
        </w:rPr>
        <w:t>Правительства Российской Федерации от</w:t>
      </w:r>
      <w:r w:rsidRPr="003C3E91">
        <w:rPr>
          <w:color w:val="auto"/>
          <w:sz w:val="24"/>
        </w:rPr>
        <w:t xml:space="preserve"> </w:t>
      </w:r>
      <w:r w:rsidRPr="003C3E91">
        <w:rPr>
          <w:color w:val="auto"/>
        </w:rPr>
        <w:t xml:space="preserve"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 руководствуясь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Гатчинского муниципального района, ПОСТАНОВЛЯЕТ:      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numPr>
          <w:ilvl w:val="0"/>
          <w:numId w:val="1"/>
        </w:numPr>
        <w:spacing w:after="244"/>
        <w:ind w:right="341"/>
        <w:rPr>
          <w:color w:val="auto"/>
        </w:rPr>
      </w:pPr>
      <w:r w:rsidRPr="003C3E91">
        <w:rPr>
          <w:color w:val="auto"/>
        </w:rPr>
        <w:t xml:space="preserve">Утвердить Порядок 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</w:t>
      </w:r>
      <w:r w:rsidRPr="003C3E91">
        <w:rPr>
          <w:color w:val="auto"/>
        </w:rPr>
        <w:lastRenderedPageBreak/>
        <w:t xml:space="preserve">перевозки школьников автобусными маршрутами на территории Гатчинского муниципального района, согласно Приложению. </w:t>
      </w:r>
    </w:p>
    <w:p w:rsidR="005B38BE" w:rsidRPr="003C3E91" w:rsidRDefault="003C3E91">
      <w:pPr>
        <w:numPr>
          <w:ilvl w:val="0"/>
          <w:numId w:val="1"/>
        </w:numPr>
        <w:ind w:right="341"/>
        <w:rPr>
          <w:color w:val="auto"/>
        </w:rPr>
      </w:pPr>
      <w:r w:rsidRPr="003C3E91">
        <w:rPr>
          <w:color w:val="auto"/>
        </w:rPr>
        <w:t xml:space="preserve">Отбор получателей субсидий из бюджета Гатчинского муниципального района Ленинградской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района, осуществляется в порядке, определенном разделом 2 «Порядок проведения отбора Получателей Субсидий» приложения 1 (Порядок 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района) к настоящему постановлению. </w:t>
      </w:r>
    </w:p>
    <w:p w:rsidR="005B38BE" w:rsidRPr="003C3E91" w:rsidRDefault="003C3E91">
      <w:pPr>
        <w:numPr>
          <w:ilvl w:val="0"/>
          <w:numId w:val="1"/>
        </w:numPr>
        <w:ind w:right="341"/>
        <w:rPr>
          <w:color w:val="auto"/>
        </w:rPr>
      </w:pPr>
      <w:r w:rsidRPr="003C3E91">
        <w:rPr>
          <w:color w:val="auto"/>
        </w:rPr>
        <w:t xml:space="preserve">Считать утратившими силу постановления администрации Гатчинского муниципального района от 25.08.2021 № 3060 «Об утверждении Порядка предоставления из бюджета Гатчинского муниципального района Ленинградской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перевозки автомобильным транспортом (кроме такси) обучающихся на территории Гатчинского муниципального района»; от 28.03.2022 № 1024 «О внесении изменений в постановление администрации Гатчинского муниципального района от 25.08.2021 № 3060 «Об утверждении Порядка предоставления из бюджета Гатчинского муниципального района Ленинградской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перевозки автомобильным транспортом (кроме такси) обучающихся на территории Гатчинского муниципального района»; от 15.06.2022 № 2238 «О внесении изменений в постановление администрации Гатчинского муниципального района от 25.08.2021 № 3060 «Об утверждении Порядка предоставления из бюджета Гатчинского муниципального района Ленинградской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перевозки автомобильным транспортом (кроме такси) обучающихся на территории Гатчинского муниципального района»; от 12.12.2022 № 5152 «О внесении изменений в постановление </w:t>
      </w:r>
      <w:r w:rsidRPr="003C3E91">
        <w:rPr>
          <w:color w:val="auto"/>
        </w:rPr>
        <w:lastRenderedPageBreak/>
        <w:t xml:space="preserve">администрации Гатчинского муниципального района от 25.08.2021 № 3060 «Об утверждении Порядка предоставления из бюджета Гатчинского муниципального района Ленинградской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перевозки автомобильным транспортом (кроме такси) обучающихся на территории Гатчинского муниципального района» (в редакции постановления администрации Гатчинского муниципального района от 28.03.2022 № 1024). </w:t>
      </w:r>
    </w:p>
    <w:p w:rsidR="005B38BE" w:rsidRPr="003C3E91" w:rsidRDefault="003C3E91">
      <w:pPr>
        <w:numPr>
          <w:ilvl w:val="0"/>
          <w:numId w:val="1"/>
        </w:numPr>
        <w:spacing w:after="4" w:line="244" w:lineRule="auto"/>
        <w:ind w:right="341"/>
        <w:rPr>
          <w:color w:val="auto"/>
        </w:rPr>
      </w:pPr>
      <w:r w:rsidRPr="003C3E91">
        <w:rPr>
          <w:color w:val="auto"/>
        </w:rPr>
        <w:t xml:space="preserve"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сети «Интернет». </w:t>
      </w:r>
    </w:p>
    <w:p w:rsidR="005B38BE" w:rsidRPr="003C3E91" w:rsidRDefault="003C3E91">
      <w:pPr>
        <w:numPr>
          <w:ilvl w:val="0"/>
          <w:numId w:val="1"/>
        </w:numPr>
        <w:spacing w:after="4" w:line="244" w:lineRule="auto"/>
        <w:ind w:right="341"/>
        <w:rPr>
          <w:color w:val="auto"/>
        </w:rPr>
      </w:pPr>
      <w:r w:rsidRPr="003C3E91">
        <w:rPr>
          <w:color w:val="auto"/>
        </w:rPr>
        <w:t>Контроль исполнения настоящего постановления возложить на заместителя главы администрации Гатчинского муниципального района по развитию социальной сферы Иванова П.В.</w:t>
      </w: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0" w:right="2333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3058870</wp:posOffset>
                </wp:positionH>
                <wp:positionV relativeFrom="paragraph">
                  <wp:posOffset>-35480</wp:posOffset>
                </wp:positionV>
                <wp:extent cx="1436229" cy="626533"/>
                <wp:effectExtent l="0" t="0" r="0" b="0"/>
                <wp:wrapSquare wrapText="bothSides"/>
                <wp:docPr id="19780" name="Group 19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229" cy="626533"/>
                          <a:chOff x="0" y="0"/>
                          <a:chExt cx="1436229" cy="626533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87075" y="4436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E91" w:rsidRDefault="003C3E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36412" y="4436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E91" w:rsidRDefault="003C3E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85750" y="4436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E91" w:rsidRDefault="003C3E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29" cy="6265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780" o:spid="_x0000_s1026" style="position:absolute;margin-left:240.85pt;margin-top:-2.8pt;width:113.1pt;height:49.35pt;z-index:251659264" coordsize="14362,6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">
                <v:rect id="Rectangle 295" o:spid="_x0000_s1027" style="position:absolute;left:870;top:4436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3C3E91" w:rsidRDefault="003C3E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o:spid="_x0000_s1028" style="position:absolute;left:5364;top:4436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3C3E91" w:rsidRDefault="003C3E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029" style="position:absolute;left:9857;top:4436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3C3E91" w:rsidRDefault="003C3E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" o:spid="_x0000_s1030" type="#_x0000_t75" style="position:absolute;width:14362;height:6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rALCAAAA3AAAAA8AAABkcnMvZG93bnJldi54bWxEj92KwjAUhO+FfYdwFryzqQpFukYRf0AE&#10;QasPcGiObdnmpDSp1rc3guDlMDPfMPNlb2pxp9ZVlhWMoxgEcW51xYWC62U3moFwHlljbZkUPMnB&#10;cvEzmGOq7YPPdM98IQKEXYoKSu+bVEqXl2TQRbYhDt7NtgZ9kG0hdYuPADe1nMRxIg1WHBZKbGhd&#10;Uv6fdUZBYjb9cXWzHZ1mfGi2XVafxmulhr/96g+Ep95/w5/2XiuYThJ4nwlH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4awCwgAAANwAAAAPAAAAAAAAAAAAAAAAAJ8C&#10;AABkcnMvZG93bnJldi54bWxQSwUGAAAAAAQABAD3AAAAjgMAAAAA&#10;">
                  <v:imagedata r:id="rId15" o:title=""/>
                </v:shape>
                <w10:wrap type="square"/>
              </v:group>
            </w:pict>
          </mc:Fallback>
        </mc:AlternateContent>
      </w:r>
      <w:r w:rsidRPr="003C3E91">
        <w:rPr>
          <w:color w:val="auto"/>
        </w:rPr>
        <w:t xml:space="preserve"> </w:t>
      </w:r>
    </w:p>
    <w:p w:rsidR="005B38BE" w:rsidRPr="003C3E91" w:rsidRDefault="003C3E91">
      <w:pPr>
        <w:ind w:left="-5" w:right="2333"/>
        <w:rPr>
          <w:color w:val="auto"/>
        </w:rPr>
      </w:pPr>
      <w:r w:rsidRPr="003C3E91">
        <w:rPr>
          <w:color w:val="auto"/>
        </w:rPr>
        <w:t xml:space="preserve">Глава администрации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Гатчинского муниципального района Л.Н.Нещадим </w:t>
      </w:r>
    </w:p>
    <w:p w:rsidR="005B38BE" w:rsidRPr="003C3E91" w:rsidRDefault="003C3E91">
      <w:pPr>
        <w:spacing w:after="15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0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5B38BE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 </w:t>
      </w:r>
    </w:p>
    <w:p w:rsidR="00D87812" w:rsidRPr="003C3E91" w:rsidRDefault="003C3E91" w:rsidP="00D87812">
      <w:pPr>
        <w:spacing w:after="0" w:line="259" w:lineRule="auto"/>
        <w:ind w:left="0" w:right="0" w:firstLine="0"/>
        <w:jc w:val="left"/>
        <w:rPr>
          <w:color w:val="auto"/>
          <w:sz w:val="24"/>
        </w:rPr>
      </w:pPr>
      <w:r w:rsidRPr="003C3E91">
        <w:rPr>
          <w:color w:val="auto"/>
          <w:sz w:val="24"/>
        </w:rPr>
        <w:t xml:space="preserve"> </w:t>
      </w:r>
    </w:p>
    <w:p w:rsidR="00D87812" w:rsidRPr="003C3E91" w:rsidRDefault="00D87812">
      <w:pPr>
        <w:spacing w:after="160" w:line="259" w:lineRule="auto"/>
        <w:ind w:left="0" w:right="0" w:firstLine="0"/>
        <w:jc w:val="left"/>
        <w:rPr>
          <w:color w:val="auto"/>
          <w:sz w:val="24"/>
        </w:rPr>
      </w:pPr>
      <w:r w:rsidRPr="003C3E91">
        <w:rPr>
          <w:color w:val="auto"/>
          <w:sz w:val="24"/>
        </w:rPr>
        <w:br w:type="page"/>
      </w:r>
    </w:p>
    <w:p w:rsidR="005B38BE" w:rsidRPr="003C3E91" w:rsidRDefault="003C3E91">
      <w:pPr>
        <w:spacing w:after="0" w:line="259" w:lineRule="auto"/>
        <w:ind w:left="0" w:right="60" w:firstLine="0"/>
        <w:jc w:val="right"/>
        <w:rPr>
          <w:color w:val="auto"/>
        </w:rPr>
      </w:pPr>
      <w:r w:rsidRPr="003C3E91">
        <w:rPr>
          <w:color w:val="auto"/>
        </w:rPr>
        <w:lastRenderedPageBreak/>
        <w:t xml:space="preserve">Приложение 1 </w:t>
      </w:r>
    </w:p>
    <w:p w:rsidR="005B38BE" w:rsidRDefault="003C3E91">
      <w:pPr>
        <w:ind w:left="4885" w:right="53"/>
        <w:rPr>
          <w:color w:val="auto"/>
        </w:rPr>
      </w:pPr>
      <w:r w:rsidRPr="003C3E91">
        <w:rPr>
          <w:color w:val="auto"/>
        </w:rPr>
        <w:t xml:space="preserve">к     постановлению    администрации  Гатчинского муниципального района </w:t>
      </w:r>
    </w:p>
    <w:p w:rsidR="005B38BE" w:rsidRPr="003C3E91" w:rsidRDefault="003C3E91">
      <w:pPr>
        <w:tabs>
          <w:tab w:val="center" w:pos="1334"/>
          <w:tab w:val="center" w:pos="2123"/>
          <w:tab w:val="center" w:pos="2831"/>
          <w:tab w:val="center" w:pos="3539"/>
          <w:tab w:val="center" w:pos="4246"/>
          <w:tab w:val="center" w:pos="6873"/>
        </w:tabs>
        <w:spacing w:after="353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</w:rPr>
        <w:t xml:space="preserve">  </w:t>
      </w:r>
      <w:r w:rsidRPr="003C3E91">
        <w:rPr>
          <w:color w:val="auto"/>
        </w:rPr>
        <w:tab/>
        <w:t xml:space="preserve"> </w:t>
      </w:r>
      <w:r w:rsidRPr="003C3E91">
        <w:rPr>
          <w:color w:val="auto"/>
        </w:rPr>
        <w:tab/>
        <w:t xml:space="preserve"> </w:t>
      </w:r>
      <w:r w:rsidRPr="003C3E91">
        <w:rPr>
          <w:color w:val="auto"/>
        </w:rPr>
        <w:tab/>
        <w:t xml:space="preserve"> </w:t>
      </w:r>
      <w:r w:rsidRPr="003C3E91">
        <w:rPr>
          <w:color w:val="auto"/>
        </w:rPr>
        <w:tab/>
        <w:t xml:space="preserve"> </w:t>
      </w:r>
      <w:r w:rsidRPr="003C3E91">
        <w:rPr>
          <w:color w:val="auto"/>
        </w:rPr>
        <w:tab/>
      </w:r>
      <w:r w:rsidR="00F54774">
        <w:rPr>
          <w:color w:val="auto"/>
        </w:rPr>
        <w:t>03.05.2024</w:t>
      </w:r>
      <w:r w:rsidRPr="003C3E91">
        <w:rPr>
          <w:color w:val="auto"/>
        </w:rPr>
        <w:t xml:space="preserve"> №  </w:t>
      </w:r>
      <w:r w:rsidR="00F54774">
        <w:rPr>
          <w:color w:val="auto"/>
        </w:rPr>
        <w:t>2053</w:t>
      </w: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13"/>
        <w:ind w:left="1077" w:right="0" w:hanging="724"/>
        <w:jc w:val="left"/>
        <w:rPr>
          <w:color w:val="auto"/>
        </w:rPr>
      </w:pPr>
      <w:r w:rsidRPr="003C3E91">
        <w:rPr>
          <w:b/>
          <w:color w:val="auto"/>
        </w:rPr>
        <w:t xml:space="preserve">Порядок предоставления из бюджета Гатчинского муниципального района Ленинградской области субсидии на возмещение </w:t>
      </w:r>
    </w:p>
    <w:p w:rsidR="005B38BE" w:rsidRPr="003C3E91" w:rsidRDefault="003C3E91">
      <w:pPr>
        <w:spacing w:after="13"/>
        <w:ind w:left="210" w:right="0" w:hanging="223"/>
        <w:jc w:val="left"/>
        <w:rPr>
          <w:color w:val="auto"/>
        </w:rPr>
      </w:pPr>
      <w:r w:rsidRPr="003C3E91">
        <w:rPr>
          <w:b/>
          <w:color w:val="auto"/>
        </w:rPr>
        <w:t xml:space="preserve">недополученных доходов юридическим лицам (за исключением субсидий государственным (муниципальным) учреждениям), индивидуальным </w:t>
      </w:r>
    </w:p>
    <w:p w:rsidR="005B38BE" w:rsidRPr="003C3E91" w:rsidRDefault="003C3E91">
      <w:pPr>
        <w:spacing w:after="13"/>
        <w:ind w:left="216" w:right="0"/>
        <w:jc w:val="left"/>
        <w:rPr>
          <w:color w:val="auto"/>
        </w:rPr>
      </w:pPr>
      <w:r w:rsidRPr="003C3E91">
        <w:rPr>
          <w:b/>
          <w:color w:val="auto"/>
        </w:rPr>
        <w:t xml:space="preserve">предпринимателям – транспортным организациям, осуществляющим </w:t>
      </w:r>
    </w:p>
    <w:p w:rsidR="005B38BE" w:rsidRPr="003C3E91" w:rsidRDefault="003C3E91">
      <w:pPr>
        <w:spacing w:after="13"/>
        <w:ind w:left="482" w:right="0"/>
        <w:jc w:val="left"/>
        <w:rPr>
          <w:color w:val="auto"/>
        </w:rPr>
      </w:pPr>
      <w:r w:rsidRPr="003C3E91">
        <w:rPr>
          <w:b/>
          <w:color w:val="auto"/>
        </w:rPr>
        <w:t xml:space="preserve">перевозки школьников автобусными маршрутами на территории </w:t>
      </w:r>
    </w:p>
    <w:p w:rsidR="005B38BE" w:rsidRPr="003C3E91" w:rsidRDefault="003C3E91">
      <w:pPr>
        <w:spacing w:after="13"/>
        <w:ind w:left="2277" w:right="0"/>
        <w:jc w:val="left"/>
        <w:rPr>
          <w:color w:val="auto"/>
        </w:rPr>
      </w:pPr>
      <w:r w:rsidRPr="003C3E91">
        <w:rPr>
          <w:b/>
          <w:color w:val="auto"/>
        </w:rPr>
        <w:t xml:space="preserve">Гатчинского муниципального района </w:t>
      </w:r>
    </w:p>
    <w:p w:rsidR="005B38BE" w:rsidRPr="003C3E91" w:rsidRDefault="003C3E91">
      <w:pPr>
        <w:spacing w:after="0" w:line="259" w:lineRule="auto"/>
        <w:ind w:left="11" w:right="0" w:firstLine="0"/>
        <w:jc w:val="center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pStyle w:val="2"/>
        <w:ind w:left="606" w:right="659"/>
        <w:rPr>
          <w:color w:val="auto"/>
        </w:rPr>
      </w:pPr>
      <w:r w:rsidRPr="003C3E91">
        <w:rPr>
          <w:color w:val="auto"/>
        </w:rPr>
        <w:t>1.</w:t>
      </w:r>
      <w:r w:rsidRPr="003C3E91">
        <w:rPr>
          <w:rFonts w:ascii="Arial" w:eastAsia="Arial" w:hAnsi="Arial" w:cs="Arial"/>
          <w:color w:val="auto"/>
        </w:rPr>
        <w:t xml:space="preserve"> </w:t>
      </w:r>
      <w:r w:rsidRPr="003C3E91">
        <w:rPr>
          <w:color w:val="auto"/>
        </w:rPr>
        <w:t xml:space="preserve">Общие положения </w:t>
      </w:r>
    </w:p>
    <w:p w:rsidR="005B38BE" w:rsidRPr="003C3E91" w:rsidRDefault="003C3E91">
      <w:pPr>
        <w:spacing w:after="0" w:line="259" w:lineRule="auto"/>
        <w:ind w:left="370" w:right="0" w:firstLine="0"/>
        <w:jc w:val="center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1.1. Настоящий Порядок 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(далее - транспортные организации), осуществляющим перевозки школьников автобусными маршрутами на территории Гатчинского муниципального района устанавливает общие положения, цели, условия и порядок предоставления субсидии, критерии отбора для предоставления субсидий, а также порядок возврата субсидий в случае нарушения условий их предоставления (далее – Порядок и Субсидия соответственно). </w:t>
      </w:r>
    </w:p>
    <w:p w:rsidR="005B38BE" w:rsidRPr="003C3E91" w:rsidRDefault="003C3E91">
      <w:pPr>
        <w:ind w:left="-15" w:right="53" w:firstLine="664"/>
        <w:rPr>
          <w:color w:val="auto"/>
        </w:rPr>
      </w:pPr>
      <w:r w:rsidRPr="003C3E91">
        <w:rPr>
          <w:color w:val="auto"/>
        </w:rPr>
        <w:t xml:space="preserve">      Под транспортными организациями, которые имеют право на получение Субсидии, в настоящем Порядке понимаются юридические лица и индивидуальные предприниматели, осуществляющие в границах Гатчинского муниципального района перевозки обучающихся, за исключением юридических лиц и индивидуальных предпринимателей, у которых заключен договор с администрацией Гатчинского муниципального района на выполнение работ, связанных с осуществлением перевозок школьников, имеющих право на льготный (бесплатный) проезд без взимания платы за проезд, по параметрам маршрутов согласно Приложению  1 к настоящему Порядку (далее – Получатели Субсидий).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>1.2. Целью предоставления Субсидии является возмещение недополученных доходов Получателям Субсидии на</w:t>
      </w:r>
      <w:r w:rsidRPr="003C3E91">
        <w:rPr>
          <w:b/>
          <w:color w:val="auto"/>
        </w:rPr>
        <w:t xml:space="preserve"> </w:t>
      </w:r>
      <w:r w:rsidRPr="003C3E91">
        <w:rPr>
          <w:color w:val="auto"/>
        </w:rPr>
        <w:t xml:space="preserve">предоставление обучающимся общеобразовательных учреждений, подведомственных Комитету образования Гатчинского муниципального района Ленинградской области, льгот по пассажирским перевозкам автомобильным транспортом.                       1.3.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Pr="003C3E91">
        <w:rPr>
          <w:color w:val="auto"/>
        </w:rPr>
        <w:lastRenderedPageBreak/>
        <w:t xml:space="preserve">обязательств на предоставление субсидий на соответствующий финансовый год и плановый период, является Комитет образования Гатчинского муниципального района Ленинградской области (далее – Уполномоченный орган).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1.4. Отбор получателей субсидий осуществляется на конкурентной основе способом запроса предложений.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1.5. Сведения о предоставлении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и на официальном сайте Комитета образования в сети «Интернет» не позднее 14-го календарного дня, следующего за днем определения победителя отбора</w:t>
      </w:r>
      <w:r w:rsidRPr="003C3E91">
        <w:rPr>
          <w:i/>
          <w:color w:val="auto"/>
        </w:rPr>
        <w:t xml:space="preserve">.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pStyle w:val="2"/>
        <w:ind w:left="606" w:right="680"/>
        <w:rPr>
          <w:color w:val="auto"/>
        </w:rPr>
      </w:pPr>
      <w:r w:rsidRPr="003C3E91">
        <w:rPr>
          <w:color w:val="auto"/>
        </w:rPr>
        <w:t>2.</w:t>
      </w:r>
      <w:r w:rsidRPr="003C3E91">
        <w:rPr>
          <w:rFonts w:ascii="Arial" w:eastAsia="Arial" w:hAnsi="Arial" w:cs="Arial"/>
          <w:color w:val="auto"/>
        </w:rPr>
        <w:t xml:space="preserve"> </w:t>
      </w:r>
      <w:r w:rsidRPr="003C3E91">
        <w:rPr>
          <w:color w:val="auto"/>
        </w:rPr>
        <w:t xml:space="preserve">Порядок проведения отбора Получателей Субсидий </w:t>
      </w:r>
    </w:p>
    <w:p w:rsidR="005B38BE" w:rsidRPr="003C3E91" w:rsidRDefault="003C3E91">
      <w:pPr>
        <w:spacing w:after="0" w:line="259" w:lineRule="auto"/>
        <w:ind w:left="36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2.1. Отбор Получателей Субсидии проводится комиссией по проведению отбора на предоставление Субсидий (далее – комиссия). 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Положение о комиссии и состав комиссии утверждаются приказом Уполномоченного органа. </w:t>
      </w:r>
    </w:p>
    <w:p w:rsidR="005B38BE" w:rsidRPr="003C3E91" w:rsidRDefault="003C3E91">
      <w:pPr>
        <w:ind w:left="-15" w:right="53" w:firstLine="566"/>
        <w:rPr>
          <w:color w:val="auto"/>
        </w:rPr>
      </w:pPr>
      <w:r w:rsidRPr="003C3E91">
        <w:rPr>
          <w:color w:val="auto"/>
        </w:rPr>
        <w:t xml:space="preserve">2.2. Уполномоченный орган не менее чем за 5 (пять) календарных дней до даты начала срока подачи заявок размещает на официальном сайте Комитета образования в информационно-телекоммуникационной сети «Интернет» </w:t>
      </w:r>
      <w:hyperlink r:id="rId16">
        <w:r w:rsidRPr="003C3E91">
          <w:rPr>
            <w:color w:val="auto"/>
          </w:rPr>
          <w:t>(</w:t>
        </w:r>
      </w:hyperlink>
      <w:hyperlink r:id="rId17">
        <w:r w:rsidRPr="003C3E91">
          <w:rPr>
            <w:color w:val="auto"/>
            <w:u w:val="single" w:color="0563C1"/>
          </w:rPr>
          <w:t>https://www.еdu.gtn.lokos.net</w:t>
        </w:r>
      </w:hyperlink>
      <w:hyperlink r:id="rId18">
        <w:r w:rsidRPr="003C3E91">
          <w:rPr>
            <w:color w:val="auto"/>
          </w:rPr>
          <w:t>)</w:t>
        </w:r>
      </w:hyperlink>
      <w:r w:rsidRPr="003C3E91">
        <w:rPr>
          <w:color w:val="auto"/>
        </w:rPr>
        <w:t xml:space="preserve"> объявление о проведении отбора (далее - объявление) с указанием: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даты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о проведении отбора;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наименования, места нахождения, почтового адреса, адреса электронной почты Уполномоченного органа;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результатов предоставления субсидии в соответствии с разделом 3 настоящего Порядка;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требований к участникам отбора, указанным в разделе 2 настоящего Порядка, а также перечень документов, предоставляемых участниками отбора для подтверждения их соответствия указанным требованиям;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категорий и (или) критериев отбора;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порядка подачи заявок участниками отбора и требований, предъявляемых к форме и содержанию заявок и документов, подаваемых участниками отбора, в соответствии с разделом 2 настоящего Порядка;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lastRenderedPageBreak/>
        <w:t xml:space="preserve">порядка отзыва участниками отбора заявок, включающий в себя возможность или отсутствие возможности отзыва заявок, а также условия отзыва заявок, 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порядка внесения изменений в заявки участников отбора, включающий в себя возможность или отсутствие возможности внесения изменений в заявки, а также условия внесения изменений в заявки;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порядок рассмотрения и оценки заявок участников отбора в соответствии с разделом 2 настоящего Порядка;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порядка возврата заявок на доработку;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порядка отклонения заявок, а также информации об основаниях их отклонения;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объема распределяемой субсидии в рамках отбора, порядка расчета размера субсидии, установленного настоящим Порядком;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– Соглашение); 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условий признания победителя (победителей) отбора уклонившимся от заключения Соглашения; </w:t>
      </w:r>
    </w:p>
    <w:p w:rsidR="005B38BE" w:rsidRPr="003C3E91" w:rsidRDefault="003C3E91">
      <w:pPr>
        <w:numPr>
          <w:ilvl w:val="0"/>
          <w:numId w:val="2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сроков размещения протокола подведения итогов отбора (документа об итогах проведения отбора) на едином портале или на ином сайте (с размещением указателя страницы сайта на едином портале), а также при необходимости на официальном сайте главного распорядителя бюджетных средств в сети «Интернет», которые не могут быть позднее 14-го календарного дня, следующего за днем определения победителя отбора. </w:t>
      </w:r>
    </w:p>
    <w:p w:rsidR="005B38BE" w:rsidRPr="003C3E91" w:rsidRDefault="0092069F" w:rsidP="0092069F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2.3. </w:t>
      </w:r>
      <w:r w:rsidR="003C3E91" w:rsidRPr="003C3E91">
        <w:rPr>
          <w:color w:val="auto"/>
        </w:rPr>
        <w:t xml:space="preserve">Отсутствие заявок, поданных в установленный в объявлении об отборе срок, является основанием для признания отбора несостоявшимся и для объявления Уполномоченным органом повторного приема заявок. </w:t>
      </w:r>
    </w:p>
    <w:p w:rsidR="005B38BE" w:rsidRPr="003C3E91" w:rsidRDefault="0092069F" w:rsidP="0092069F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2.4. </w:t>
      </w:r>
      <w:r w:rsidR="003C3E91" w:rsidRPr="003C3E91">
        <w:rPr>
          <w:color w:val="auto"/>
        </w:rPr>
        <w:t xml:space="preserve">К участию в отборе допускаются транспортные организации, соответствующие следующим критериям: </w:t>
      </w:r>
    </w:p>
    <w:p w:rsidR="005B38BE" w:rsidRPr="003C3E91" w:rsidRDefault="003C3E91">
      <w:pPr>
        <w:numPr>
          <w:ilvl w:val="0"/>
          <w:numId w:val="4"/>
        </w:numPr>
        <w:ind w:right="53"/>
        <w:rPr>
          <w:color w:val="auto"/>
        </w:rPr>
      </w:pPr>
      <w:r w:rsidRPr="003C3E91">
        <w:rPr>
          <w:color w:val="auto"/>
        </w:rPr>
        <w:t xml:space="preserve">наличие у участника отбора на праве собственности или ином законном основании автомобильного транспортного средства; </w:t>
      </w:r>
    </w:p>
    <w:p w:rsidR="005B38BE" w:rsidRPr="003C3E91" w:rsidRDefault="003C3E91">
      <w:pPr>
        <w:numPr>
          <w:ilvl w:val="0"/>
          <w:numId w:val="4"/>
        </w:numPr>
        <w:ind w:right="53"/>
        <w:rPr>
          <w:color w:val="auto"/>
        </w:rPr>
      </w:pPr>
      <w:r w:rsidRPr="003C3E91">
        <w:rPr>
          <w:color w:val="auto"/>
        </w:rPr>
        <w:t xml:space="preserve">наличие лицензии на осуществление перевозок пассажиров автомобильным транспортом, оборудованным для перевозок более восьми человек. 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</w:t>
      </w:r>
      <w:r w:rsidR="0092069F" w:rsidRPr="003C3E91">
        <w:rPr>
          <w:color w:val="auto"/>
        </w:rPr>
        <w:tab/>
      </w:r>
      <w:r w:rsidRPr="003C3E91">
        <w:rPr>
          <w:color w:val="auto"/>
        </w:rPr>
        <w:t xml:space="preserve">2.5. Право на участие в отборе для получения субсидии имеют участники отбора, отвечающие на день подачи заявок на участие в отборе, следующим требованиям: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наличие муниципального контракта, заключенного между администрацией Гатчинского муниципального района и участником отбора на оказание услуг, связанных с осуществлением перевозок автомобильным транспортом по муниципальным автобусным маршрутам регулярных </w:t>
      </w:r>
      <w:r w:rsidRPr="003C3E91">
        <w:rPr>
          <w:color w:val="auto"/>
        </w:rPr>
        <w:lastRenderedPageBreak/>
        <w:t xml:space="preserve">перевозок по регулируемым тарифам на территории Гатчинского муниципального района;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</w:t>
      </w:r>
      <w:r w:rsidRPr="003C3E91">
        <w:rPr>
          <w:color w:val="auto"/>
        </w:rPr>
        <w:lastRenderedPageBreak/>
        <w:t xml:space="preserve">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участники отбора не должны получать средства из бюджета Ленинградской области, бюджета Гатчинского муниципального района, из которых планируется предоставление субсидии в соответствии с настоящим Порядком, на основании иных нормативных правовых актов Ленинградской области, Гатчинского муниципального района на цели, установленные настоящим Порядком; </w:t>
      </w:r>
    </w:p>
    <w:p w:rsidR="005B38BE" w:rsidRPr="003C3E91" w:rsidRDefault="003C3E91">
      <w:pPr>
        <w:numPr>
          <w:ilvl w:val="0"/>
          <w:numId w:val="5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Заявка на участие в отборе предоставляется по форме согласно приложению 2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Заявка на участие в отборе предоставляется лично руководителем транспортной организации, через представителя при наличии доверенности или почтовым отправлением с описью вложения.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Участник отбора направляет в Уполномоченный орган в письменной форме заявку на участие в отборе и прилагаемые к ней документы.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Заявки, полученные по факсу или по электронной почте, на рассмотрение не принимаются.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Специалисты Уполномоченного органа ведут прием заявок участников отбора, претендующих на получение субсидии, в срок, указанный в извещении о приеме заявок на участие в отборе, а также регистрируют их в журнале входящей документации Уполномоченного органа.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Участник отбора вправе подать только одну заявку на участие в отборе. 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К заявке на участие в отборе прилагаются следующие документы: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справка налогового органа сроком не ранее 15 календарных дней до даты подачи заявки на участие в отборе о наличии (отсутствии) задолженности по уплате налогов, сборов, страховых взносов, пеней, штрафов, процентов – оригинал;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справка в произвольной форме об отсутствии у транспортной организации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</w:t>
      </w:r>
      <w:r w:rsidRPr="003C3E91">
        <w:rPr>
          <w:color w:val="auto"/>
        </w:rPr>
        <w:lastRenderedPageBreak/>
        <w:t xml:space="preserve">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день подачи заявки - оригинал;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справка в произвольной форме об отсутствии проведения в отношении транспортной организации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или банкротства и ограничений на осуществление хозяйственной деятельности на день подачи заявки - оригинал;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полученная в инспекции ФНС России по месту учета, либо в МФЦ не ранее 15 календарных дней до даты подачи заявки, – оригинал;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справка в произвольной форме об отсутствии у транспортной организации просроченной кредиторской задолженности по заработной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плате перед работниками на день подачи заявки - оригинал;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заверенная копия устава организации;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копия свидетельства о государственной регистрации транспортной организации, подписанная участником отбора;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копия свидетельства о постановке на учет в налоговом органе, подписанная участником отбора;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документы, подтверждающие полномочия лица, имеющего право действовать от имени участника отбора (в случае, когда транспортную организацию представляет не руководитель транспортной организации) – оригинал; </w:t>
      </w:r>
    </w:p>
    <w:p w:rsidR="0092069F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выписка из Единого государственного реестра юридических лиц, сроком не ранее 15 календарных дней до даты подачи заявки – оригинал;  </w:t>
      </w:r>
    </w:p>
    <w:p w:rsidR="0092069F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участника отбора на официальном сайте Росфинмониторинга в сети «Интернет» на день подачи заявки, распечатанные и подписанные участником отбора;  </w:t>
      </w:r>
    </w:p>
    <w:p w:rsidR="005B38BE" w:rsidRPr="003C3E91" w:rsidRDefault="003C3E91" w:rsidP="0092069F">
      <w:pPr>
        <w:numPr>
          <w:ilvl w:val="0"/>
          <w:numId w:val="7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участника отбора на </w:t>
      </w:r>
      <w:r w:rsidRPr="003C3E91">
        <w:rPr>
          <w:color w:val="auto"/>
        </w:rPr>
        <w:lastRenderedPageBreak/>
        <w:t xml:space="preserve">официальном сайте Росфинмониторинга в сети «Интернет» на день подачи конкурсной заявки, распечатанные и подписанные участником отбора.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</w:t>
      </w:r>
      <w:r w:rsidR="0092069F" w:rsidRPr="003C3E91">
        <w:rPr>
          <w:color w:val="auto"/>
        </w:rPr>
        <w:tab/>
      </w:r>
      <w:r w:rsidRPr="003C3E91">
        <w:rPr>
          <w:color w:val="auto"/>
        </w:rPr>
        <w:t xml:space="preserve"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субсидии.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</w:t>
      </w:r>
      <w:r w:rsidR="0092069F" w:rsidRPr="003C3E91">
        <w:rPr>
          <w:color w:val="auto"/>
        </w:rPr>
        <w:tab/>
      </w:r>
      <w:r w:rsidRPr="003C3E91">
        <w:rPr>
          <w:color w:val="auto"/>
        </w:rPr>
        <w:t xml:space="preserve">Копии многостраничных документов должны быть сшиты и заверены печатью на обороте последнего листа либо должна быть заверена каждая страница такого документа.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Ответственность за достоверность сведений и подлинность представленных в соответствии с настоящим Порядком документов возлагается на руководителя транспортной организации.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После регистрации специалистами Уполномоченного органа предоставленные участником отбора документы не возвращаются.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Участник отбора вправе внести изменения в поданную заявку до окончания срока приема заявок, установленного в объявлении об отборе: путем предоставления дополнительных документов к поданной заявке, либо путем письменного отзыва поданной заявки и подачи новой заявки взамен отозванной.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Отказ в приеме заявки на участие в отборе не препятствует повторной подаче заявки на участие в отборе, но не более двух раз, после устранения причин отказа в сроки, указанные в объявлении о проведении отбора.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Участник отбора вправе отозвать заявку на участие в отборе от рассмотрения комиссией в любой момент до окончания срока приема заявок на участие в отборе, определенного в объявлении об отборе, посредством направления в Уполномоченный орган уведомления об отзыве заявки на участие в отборе. Специалист Уполномоченного органа регистрирует в журнале входящей документации Уполномоченного органа данное уведомление об отзыве заявки на участие в отборе. </w:t>
      </w:r>
    </w:p>
    <w:p w:rsidR="005B38BE" w:rsidRPr="003C3E91" w:rsidRDefault="003C3E91" w:rsidP="0092069F">
      <w:pPr>
        <w:ind w:left="-5" w:right="53" w:firstLine="572"/>
        <w:rPr>
          <w:color w:val="auto"/>
        </w:rPr>
      </w:pPr>
      <w:r w:rsidRPr="003C3E91">
        <w:rPr>
          <w:color w:val="auto"/>
        </w:rPr>
        <w:t xml:space="preserve">Со дня регистрации уведомления об отзыве заявки на участие в отборе специалистом Уполномоченного органа, данная заявка признается отозванной участником отбора и не подлежит рассмотрению. 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Участник отбора вправе со дня размещения извещения о проведении отбора направить в Уполномоченный орган запрос о разъяснении положений объявления о проведении отбора.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</w:t>
      </w:r>
      <w:r w:rsidR="0092069F" w:rsidRPr="003C3E91">
        <w:rPr>
          <w:color w:val="auto"/>
        </w:rPr>
        <w:tab/>
      </w:r>
      <w:r w:rsidRPr="003C3E91">
        <w:rPr>
          <w:color w:val="auto"/>
        </w:rPr>
        <w:t xml:space="preserve">Уполномоченный орган обеспечивает направление участнику отбора разъяснения положений объявления о проведении отбора не позднее 10 (десяти) рабочих дней со дня регистрации запроса.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Комиссия организует рассмотрение поданных заявок на участие в отборе и документов к ним в срок не более 10 (десяти) рабочих дней с даты окончания приёма заявок на участие в отборе. 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 </w:t>
      </w:r>
      <w:r w:rsidR="0092069F" w:rsidRPr="003C3E91">
        <w:rPr>
          <w:color w:val="auto"/>
        </w:rPr>
        <w:tab/>
      </w:r>
      <w:r w:rsidRPr="003C3E91">
        <w:rPr>
          <w:color w:val="auto"/>
        </w:rPr>
        <w:t xml:space="preserve">Решения принимаются комиссией по каждой подданной заявке на участие в отборе по итогам рассмотрения представленных документов в </w:t>
      </w:r>
      <w:r w:rsidRPr="003C3E91">
        <w:rPr>
          <w:color w:val="auto"/>
        </w:rPr>
        <w:lastRenderedPageBreak/>
        <w:t xml:space="preserve">порядке очередности их подачи в Уполномоченный орган, в пределах, утвержденных в бюджете Гатчинского муниципального района лимитов бюджетных обязательств на предоставление соответствующей субсидии. </w:t>
      </w:r>
    </w:p>
    <w:p w:rsidR="005B38BE" w:rsidRPr="003C3E91" w:rsidRDefault="003C3E91" w:rsidP="0092069F">
      <w:pPr>
        <w:numPr>
          <w:ilvl w:val="1"/>
          <w:numId w:val="6"/>
        </w:numPr>
        <w:ind w:left="0" w:right="53" w:firstLine="567"/>
        <w:rPr>
          <w:color w:val="auto"/>
        </w:rPr>
      </w:pPr>
      <w:r w:rsidRPr="003C3E91">
        <w:rPr>
          <w:color w:val="auto"/>
        </w:rPr>
        <w:t xml:space="preserve">Не позднее срока, указанного в пункте 2.19. настоящего Порядка, комиссия принимает решение о результатах прохождения отбора участником отбора в форме протокола о результатах рассмотрения заявок.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Протокол о результатах рассмотрения заявок подписывается председателем комиссии и всеми членами комиссии, принимавшими участие в рассмотрение поданных заявок.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В течение 3 (трех) рабочих дней с момента подписания протокола комиссия уведомляет любым доступным способом: </w:t>
      </w:r>
    </w:p>
    <w:p w:rsidR="005B38BE" w:rsidRPr="003C3E91" w:rsidRDefault="003C3E91">
      <w:pPr>
        <w:numPr>
          <w:ilvl w:val="0"/>
          <w:numId w:val="9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прошедшего отбор участника отбора о возможности заключения соглашения;  </w:t>
      </w:r>
    </w:p>
    <w:p w:rsidR="005B38BE" w:rsidRPr="003C3E91" w:rsidRDefault="003C3E91">
      <w:pPr>
        <w:numPr>
          <w:ilvl w:val="0"/>
          <w:numId w:val="9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участника отбора, чья заявка была отклонена, с указанием причин ее отклонения.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Решения комиссии по результатам рассмотрения заявок на участие в отборе могут быть обжалованы участником отбора в порядке, предусмотренном законодательством Российской Федерации.  </w:t>
      </w:r>
    </w:p>
    <w:p w:rsidR="005B38BE" w:rsidRPr="003C3E91" w:rsidRDefault="003C3E91">
      <w:pPr>
        <w:ind w:left="718" w:right="53"/>
        <w:rPr>
          <w:color w:val="auto"/>
        </w:rPr>
      </w:pPr>
      <w:r w:rsidRPr="003C3E91">
        <w:rPr>
          <w:color w:val="auto"/>
        </w:rPr>
        <w:t xml:space="preserve">2.21. Причины для отклонения заявок комиссией: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несоответствие участника отбора требованиям, установленным в настоящем Порядке;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подачу участником отбора заявки после даты и (или) времени, определенных для подачи заявок;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текст в заявке на участие в отборе не поддается прочтению;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заявка на участие в отборе подписана не уполномоченным лицом; </w:t>
      </w:r>
    </w:p>
    <w:p w:rsidR="005B38BE" w:rsidRPr="003C3E91" w:rsidRDefault="003C3E91">
      <w:pPr>
        <w:numPr>
          <w:ilvl w:val="0"/>
          <w:numId w:val="10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несоответствие участника отбора критериям, установленным настоящим Порядком.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2.22. Протокол подведения итогов отбора должен быть размещен на официальном сайте Гатчинского муниципального района в сети "Интернет" в срок не позднее 14 (четырнадцати) календарных дней с момента заседания комиссии и включать следующие сведения: </w:t>
      </w:r>
    </w:p>
    <w:p w:rsidR="005B38BE" w:rsidRPr="003C3E91" w:rsidRDefault="003C3E91">
      <w:pPr>
        <w:numPr>
          <w:ilvl w:val="0"/>
          <w:numId w:val="11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дата, время и место проведения рассмотрения заявок; </w:t>
      </w:r>
    </w:p>
    <w:p w:rsidR="005B38BE" w:rsidRPr="003C3E91" w:rsidRDefault="003C3E91">
      <w:pPr>
        <w:numPr>
          <w:ilvl w:val="0"/>
          <w:numId w:val="11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информация об участниках отбора, заявки которых были рассмотрены; </w:t>
      </w:r>
    </w:p>
    <w:p w:rsidR="005B38BE" w:rsidRPr="003C3E91" w:rsidRDefault="003C3E91">
      <w:pPr>
        <w:numPr>
          <w:ilvl w:val="0"/>
          <w:numId w:val="11"/>
        </w:numPr>
        <w:ind w:right="53" w:firstLine="708"/>
        <w:rPr>
          <w:color w:val="auto"/>
        </w:rPr>
      </w:pPr>
      <w:r w:rsidRPr="003C3E91">
        <w:rPr>
          <w:color w:val="auto"/>
        </w:rPr>
        <w:lastRenderedPageBreak/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 </w:t>
      </w:r>
    </w:p>
    <w:p w:rsidR="005B38BE" w:rsidRPr="003C3E91" w:rsidRDefault="003C3E91">
      <w:pPr>
        <w:numPr>
          <w:ilvl w:val="0"/>
          <w:numId w:val="11"/>
        </w:numPr>
        <w:ind w:right="53" w:firstLine="708"/>
        <w:rPr>
          <w:color w:val="auto"/>
        </w:rPr>
      </w:pPr>
      <w:r w:rsidRPr="003C3E91">
        <w:rPr>
          <w:color w:val="auto"/>
        </w:rPr>
        <w:t xml:space="preserve">наименование получателя (получателей) субсидии, с которым заключается соглашение, и размер предоставляемой ему субсидии. </w:t>
      </w:r>
    </w:p>
    <w:p w:rsidR="005B38BE" w:rsidRPr="003C3E91" w:rsidRDefault="003C3E91">
      <w:pPr>
        <w:spacing w:after="0" w:line="259" w:lineRule="auto"/>
        <w:ind w:left="708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pStyle w:val="2"/>
        <w:ind w:left="606" w:right="616"/>
        <w:rPr>
          <w:color w:val="auto"/>
        </w:rPr>
      </w:pPr>
      <w:r w:rsidRPr="003C3E91">
        <w:rPr>
          <w:color w:val="auto"/>
        </w:rPr>
        <w:t>3. Условия и порядок предоставления Субсидий</w:t>
      </w:r>
      <w:r w:rsidRPr="003C3E91">
        <w:rPr>
          <w:b w:val="0"/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11" w:right="0" w:firstLine="0"/>
        <w:jc w:val="center"/>
        <w:rPr>
          <w:color w:val="auto"/>
        </w:rPr>
      </w:pPr>
      <w:r w:rsidRPr="003C3E91">
        <w:rPr>
          <w:b/>
          <w:color w:val="auto"/>
        </w:rPr>
        <w:t xml:space="preserve"> </w:t>
      </w:r>
    </w:p>
    <w:p w:rsidR="005B38BE" w:rsidRPr="003C3E91" w:rsidRDefault="003C3E91" w:rsidP="003C3E91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3.1. Субсидии предоставляются транспортным организациям, прошедшим отбор (либо единственному участнику отбора, прошедшему отбор) при условии заключения соглашения о предоставлении субсидии (далее – Соглашения) по типовой форме, утвержденной приказом Комитета финансов Гатчинского муниципального района. </w:t>
      </w:r>
    </w:p>
    <w:p w:rsidR="005B38BE" w:rsidRPr="003C3E91" w:rsidRDefault="003C3E91" w:rsidP="003C3E91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3.2. Соглашение должно быть заключено не позднее 20 (двадцати) рабочих дней с даты протокола комиссии по проведению отбора на предоставление субсидии на основании протокола комиссии по проведению отбора. </w:t>
      </w:r>
    </w:p>
    <w:p w:rsidR="005B38BE" w:rsidRPr="003C3E91" w:rsidRDefault="003C3E91" w:rsidP="003C3E91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3.3. Внесение изменений в Соглашение осуществляется по соглашению Уполномоченного органа и получателя субсидии в письменной форме в виде дополнительных соглашений, которые являются его неотъемлемой частью.  </w:t>
      </w:r>
    </w:p>
    <w:p w:rsidR="005B38BE" w:rsidRPr="003C3E91" w:rsidRDefault="003C3E91" w:rsidP="003C3E91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3.4. Дополнительное соглашение о внесении изменений в Соглашение, в том числе соглашение о расторжении Соглашения (при необходимости), заключаются в соответствии с типовой формой, утвержденной приказом Комитета финансов Гатчинского муниципального района. </w:t>
      </w:r>
    </w:p>
    <w:p w:rsidR="005B38BE" w:rsidRPr="003C3E91" w:rsidRDefault="003C3E91" w:rsidP="003C3E91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3.5. Дополнительное соглашение к Соглашению заключается между получателем субсидии и Уполномоченным органом в следующих случаях: </w:t>
      </w:r>
    </w:p>
    <w:p w:rsidR="005B38BE" w:rsidRPr="003C3E91" w:rsidRDefault="003C3E91" w:rsidP="003C3E91">
      <w:pPr>
        <w:numPr>
          <w:ilvl w:val="0"/>
          <w:numId w:val="12"/>
        </w:numPr>
        <w:ind w:left="0" w:right="53" w:firstLine="342"/>
        <w:rPr>
          <w:color w:val="auto"/>
        </w:rPr>
      </w:pPr>
      <w:r w:rsidRPr="003C3E91">
        <w:rPr>
          <w:color w:val="auto"/>
        </w:rPr>
        <w:t xml:space="preserve">внесение изменения (изменений) в учредительные документы получателя субсидии и (или) Уполномоченного органа; </w:t>
      </w:r>
    </w:p>
    <w:p w:rsidR="005B38BE" w:rsidRPr="003C3E91" w:rsidRDefault="003C3E91" w:rsidP="003C3E91">
      <w:pPr>
        <w:numPr>
          <w:ilvl w:val="0"/>
          <w:numId w:val="12"/>
        </w:numPr>
        <w:ind w:left="0" w:right="53" w:firstLine="342"/>
        <w:rPr>
          <w:color w:val="auto"/>
        </w:rPr>
      </w:pPr>
      <w:r w:rsidRPr="003C3E91">
        <w:rPr>
          <w:color w:val="auto"/>
        </w:rPr>
        <w:t xml:space="preserve">внесение изменений в размер ранее доведенных лимитов бюджетных обязательств Уполномоченного органа; </w:t>
      </w:r>
    </w:p>
    <w:p w:rsidR="005B38BE" w:rsidRPr="003C3E91" w:rsidRDefault="003C3E91" w:rsidP="003C3E91">
      <w:pPr>
        <w:numPr>
          <w:ilvl w:val="0"/>
          <w:numId w:val="12"/>
        </w:numPr>
        <w:ind w:left="0" w:right="53" w:firstLine="342"/>
        <w:rPr>
          <w:color w:val="auto"/>
        </w:rPr>
      </w:pPr>
      <w:r w:rsidRPr="003C3E91">
        <w:rPr>
          <w:color w:val="auto"/>
        </w:rPr>
        <w:t xml:space="preserve">кадровые изменения в организационной структуре получателя субсидии и (или) Уполномоченного органа; </w:t>
      </w:r>
    </w:p>
    <w:p w:rsidR="005B38BE" w:rsidRPr="003C3E91" w:rsidRDefault="003C3E91" w:rsidP="003C3E91">
      <w:pPr>
        <w:numPr>
          <w:ilvl w:val="0"/>
          <w:numId w:val="12"/>
        </w:numPr>
        <w:ind w:left="0" w:right="53" w:firstLine="342"/>
        <w:rPr>
          <w:color w:val="auto"/>
        </w:rPr>
      </w:pPr>
      <w:r w:rsidRPr="003C3E91">
        <w:rPr>
          <w:color w:val="auto"/>
        </w:rPr>
        <w:t xml:space="preserve">внесение изменения (изменений) в реквизиты получателя субсидии и (или) Уполномоченного органа; </w:t>
      </w:r>
    </w:p>
    <w:p w:rsidR="005B38BE" w:rsidRPr="003C3E91" w:rsidRDefault="003C3E91" w:rsidP="003C3E91">
      <w:pPr>
        <w:numPr>
          <w:ilvl w:val="0"/>
          <w:numId w:val="12"/>
        </w:numPr>
        <w:ind w:left="0" w:right="53" w:firstLine="342"/>
        <w:rPr>
          <w:color w:val="auto"/>
        </w:rPr>
      </w:pPr>
      <w:r w:rsidRPr="003C3E91">
        <w:rPr>
          <w:color w:val="auto"/>
        </w:rPr>
        <w:t xml:space="preserve">обнаружение технических ошибок.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Уменьшение ранее доведенных лимитов бюджетных обязательств Главному распорядителю, приводящих к невозможности предоставления субсидии в размере, определенном в Соглашении, является основанием для определения новых условий Соглашения или его расторжения, в случае недостижения согласия по новым условиям.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Неподписание Соглашения получателем субсидии расценивается как отказ от получения субсидии.    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lastRenderedPageBreak/>
        <w:t xml:space="preserve">Субсидия предоставляется на основании заявления о предоставлении субсидии, по форме согласно приложению 3 к настоящему Порядку с приложением следующих документов: </w:t>
      </w:r>
    </w:p>
    <w:p w:rsidR="005B38BE" w:rsidRPr="003C3E91" w:rsidRDefault="003C3E91">
      <w:pPr>
        <w:numPr>
          <w:ilvl w:val="0"/>
          <w:numId w:val="14"/>
        </w:numPr>
        <w:ind w:right="53" w:hanging="427"/>
        <w:rPr>
          <w:color w:val="auto"/>
        </w:rPr>
      </w:pPr>
      <w:r w:rsidRPr="003C3E91">
        <w:rPr>
          <w:color w:val="auto"/>
        </w:rPr>
        <w:t xml:space="preserve">копии свидетельства о государственной регистрации Получателя Субсидии, заверенной подписью руководителя (представителя) и печатью Получателя Субсидии (при наличии); </w:t>
      </w:r>
    </w:p>
    <w:p w:rsidR="005B38BE" w:rsidRPr="003C3E91" w:rsidRDefault="003C3E91">
      <w:pPr>
        <w:numPr>
          <w:ilvl w:val="0"/>
          <w:numId w:val="14"/>
        </w:numPr>
        <w:ind w:right="53" w:hanging="427"/>
        <w:rPr>
          <w:color w:val="auto"/>
        </w:rPr>
      </w:pPr>
      <w:r w:rsidRPr="003C3E91">
        <w:rPr>
          <w:color w:val="auto"/>
        </w:rPr>
        <w:t xml:space="preserve">копии свидетельства о постановке на учет в налоговых органах, заверенной подписью руководителя (представителя) и печатью Получателя Субсидии (при наличии); </w:t>
      </w:r>
    </w:p>
    <w:p w:rsidR="005B38BE" w:rsidRPr="003C3E91" w:rsidRDefault="003C3E91">
      <w:pPr>
        <w:numPr>
          <w:ilvl w:val="0"/>
          <w:numId w:val="14"/>
        </w:numPr>
        <w:spacing w:after="4" w:line="244" w:lineRule="auto"/>
        <w:ind w:right="53" w:hanging="427"/>
        <w:rPr>
          <w:color w:val="auto"/>
        </w:rPr>
      </w:pPr>
      <w:r w:rsidRPr="003C3E91">
        <w:rPr>
          <w:color w:val="auto"/>
        </w:rPr>
        <w:t xml:space="preserve">копии </w:t>
      </w:r>
      <w:r w:rsidRPr="003C3E91">
        <w:rPr>
          <w:color w:val="auto"/>
        </w:rPr>
        <w:tab/>
        <w:t xml:space="preserve">документа, </w:t>
      </w:r>
      <w:r w:rsidRPr="003C3E91">
        <w:rPr>
          <w:color w:val="auto"/>
        </w:rPr>
        <w:tab/>
        <w:t xml:space="preserve">подтверждающего </w:t>
      </w:r>
      <w:r w:rsidRPr="003C3E91">
        <w:rPr>
          <w:color w:val="auto"/>
        </w:rPr>
        <w:tab/>
        <w:t xml:space="preserve">полномочия </w:t>
      </w:r>
      <w:r w:rsidRPr="003C3E91">
        <w:rPr>
          <w:color w:val="auto"/>
        </w:rPr>
        <w:tab/>
        <w:t xml:space="preserve">руководителя (представителя) Получателя Субсидии, заверенной подписью руководителя (представителя) и печатью Получателя Субсидии (при наличии); </w:t>
      </w:r>
    </w:p>
    <w:p w:rsidR="005B38BE" w:rsidRPr="003C3E91" w:rsidRDefault="003C3E91">
      <w:pPr>
        <w:numPr>
          <w:ilvl w:val="0"/>
          <w:numId w:val="14"/>
        </w:numPr>
        <w:ind w:right="53" w:hanging="427"/>
        <w:rPr>
          <w:color w:val="auto"/>
        </w:rPr>
      </w:pPr>
      <w:r w:rsidRPr="003C3E91">
        <w:rPr>
          <w:color w:val="auto"/>
        </w:rPr>
        <w:t xml:space="preserve">сведения о банковских реквизитах с указанием расчетного счета Получателя Субсидии.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Уполномоченный орган регистрирует заявление в день его поступления и осуществляет проверку предоставленных документов на их соответствие требованиям настоящего Порядка в течение 5 (пяти) рабочих дней. </w:t>
      </w:r>
    </w:p>
    <w:p w:rsidR="005B38BE" w:rsidRPr="003C3E91" w:rsidRDefault="003C3E91" w:rsidP="003C3E91">
      <w:pPr>
        <w:numPr>
          <w:ilvl w:val="1"/>
          <w:numId w:val="13"/>
        </w:numPr>
        <w:ind w:left="-5" w:right="53" w:firstLine="709"/>
        <w:rPr>
          <w:color w:val="auto"/>
        </w:rPr>
      </w:pPr>
      <w:r w:rsidRPr="003C3E91">
        <w:rPr>
          <w:color w:val="auto"/>
        </w:rPr>
        <w:t xml:space="preserve">В случае несоответствия представленных Получателем Субсидии документов и содержащейся в них информации требованиям, определенным настоящим Порядком, или непредоставления (предоставления не в полном объеме) указанных документов, установления факта недостоверности представленной Получателем Субсидии информации Уполномоченный орган 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письменный отказ в заключении Соглашения.   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Отказ в заключении Соглашения не препятствует повторному обращению при соблюдении условий, предусмотренных пунктом 3.8. настоящего Порядка.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В случае соответствия документов требованиям настоящего Порядка Уполномоченный орган в срок не позднее 5 (пяти) рабочих дней после завершения проверки на соответствие предоставленных документов требованиям настоящего Порядка осуществляет подготовку приказа Уполномоченного органа о предоставлении Получателю Субсидии, который является основанием для заключения соглашения.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После издания приказа Уполномоченного органа о предоставлении Получателю Субсидии Уполномоченный орган в течение 5 (пяти) рабочих дней направляет Получателю Субсидии соглашение по форме, утвержденной Комитетом финансов Гатчинского муниципального района, подписанное в двух экземплярах.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lastRenderedPageBreak/>
        <w:t xml:space="preserve">Получатель субсидии обязан в течение 5 (пяти) рабочих дней с момента получения подписанного Уполномоченным органом соглашения, подписать его и направить один подписанный экземпляр в Уполномоченный орган. 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Общий объем Субсидии не должен превышать размер, установленный решением совета депутатов Гатчинского муниципального района на соответствующий финансовый год.  </w:t>
      </w:r>
    </w:p>
    <w:p w:rsidR="005B38BE" w:rsidRPr="003C3E91" w:rsidRDefault="003C3E91" w:rsidP="003C3E91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Объем Субсидии транспортным организациям, предоставляющим бесплатный проезд по пассажирским перевозкам автомобильным транспортом, обучающимся общеобразовательных учреждений, расположенных в сельской местности, до ближайшего места учебы и обратно, рассчитывается Уполномоченным органом по формуле: </w:t>
      </w:r>
    </w:p>
    <w:p w:rsidR="005B38BE" w:rsidRPr="003C3E91" w:rsidRDefault="003C3E91">
      <w:pPr>
        <w:ind w:left="718" w:right="53"/>
        <w:rPr>
          <w:color w:val="auto"/>
        </w:rPr>
      </w:pPr>
      <w:r w:rsidRPr="003C3E91">
        <w:rPr>
          <w:color w:val="auto"/>
        </w:rPr>
        <w:t xml:space="preserve">S = N × D × 15 рублей, где: </w:t>
      </w:r>
    </w:p>
    <w:p w:rsidR="005B38BE" w:rsidRPr="003C3E91" w:rsidRDefault="003C3E91">
      <w:pPr>
        <w:ind w:left="718" w:right="53"/>
        <w:rPr>
          <w:color w:val="auto"/>
        </w:rPr>
      </w:pPr>
      <w:r w:rsidRPr="003C3E91">
        <w:rPr>
          <w:color w:val="auto"/>
        </w:rPr>
        <w:t xml:space="preserve">S – объем Субсидии, </w:t>
      </w:r>
    </w:p>
    <w:p w:rsidR="005B38BE" w:rsidRPr="003C3E91" w:rsidRDefault="003C3E91">
      <w:pPr>
        <w:ind w:left="718" w:right="53"/>
        <w:rPr>
          <w:color w:val="auto"/>
        </w:rPr>
      </w:pPr>
      <w:r w:rsidRPr="003C3E91">
        <w:rPr>
          <w:color w:val="auto"/>
        </w:rPr>
        <w:t xml:space="preserve">N – количество детодней в год, </w:t>
      </w:r>
    </w:p>
    <w:p w:rsidR="005B38BE" w:rsidRPr="003C3E91" w:rsidRDefault="003C3E91">
      <w:pPr>
        <w:ind w:left="718" w:right="53"/>
        <w:rPr>
          <w:color w:val="auto"/>
        </w:rPr>
      </w:pPr>
      <w:r w:rsidRPr="003C3E91">
        <w:rPr>
          <w:color w:val="auto"/>
        </w:rPr>
        <w:t xml:space="preserve">D – 2 (две) поездки в день, </w:t>
      </w:r>
    </w:p>
    <w:p w:rsidR="005B38BE" w:rsidRPr="003C3E91" w:rsidRDefault="003C3E91">
      <w:pPr>
        <w:ind w:left="-15" w:right="53" w:firstLine="708"/>
        <w:rPr>
          <w:color w:val="auto"/>
        </w:rPr>
      </w:pPr>
      <w:r w:rsidRPr="003C3E91">
        <w:rPr>
          <w:color w:val="auto"/>
        </w:rPr>
        <w:t xml:space="preserve">15 рублей – размер недополученных доходов к возмещению за одну поездку обучающегося, определяемый постановлением администрации Гатчинского муниципального района. </w:t>
      </w:r>
    </w:p>
    <w:p w:rsidR="005B38BE" w:rsidRPr="003C3E91" w:rsidRDefault="003C3E91">
      <w:pPr>
        <w:ind w:left="718" w:right="53"/>
        <w:rPr>
          <w:color w:val="auto"/>
        </w:rPr>
      </w:pPr>
      <w:r w:rsidRPr="003C3E91">
        <w:rPr>
          <w:color w:val="auto"/>
        </w:rPr>
        <w:t xml:space="preserve">При этом, N рассчитывается по формуле:  N = а × б × в, где а – количество учебных недель, определяемое календарным учебным </w:t>
      </w:r>
    </w:p>
    <w:p w:rsidR="005B38BE" w:rsidRPr="003C3E91" w:rsidRDefault="003C3E91">
      <w:pPr>
        <w:ind w:left="693" w:right="53" w:hanging="708"/>
        <w:rPr>
          <w:color w:val="auto"/>
        </w:rPr>
      </w:pPr>
      <w:r w:rsidRPr="003C3E91">
        <w:rPr>
          <w:color w:val="auto"/>
        </w:rPr>
        <w:t xml:space="preserve">графиком общеобразовательного учреждения, б – количество учебных дней в неделю, определяемое календарным </w:t>
      </w:r>
    </w:p>
    <w:p w:rsidR="005B38BE" w:rsidRPr="003C3E91" w:rsidRDefault="003C3E91">
      <w:pPr>
        <w:ind w:left="693" w:right="53" w:hanging="708"/>
        <w:rPr>
          <w:color w:val="auto"/>
        </w:rPr>
      </w:pPr>
      <w:r w:rsidRPr="003C3E91">
        <w:rPr>
          <w:color w:val="auto"/>
        </w:rPr>
        <w:t xml:space="preserve">учебным графиком общеобразовательного учреждения, в – количество детей, нуждающихся в бесплатном проезде,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t xml:space="preserve">определяемое списками общеобразовательного учреждения </w:t>
      </w:r>
    </w:p>
    <w:p w:rsidR="005B38BE" w:rsidRPr="003C3E91" w:rsidRDefault="003C3E91" w:rsidP="00E21D62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Объем Субсидии транспортным организациям, предоставляющим льготные проездные билеты обучающимся общеобразовательных организаций, определяется из расчета 110 рублей на один реализованный проездной билет. </w:t>
      </w:r>
    </w:p>
    <w:p w:rsidR="005B38BE" w:rsidRPr="003C3E91" w:rsidRDefault="003C3E91" w:rsidP="00E21D62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>Уполномоченный орган осуществляет перечисление Субсидии на расчетные (лицевые) счета, открытые получателю Субсидии в течение 10 (десяти) рабочих дней с даты заключения Соглашения.</w:t>
      </w:r>
      <w:r w:rsidRPr="00E21D62">
        <w:rPr>
          <w:color w:val="auto"/>
        </w:rPr>
        <w:t xml:space="preserve"> </w:t>
      </w:r>
    </w:p>
    <w:p w:rsidR="005B38BE" w:rsidRPr="003C3E91" w:rsidRDefault="003C3E91" w:rsidP="00E21D62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Перечисление Субсидии осуществляется ежеквартально на основании документов, подтверждающих факт недополученных доходов Получателя Субсидии, в связи с предоставлением права льготного проезда обучающимся по пассажирским перевозкам автомобильным транспортом: </w:t>
      </w:r>
    </w:p>
    <w:p w:rsidR="005B38BE" w:rsidRPr="003C3E91" w:rsidRDefault="003C3E91">
      <w:pPr>
        <w:numPr>
          <w:ilvl w:val="0"/>
          <w:numId w:val="14"/>
        </w:numPr>
        <w:ind w:right="53" w:hanging="427"/>
        <w:rPr>
          <w:color w:val="auto"/>
        </w:rPr>
      </w:pPr>
      <w:r w:rsidRPr="003C3E91">
        <w:rPr>
          <w:color w:val="auto"/>
        </w:rPr>
        <w:t>справки-расчета на возмещение недополученных доходов;  -</w:t>
      </w:r>
      <w:r w:rsidRPr="003C3E91">
        <w:rPr>
          <w:rFonts w:ascii="Arial" w:eastAsia="Arial" w:hAnsi="Arial" w:cs="Arial"/>
          <w:color w:val="auto"/>
        </w:rPr>
        <w:t xml:space="preserve"> </w:t>
      </w:r>
      <w:r w:rsidRPr="003C3E91">
        <w:rPr>
          <w:color w:val="auto"/>
        </w:rPr>
        <w:t xml:space="preserve">счет-фактуры (счета);  </w:t>
      </w:r>
    </w:p>
    <w:p w:rsidR="005B38BE" w:rsidRPr="003C3E91" w:rsidRDefault="003C3E91">
      <w:pPr>
        <w:numPr>
          <w:ilvl w:val="0"/>
          <w:numId w:val="14"/>
        </w:numPr>
        <w:spacing w:after="25"/>
        <w:ind w:right="53" w:hanging="427"/>
        <w:rPr>
          <w:color w:val="auto"/>
        </w:rPr>
      </w:pPr>
      <w:r w:rsidRPr="003C3E91">
        <w:rPr>
          <w:color w:val="auto"/>
        </w:rPr>
        <w:t xml:space="preserve">акта выполненных работ.  </w:t>
      </w:r>
    </w:p>
    <w:p w:rsidR="005B38BE" w:rsidRPr="003C3E91" w:rsidRDefault="003C3E91" w:rsidP="00E21D62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Результатом предоставления Субсидии является: </w:t>
      </w:r>
    </w:p>
    <w:p w:rsidR="005B38BE" w:rsidRPr="003C3E91" w:rsidRDefault="003C3E91">
      <w:pPr>
        <w:spacing w:after="4" w:line="244" w:lineRule="auto"/>
        <w:ind w:left="-5" w:right="0"/>
        <w:jc w:val="left"/>
        <w:rPr>
          <w:color w:val="auto"/>
        </w:rPr>
      </w:pPr>
      <w:r w:rsidRPr="003C3E91">
        <w:rPr>
          <w:color w:val="auto"/>
        </w:rPr>
        <w:t xml:space="preserve"> </w:t>
      </w:r>
      <w:r w:rsidRPr="003C3E91">
        <w:rPr>
          <w:color w:val="auto"/>
        </w:rPr>
        <w:tab/>
        <w:t xml:space="preserve">1). возмещение недополученных доходов в связи с предоставлением льгот обучающимся (бесплатные проездные билеты) по пассажирским перевозкам </w:t>
      </w:r>
      <w:r w:rsidRPr="003C3E91">
        <w:rPr>
          <w:color w:val="auto"/>
        </w:rPr>
        <w:tab/>
        <w:t xml:space="preserve">автомобильным </w:t>
      </w:r>
      <w:r w:rsidRPr="003C3E91">
        <w:rPr>
          <w:color w:val="auto"/>
        </w:rPr>
        <w:tab/>
        <w:t xml:space="preserve">транспортом, </w:t>
      </w:r>
      <w:r w:rsidRPr="003C3E91">
        <w:rPr>
          <w:color w:val="auto"/>
        </w:rPr>
        <w:tab/>
        <w:t xml:space="preserve">проживающим </w:t>
      </w:r>
      <w:r w:rsidRPr="003C3E91">
        <w:rPr>
          <w:color w:val="auto"/>
        </w:rPr>
        <w:tab/>
        <w:t xml:space="preserve">в </w:t>
      </w:r>
      <w:r w:rsidRPr="003C3E91">
        <w:rPr>
          <w:color w:val="auto"/>
        </w:rPr>
        <w:tab/>
        <w:t xml:space="preserve">сельской местности, до ближайшего места учебы и обратно; </w:t>
      </w:r>
    </w:p>
    <w:p w:rsidR="005B38BE" w:rsidRPr="003C3E91" w:rsidRDefault="003C3E91">
      <w:pPr>
        <w:ind w:left="-5" w:right="53"/>
        <w:rPr>
          <w:color w:val="auto"/>
        </w:rPr>
      </w:pPr>
      <w:r w:rsidRPr="003C3E91">
        <w:rPr>
          <w:color w:val="auto"/>
        </w:rPr>
        <w:lastRenderedPageBreak/>
        <w:t xml:space="preserve"> 2). возмещение недополученных доходов от предоставления льготных проездных билетов обучающимся по пассажирским перевозкам автомобильным транспортом на территории Гатчинского муниципального района. </w:t>
      </w:r>
    </w:p>
    <w:p w:rsidR="005B38BE" w:rsidRPr="003C3E91" w:rsidRDefault="003C3E91" w:rsidP="00E21D62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Показателем, необходимым для достижения результатов предоставления Субсидии, является предоставление права бесплатного проезда обучающимся, проживающим в сельской местности, до ближайшего места учебы и обратно, а также предоставление права льготного проезда обучающимся общеобразовательных учреждений, подведомственных Комитету образования Гатчинского муниципального района Ленинградской области.  </w:t>
      </w:r>
    </w:p>
    <w:p w:rsidR="005B38BE" w:rsidRPr="003C3E91" w:rsidRDefault="003C3E91" w:rsidP="00E21D62">
      <w:pPr>
        <w:numPr>
          <w:ilvl w:val="1"/>
          <w:numId w:val="13"/>
        </w:numPr>
        <w:ind w:left="0" w:right="53" w:firstLine="709"/>
        <w:rPr>
          <w:color w:val="auto"/>
        </w:rPr>
      </w:pPr>
      <w:r w:rsidRPr="003C3E91">
        <w:rPr>
          <w:color w:val="auto"/>
        </w:rPr>
        <w:t xml:space="preserve">Значением результата предоставления субсидии является охват обучающихся, пользующихся бесплатным (льготным) проездом на автобусном транспорте, и определяется соглашением. </w:t>
      </w:r>
    </w:p>
    <w:p w:rsidR="005B38BE" w:rsidRPr="003C3E91" w:rsidRDefault="003C3E91">
      <w:pPr>
        <w:spacing w:after="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pStyle w:val="2"/>
        <w:ind w:left="606"/>
        <w:rPr>
          <w:color w:val="auto"/>
        </w:rPr>
      </w:pPr>
      <w:r w:rsidRPr="003C3E91">
        <w:rPr>
          <w:color w:val="auto"/>
        </w:rPr>
        <w:t xml:space="preserve">4. Требования к представлению отчетности, осуществлению контроля (мониторинга) за соблюдением условий и порядка предоставления субсидий и ответственность за их нарушение </w:t>
      </w:r>
    </w:p>
    <w:p w:rsidR="005B38BE" w:rsidRPr="003C3E91" w:rsidRDefault="003C3E91">
      <w:pPr>
        <w:spacing w:after="0" w:line="259" w:lineRule="auto"/>
        <w:ind w:left="730" w:right="0" w:firstLine="0"/>
        <w:jc w:val="center"/>
        <w:rPr>
          <w:color w:val="auto"/>
        </w:rPr>
      </w:pPr>
      <w:r w:rsidRPr="003C3E91">
        <w:rPr>
          <w:b/>
          <w:color w:val="auto"/>
        </w:rPr>
        <w:t xml:space="preserve"> </w:t>
      </w:r>
    </w:p>
    <w:p w:rsidR="005B38BE" w:rsidRPr="003C3E91" w:rsidRDefault="003C3E91" w:rsidP="00B8752E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4.1. Получатель субсидии ежеквартально не позднее 15 числа месяца, следующего за отчетным кварталом, предоставляет в Уполномоченный орган отчет о достижении значений результатов предоставления субсидий, установленных в соответствии с пунктом 3.19.  настоящего Порядка, по форме, установленной приложением к Соглашению. </w:t>
      </w:r>
    </w:p>
    <w:p w:rsidR="005B38BE" w:rsidRPr="003C3E91" w:rsidRDefault="003C3E91" w:rsidP="00B8752E">
      <w:pPr>
        <w:ind w:left="-5" w:right="53" w:firstLine="601"/>
        <w:rPr>
          <w:color w:val="auto"/>
        </w:rPr>
      </w:pPr>
      <w:r w:rsidRPr="003C3E91">
        <w:rPr>
          <w:color w:val="auto"/>
        </w:rPr>
        <w:t xml:space="preserve">Уполномоченный орган вправе устанавливать в Соглашении дополнительные формы предоставления получателем субсидии отчетности и сроки их предоставления. </w:t>
      </w:r>
    </w:p>
    <w:p w:rsidR="000465A4" w:rsidRDefault="003C3E91" w:rsidP="00B8752E">
      <w:pPr>
        <w:ind w:left="-5" w:right="53" w:firstLine="713"/>
        <w:rPr>
          <w:color w:val="auto"/>
        </w:rPr>
      </w:pPr>
      <w:r w:rsidRPr="003C3E91">
        <w:rPr>
          <w:color w:val="auto"/>
        </w:rPr>
        <w:t xml:space="preserve">4.2. Отчеты подписываются руководителем получателя субсидии (лицом, исполняющим обязанности руководителя получателя субсидии, в период его временного отсутствия) и представляются на бумажном носителе.  </w:t>
      </w:r>
    </w:p>
    <w:p w:rsidR="005B38BE" w:rsidRPr="003C3E91" w:rsidRDefault="003C3E91" w:rsidP="00B8752E">
      <w:pPr>
        <w:ind w:left="-5" w:right="53" w:firstLine="713"/>
        <w:rPr>
          <w:color w:val="auto"/>
        </w:rPr>
      </w:pPr>
      <w:r w:rsidRPr="003C3E91">
        <w:rPr>
          <w:color w:val="auto"/>
        </w:rPr>
        <w:t xml:space="preserve">4.3. Уполномоченный орган осуществляет оценку достижения Получателем субсидии результата предоставления субсидии на основании отчета о достижении результатов предоставления субсидии ежеквартально нарастающим итогом в срок до 30 числа месяца, следующего за отчетным кварталом. </w:t>
      </w:r>
    </w:p>
    <w:p w:rsidR="005B38BE" w:rsidRPr="003C3E91" w:rsidRDefault="003C3E91" w:rsidP="00B8752E">
      <w:pPr>
        <w:ind w:left="-5" w:right="53" w:firstLine="713"/>
        <w:rPr>
          <w:color w:val="auto"/>
        </w:rPr>
      </w:pPr>
      <w:r w:rsidRPr="003C3E91">
        <w:rPr>
          <w:color w:val="auto"/>
        </w:rPr>
        <w:t xml:space="preserve">4.4. При необходимости получатель субсидии представляет по требованию Уполномоченного органа иные документы и отчеты, подтверждающие исполнение условий заключенного Соглашения. </w:t>
      </w:r>
    </w:p>
    <w:p w:rsidR="005B38BE" w:rsidRPr="003C3E91" w:rsidRDefault="003C3E91" w:rsidP="00B8752E">
      <w:pPr>
        <w:ind w:left="-5" w:right="53" w:firstLine="713"/>
        <w:rPr>
          <w:color w:val="auto"/>
        </w:rPr>
      </w:pPr>
      <w:r w:rsidRPr="003C3E91">
        <w:rPr>
          <w:color w:val="auto"/>
        </w:rPr>
        <w:t xml:space="preserve">4.5. Уполномоченным органом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субсидии;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268.1 и 269.2 Бюджетного кодекса Российской Федерации. </w:t>
      </w:r>
    </w:p>
    <w:p w:rsidR="005B38BE" w:rsidRPr="003C3E91" w:rsidRDefault="003C3E91" w:rsidP="00B8752E">
      <w:pPr>
        <w:ind w:left="-5" w:right="53" w:firstLine="710"/>
        <w:rPr>
          <w:color w:val="auto"/>
        </w:rPr>
      </w:pPr>
      <w:r w:rsidRPr="003C3E91">
        <w:rPr>
          <w:color w:val="auto"/>
        </w:rPr>
        <w:lastRenderedPageBreak/>
        <w:t xml:space="preserve">4.6. Уполномоченным органом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5B38BE" w:rsidRPr="003C3E91" w:rsidRDefault="003C3E91">
      <w:pPr>
        <w:ind w:left="715" w:right="53"/>
        <w:rPr>
          <w:color w:val="auto"/>
        </w:rPr>
      </w:pPr>
      <w:r w:rsidRPr="003C3E91">
        <w:rPr>
          <w:color w:val="auto"/>
        </w:rPr>
        <w:t>4.7.</w:t>
      </w:r>
      <w:r w:rsidRPr="003C3E91">
        <w:rPr>
          <w:rFonts w:ascii="Arial" w:eastAsia="Arial" w:hAnsi="Arial" w:cs="Arial"/>
          <w:color w:val="auto"/>
        </w:rPr>
        <w:t xml:space="preserve"> </w:t>
      </w:r>
      <w:r w:rsidRPr="003C3E91">
        <w:rPr>
          <w:color w:val="auto"/>
        </w:rPr>
        <w:t xml:space="preserve">Получатель субсидии обязан: </w:t>
      </w:r>
    </w:p>
    <w:p w:rsidR="005B38BE" w:rsidRPr="003C3E91" w:rsidRDefault="003C3E91" w:rsidP="00B8752E">
      <w:pPr>
        <w:ind w:left="-5" w:right="53" w:firstLine="710"/>
        <w:rPr>
          <w:color w:val="auto"/>
        </w:rPr>
      </w:pPr>
      <w:r w:rsidRPr="003C3E91">
        <w:rPr>
          <w:color w:val="auto"/>
        </w:rPr>
        <w:t xml:space="preserve"> а) обеспечить достижение значений результатов предоставления субсидий; </w:t>
      </w:r>
    </w:p>
    <w:p w:rsidR="005B38BE" w:rsidRPr="003C3E91" w:rsidRDefault="003C3E91" w:rsidP="00B8752E">
      <w:pPr>
        <w:ind w:left="-5" w:right="53" w:firstLine="710"/>
        <w:rPr>
          <w:color w:val="auto"/>
        </w:rPr>
      </w:pPr>
      <w:r w:rsidRPr="003C3E91">
        <w:rPr>
          <w:color w:val="auto"/>
        </w:rPr>
        <w:t xml:space="preserve"> б) вести обособленный аналитический учет операций, осуществляемых за счет субсидии; </w:t>
      </w:r>
    </w:p>
    <w:p w:rsidR="005B38BE" w:rsidRPr="003C3E91" w:rsidRDefault="003C3E91" w:rsidP="00B8752E">
      <w:pPr>
        <w:ind w:left="-5" w:right="53" w:firstLine="710"/>
        <w:rPr>
          <w:color w:val="auto"/>
        </w:rPr>
      </w:pPr>
      <w:r w:rsidRPr="003C3E91">
        <w:rPr>
          <w:color w:val="auto"/>
        </w:rPr>
        <w:t xml:space="preserve"> в) представлять по требованию Уполномоченного органа и органов муниципального финансового контроля документацию, указанную в Соглашении, допускать указанные органы к проверкам целевого использования субсидии; </w:t>
      </w:r>
    </w:p>
    <w:p w:rsidR="005B38BE" w:rsidRPr="003C3E91" w:rsidRDefault="003C3E91" w:rsidP="00B8752E">
      <w:pPr>
        <w:ind w:left="-5" w:right="53" w:firstLine="710"/>
        <w:rPr>
          <w:color w:val="auto"/>
        </w:rPr>
      </w:pPr>
      <w:r w:rsidRPr="003C3E91">
        <w:rPr>
          <w:color w:val="auto"/>
        </w:rPr>
        <w:t xml:space="preserve"> г) обеспечить исполнение требования Уполномоченного органа о возврате средств субсидии в бюджет Гатчинского муниципального района, указанного в пункте 4.9 настоящего Порядка; </w:t>
      </w:r>
    </w:p>
    <w:p w:rsidR="005B38BE" w:rsidRPr="003C3E91" w:rsidRDefault="003C3E91" w:rsidP="00B8752E">
      <w:pPr>
        <w:ind w:left="-5" w:right="53" w:firstLine="710"/>
        <w:rPr>
          <w:color w:val="auto"/>
        </w:rPr>
      </w:pPr>
      <w:r w:rsidRPr="003C3E91">
        <w:rPr>
          <w:color w:val="auto"/>
        </w:rPr>
        <w:t xml:space="preserve">д) обеспечивать полноту и достоверность сведений и материалов, предоставляемых Уполномоченному органу и уполномоченным органам муниципального финансового контроля в соответствии с требованиями настоящего Порядка и Соглашения. </w:t>
      </w:r>
    </w:p>
    <w:p w:rsidR="005B38BE" w:rsidRPr="003C3E91" w:rsidRDefault="003C3E91" w:rsidP="00B8752E">
      <w:pPr>
        <w:ind w:left="-5" w:right="53" w:firstLine="713"/>
        <w:rPr>
          <w:color w:val="auto"/>
        </w:rPr>
      </w:pPr>
      <w:r w:rsidRPr="003C3E91">
        <w:rPr>
          <w:color w:val="auto"/>
        </w:rPr>
        <w:t xml:space="preserve">4.8. В случае невыполнения Получателем субсидии условий Соглашения и настоящего Порядка, Главный распорядитель в течение 5 (пяти) рабочих дней выставляет требование об обеспечении возврата средств субсидии в бюджет Гатчинского муниципального района, в котором должны быть указаны: </w:t>
      </w:r>
    </w:p>
    <w:p w:rsidR="005B38BE" w:rsidRPr="003C3E91" w:rsidRDefault="003C3E91">
      <w:pPr>
        <w:numPr>
          <w:ilvl w:val="0"/>
          <w:numId w:val="18"/>
        </w:numPr>
        <w:ind w:right="53" w:hanging="163"/>
        <w:rPr>
          <w:color w:val="auto"/>
        </w:rPr>
      </w:pPr>
      <w:r w:rsidRPr="003C3E91">
        <w:rPr>
          <w:color w:val="auto"/>
        </w:rPr>
        <w:t xml:space="preserve">платежные реквизиты; </w:t>
      </w:r>
    </w:p>
    <w:p w:rsidR="005B38BE" w:rsidRPr="003C3E91" w:rsidRDefault="003C3E91">
      <w:pPr>
        <w:numPr>
          <w:ilvl w:val="0"/>
          <w:numId w:val="18"/>
        </w:numPr>
        <w:ind w:right="53" w:hanging="163"/>
        <w:rPr>
          <w:color w:val="auto"/>
        </w:rPr>
      </w:pPr>
      <w:r w:rsidRPr="003C3E91">
        <w:rPr>
          <w:color w:val="auto"/>
        </w:rPr>
        <w:t xml:space="preserve">сумма, подлежащая возврату.  </w:t>
      </w:r>
    </w:p>
    <w:p w:rsidR="005B38BE" w:rsidRPr="003C3E91" w:rsidRDefault="00D87812" w:rsidP="00B8752E">
      <w:pPr>
        <w:ind w:left="-5" w:right="53" w:firstLine="713"/>
        <w:rPr>
          <w:color w:val="auto"/>
        </w:rPr>
      </w:pPr>
      <w:r w:rsidRPr="003C3E91">
        <w:rPr>
          <w:color w:val="auto"/>
        </w:rPr>
        <w:t xml:space="preserve">4.9 </w:t>
      </w:r>
      <w:r w:rsidR="003C3E91" w:rsidRPr="003C3E91">
        <w:rPr>
          <w:color w:val="auto"/>
        </w:rPr>
        <w:t xml:space="preserve">Средства субсидии должны быть возвращены Получателем субсидии в течение 30 (тридцати) календарных дней со дня получения вышеуказанного требования. </w:t>
      </w:r>
    </w:p>
    <w:p w:rsidR="00F54774" w:rsidRDefault="003C3E91" w:rsidP="00D87812">
      <w:pPr>
        <w:ind w:left="-5" w:right="53"/>
        <w:rPr>
          <w:color w:val="auto"/>
        </w:rPr>
      </w:pPr>
      <w:r w:rsidRPr="003C3E91">
        <w:rPr>
          <w:color w:val="auto"/>
        </w:rPr>
        <w:t>По истечении срока, установленного для добровольного возврата требуемой суммы, ее взыскание производится в судебном порядке.</w:t>
      </w:r>
    </w:p>
    <w:p w:rsidR="005B38BE" w:rsidRPr="003C3E91" w:rsidRDefault="003C3E91" w:rsidP="00D87812">
      <w:pPr>
        <w:ind w:left="-5" w:right="53"/>
        <w:rPr>
          <w:color w:val="auto"/>
        </w:rPr>
      </w:pPr>
      <w:r w:rsidRPr="003C3E91">
        <w:rPr>
          <w:color w:val="auto"/>
        </w:rPr>
        <w:t xml:space="preserve"> </w:t>
      </w:r>
    </w:p>
    <w:p w:rsidR="00F54774" w:rsidRPr="003C3E91" w:rsidRDefault="00F54774" w:rsidP="00F54774">
      <w:pPr>
        <w:rPr>
          <w:color w:val="auto"/>
        </w:rPr>
        <w:sectPr w:rsidR="00F54774" w:rsidRPr="003C3E91" w:rsidSect="00F54774">
          <w:headerReference w:type="even" r:id="rId19"/>
          <w:headerReference w:type="default" r:id="rId20"/>
          <w:headerReference w:type="first" r:id="rId21"/>
          <w:footerReference w:type="first" r:id="rId22"/>
          <w:pgSz w:w="11900" w:h="16840"/>
          <w:pgMar w:top="777" w:right="787" w:bottom="638" w:left="1701" w:header="720" w:footer="147" w:gutter="0"/>
          <w:cols w:space="720"/>
          <w:docGrid w:linePitch="381"/>
        </w:sectPr>
      </w:pPr>
    </w:p>
    <w:p w:rsidR="005B38BE" w:rsidRPr="003C3E91" w:rsidRDefault="003C3E91">
      <w:pPr>
        <w:spacing w:after="0" w:line="249" w:lineRule="auto"/>
        <w:ind w:left="3093" w:right="60"/>
        <w:rPr>
          <w:color w:val="auto"/>
        </w:rPr>
      </w:pPr>
      <w:r w:rsidRPr="003C3E91">
        <w:rPr>
          <w:color w:val="auto"/>
          <w:sz w:val="24"/>
        </w:rPr>
        <w:lastRenderedPageBreak/>
        <w:t xml:space="preserve">                                                           Приложение 1</w:t>
      </w:r>
      <w:r w:rsidRPr="003C3E91">
        <w:rPr>
          <w:color w:val="auto"/>
        </w:rPr>
        <w:t xml:space="preserve"> </w:t>
      </w:r>
      <w:r w:rsidRPr="003C3E91">
        <w:rPr>
          <w:color w:val="auto"/>
          <w:sz w:val="24"/>
        </w:rPr>
        <w:t xml:space="preserve">к Порядку </w:t>
      </w:r>
    </w:p>
    <w:p w:rsidR="005B38BE" w:rsidRPr="003C3E91" w:rsidRDefault="003C3E91" w:rsidP="00F54774">
      <w:pPr>
        <w:spacing w:after="0" w:line="240" w:lineRule="auto"/>
        <w:ind w:left="2410" w:right="62" w:firstLine="0"/>
        <w:rPr>
          <w:color w:val="auto"/>
        </w:rPr>
      </w:pPr>
      <w:r w:rsidRPr="003C3E91">
        <w:rPr>
          <w:color w:val="auto"/>
          <w:sz w:val="24"/>
        </w:rPr>
        <w:t xml:space="preserve">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</w:t>
      </w:r>
    </w:p>
    <w:p w:rsidR="005B38BE" w:rsidRPr="003C3E91" w:rsidRDefault="003C3E91" w:rsidP="00F54774">
      <w:pPr>
        <w:spacing w:before="240" w:after="120" w:line="240" w:lineRule="auto"/>
        <w:ind w:left="3373" w:right="0" w:hanging="11"/>
        <w:jc w:val="left"/>
        <w:rPr>
          <w:color w:val="auto"/>
        </w:rPr>
      </w:pPr>
      <w:r w:rsidRPr="003C3E91">
        <w:rPr>
          <w:b/>
          <w:color w:val="auto"/>
          <w:sz w:val="24"/>
        </w:rPr>
        <w:t>Параметры ма</w:t>
      </w:r>
      <w:bookmarkStart w:id="0" w:name="_GoBack"/>
      <w:bookmarkEnd w:id="0"/>
      <w:r w:rsidRPr="003C3E91">
        <w:rPr>
          <w:b/>
          <w:color w:val="auto"/>
          <w:sz w:val="24"/>
        </w:rPr>
        <w:t xml:space="preserve">ршрутов.  </w:t>
      </w:r>
    </w:p>
    <w:tbl>
      <w:tblPr>
        <w:tblStyle w:val="TableGrid"/>
        <w:tblW w:w="9460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230"/>
        <w:gridCol w:w="8230"/>
      </w:tblGrid>
      <w:tr w:rsidR="003C3E91" w:rsidRPr="003C3E91" w:rsidTr="00F54774">
        <w:trPr>
          <w:trHeight w:val="75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3C3E91">
              <w:rPr>
                <w:b/>
                <w:color w:val="auto"/>
                <w:sz w:val="24"/>
              </w:rPr>
              <w:t xml:space="preserve"> </w:t>
            </w:r>
            <w:r w:rsidRPr="003C3E91">
              <w:rPr>
                <w:color w:val="auto"/>
                <w:sz w:val="24"/>
              </w:rPr>
              <w:t xml:space="preserve">Номер маршрута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BE" w:rsidRPr="003C3E91" w:rsidRDefault="003C3E91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Наименование маршрута регулярных перевозок </w:t>
            </w:r>
          </w:p>
        </w:tc>
      </w:tr>
      <w:tr w:rsidR="003C3E91" w:rsidRPr="003C3E91" w:rsidTr="00F54774">
        <w:trPr>
          <w:trHeight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2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Белогорка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10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Кладбище Пижма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107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микрорайон Аэродром, ТРК «Пилот» - д. Большое Верево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123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п.Вырица- д. Мины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151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г. Гатчина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500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п.Сиверский- д. Батово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502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Ляды </w:t>
            </w:r>
          </w:p>
        </w:tc>
      </w:tr>
      <w:tr w:rsidR="003C3E91" w:rsidRPr="003C3E91" w:rsidTr="00F54774">
        <w:trPr>
          <w:trHeight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507А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5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Большево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503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п. Вырица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504А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5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 Вырица - д. Каушта </w:t>
            </w:r>
          </w:p>
        </w:tc>
      </w:tr>
      <w:tr w:rsidR="003C3E91" w:rsidRPr="003C3E91" w:rsidTr="00F54774">
        <w:trPr>
          <w:trHeight w:val="28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512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 Вырица - д. Нестерково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505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п. Дружная Горка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506А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Изора </w:t>
            </w:r>
          </w:p>
        </w:tc>
      </w:tr>
      <w:tr w:rsidR="003C3E91" w:rsidRPr="003C3E91" w:rsidTr="00F54774">
        <w:trPr>
          <w:trHeight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506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Белогорка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507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Симанково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511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п.Сиверский - д. Новосиверская, Лесничество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513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 Гатчина, Варшавский вокзал - с. Никольское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514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Большие Колпаны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516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Прибытково </w:t>
            </w:r>
          </w:p>
        </w:tc>
      </w:tr>
      <w:tr w:rsidR="003C3E91" w:rsidRPr="003C3E91" w:rsidTr="00F54774">
        <w:trPr>
          <w:trHeight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517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Тайцы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518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Терволово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522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– д. Тойворово </w:t>
            </w:r>
          </w:p>
        </w:tc>
      </w:tr>
      <w:tr w:rsidR="003C3E91" w:rsidRPr="003C3E91" w:rsidTr="00F54774">
        <w:trPr>
          <w:trHeight w:val="28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523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Луйсковицы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523А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Елизаветино, Жилпоселок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525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п.Новый Учхоз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530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Раболово </w:t>
            </w:r>
          </w:p>
        </w:tc>
      </w:tr>
      <w:tr w:rsidR="003C3E91" w:rsidRPr="003C3E91" w:rsidTr="00F54774">
        <w:trPr>
          <w:trHeight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531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5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Батово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534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Вырица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534А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Вырица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535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Новый Свет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536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Низковицы- д. Жабино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lastRenderedPageBreak/>
              <w:t xml:space="preserve">537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Тайцы </w:t>
            </w:r>
          </w:p>
        </w:tc>
      </w:tr>
      <w:tr w:rsidR="003C3E91" w:rsidRPr="003C3E91" w:rsidTr="00F54774">
        <w:trPr>
          <w:trHeight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538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Сусанино </w:t>
            </w:r>
          </w:p>
        </w:tc>
      </w:tr>
      <w:tr w:rsidR="003C3E91" w:rsidRPr="003C3E91" w:rsidTr="00F54774">
        <w:trPr>
          <w:trHeight w:val="2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539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д. Шпаньково </w:t>
            </w:r>
          </w:p>
        </w:tc>
      </w:tr>
      <w:tr w:rsidR="003C3E91" w:rsidRPr="003C3E91" w:rsidTr="00F54774">
        <w:trPr>
          <w:trHeight w:val="9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540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4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г.Гатчина, Варшавский вокзал - п. Новый Учхоз </w:t>
            </w:r>
          </w:p>
        </w:tc>
      </w:tr>
      <w:tr w:rsidR="003C3E91" w:rsidRPr="003C3E91" w:rsidTr="00F54774">
        <w:trPr>
          <w:trHeight w:val="28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62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543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г. Гатчина, Варшавский вокзал - п. Новый Учхоз – п. Елизаветино </w:t>
            </w:r>
          </w:p>
        </w:tc>
      </w:tr>
    </w:tbl>
    <w:p w:rsidR="005B38BE" w:rsidRPr="003C3E91" w:rsidRDefault="005B38BE">
      <w:pPr>
        <w:rPr>
          <w:color w:val="auto"/>
        </w:rPr>
        <w:sectPr w:rsidR="005B38BE" w:rsidRPr="003C3E91" w:rsidSect="00F54774">
          <w:headerReference w:type="even" r:id="rId23"/>
          <w:headerReference w:type="default" r:id="rId24"/>
          <w:headerReference w:type="first" r:id="rId25"/>
          <w:footerReference w:type="first" r:id="rId26"/>
          <w:pgSz w:w="11900" w:h="16840"/>
          <w:pgMar w:top="426" w:right="787" w:bottom="638" w:left="1701" w:header="720" w:footer="147" w:gutter="0"/>
          <w:cols w:space="720"/>
          <w:titlePg/>
        </w:sectPr>
      </w:pPr>
    </w:p>
    <w:p w:rsidR="005B38BE" w:rsidRPr="003C3E91" w:rsidRDefault="003C3E91">
      <w:pPr>
        <w:spacing w:after="0" w:line="259" w:lineRule="auto"/>
        <w:ind w:left="1581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lastRenderedPageBreak/>
        <w:t xml:space="preserve"> </w:t>
      </w:r>
    </w:p>
    <w:p w:rsidR="005B38BE" w:rsidRPr="003C3E91" w:rsidRDefault="003C3E91">
      <w:pPr>
        <w:spacing w:after="10" w:line="249" w:lineRule="auto"/>
        <w:ind w:left="4659" w:right="58"/>
        <w:jc w:val="right"/>
        <w:rPr>
          <w:color w:val="auto"/>
        </w:rPr>
      </w:pPr>
      <w:r w:rsidRPr="003C3E91">
        <w:rPr>
          <w:color w:val="auto"/>
          <w:sz w:val="24"/>
        </w:rPr>
        <w:t xml:space="preserve">                                                            Приложение 2</w:t>
      </w:r>
      <w:r w:rsidRPr="003C3E91">
        <w:rPr>
          <w:color w:val="auto"/>
        </w:rPr>
        <w:t xml:space="preserve"> </w:t>
      </w:r>
      <w:r w:rsidRPr="003C3E91">
        <w:rPr>
          <w:color w:val="auto"/>
          <w:sz w:val="24"/>
        </w:rPr>
        <w:t xml:space="preserve">к Порядку </w:t>
      </w:r>
    </w:p>
    <w:p w:rsidR="005B38BE" w:rsidRPr="003C3E91" w:rsidRDefault="003C3E91">
      <w:pPr>
        <w:spacing w:after="0" w:line="249" w:lineRule="auto"/>
        <w:ind w:left="4674" w:right="60"/>
        <w:rPr>
          <w:color w:val="auto"/>
        </w:rPr>
      </w:pPr>
      <w:r w:rsidRPr="003C3E91">
        <w:rPr>
          <w:color w:val="auto"/>
          <w:sz w:val="24"/>
        </w:rPr>
        <w:t xml:space="preserve">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</w:t>
      </w:r>
    </w:p>
    <w:p w:rsidR="005B38BE" w:rsidRPr="003C3E91" w:rsidRDefault="003C3E91">
      <w:pPr>
        <w:spacing w:after="0" w:line="259" w:lineRule="auto"/>
        <w:ind w:left="0" w:right="10" w:firstLine="0"/>
        <w:jc w:val="righ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1581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59" w:lineRule="auto"/>
        <w:ind w:left="1571" w:right="0" w:firstLine="0"/>
        <w:jc w:val="center"/>
        <w:rPr>
          <w:color w:val="auto"/>
        </w:rPr>
      </w:pPr>
      <w:r w:rsidRPr="003C3E91">
        <w:rPr>
          <w:i/>
          <w:color w:val="auto"/>
          <w:sz w:val="24"/>
        </w:rPr>
        <w:t xml:space="preserve"> </w:t>
      </w:r>
    </w:p>
    <w:p w:rsidR="005B38BE" w:rsidRPr="003C3E91" w:rsidRDefault="003C3E91">
      <w:pPr>
        <w:spacing w:after="10" w:line="249" w:lineRule="auto"/>
        <w:ind w:left="2150" w:right="632"/>
        <w:jc w:val="center"/>
        <w:rPr>
          <w:color w:val="auto"/>
        </w:rPr>
      </w:pPr>
      <w:r w:rsidRPr="003C3E91">
        <w:rPr>
          <w:i/>
          <w:color w:val="auto"/>
          <w:sz w:val="24"/>
        </w:rPr>
        <w:t xml:space="preserve">Форма заявки на участие в отборе </w:t>
      </w:r>
    </w:p>
    <w:p w:rsidR="005B38BE" w:rsidRPr="003C3E91" w:rsidRDefault="003C3E91">
      <w:pPr>
        <w:spacing w:after="10" w:line="249" w:lineRule="auto"/>
        <w:ind w:left="2150" w:right="569"/>
        <w:jc w:val="center"/>
        <w:rPr>
          <w:color w:val="auto"/>
        </w:rPr>
      </w:pPr>
      <w:r w:rsidRPr="003C3E91">
        <w:rPr>
          <w:i/>
          <w:color w:val="auto"/>
          <w:sz w:val="24"/>
        </w:rPr>
        <w:t xml:space="preserve">__________________________________________________________________ (на официальном бланке участника отбора (при наличии) </w:t>
      </w:r>
    </w:p>
    <w:p w:rsidR="005B38BE" w:rsidRPr="003C3E91" w:rsidRDefault="003C3E91">
      <w:pPr>
        <w:spacing w:after="0" w:line="259" w:lineRule="auto"/>
        <w:ind w:left="1582" w:right="0" w:firstLine="0"/>
        <w:jc w:val="center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39" w:line="238" w:lineRule="auto"/>
        <w:ind w:left="4983" w:right="28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Председателю комиссии по проведению отбора на предоставление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</w:t>
      </w:r>
    </w:p>
    <w:p w:rsidR="005B38BE" w:rsidRPr="003C3E91" w:rsidRDefault="003C3E91">
      <w:pPr>
        <w:spacing w:after="0" w:line="259" w:lineRule="auto"/>
        <w:ind w:left="0" w:right="967" w:firstLine="0"/>
        <w:jc w:val="center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spacing w:after="0" w:line="259" w:lineRule="auto"/>
        <w:ind w:left="1510" w:right="0" w:firstLine="0"/>
        <w:jc w:val="center"/>
        <w:rPr>
          <w:color w:val="auto"/>
        </w:rPr>
      </w:pPr>
      <w:r w:rsidRPr="003C3E91">
        <w:rPr>
          <w:b/>
          <w:color w:val="auto"/>
          <w:sz w:val="24"/>
        </w:rPr>
        <w:t xml:space="preserve">Заявка на участие в отборе </w:t>
      </w:r>
    </w:p>
    <w:p w:rsidR="005B38BE" w:rsidRPr="003C3E91" w:rsidRDefault="003C3E91">
      <w:pPr>
        <w:spacing w:after="0" w:line="259" w:lineRule="auto"/>
        <w:ind w:left="1571" w:right="0" w:firstLine="0"/>
        <w:jc w:val="center"/>
        <w:rPr>
          <w:color w:val="auto"/>
        </w:rPr>
      </w:pPr>
      <w:r w:rsidRPr="003C3E91">
        <w:rPr>
          <w:b/>
          <w:color w:val="auto"/>
          <w:sz w:val="24"/>
        </w:rPr>
        <w:t xml:space="preserve"> </w:t>
      </w:r>
    </w:p>
    <w:p w:rsidR="005B38BE" w:rsidRPr="003C3E91" w:rsidRDefault="003C3E91">
      <w:pPr>
        <w:spacing w:after="0" w:line="249" w:lineRule="auto"/>
        <w:ind w:left="1593" w:right="153" w:firstLine="708"/>
        <w:rPr>
          <w:color w:val="auto"/>
        </w:rPr>
      </w:pPr>
      <w:r w:rsidRPr="003C3E91">
        <w:rPr>
          <w:color w:val="auto"/>
          <w:sz w:val="24"/>
        </w:rPr>
        <w:t xml:space="preserve">В соответствии  с Порядком 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от «____» ________ 20__ года № _____ (далее – Порядок), направляю заявку на участие в отборе получателей субсидии. </w:t>
      </w:r>
    </w:p>
    <w:p w:rsidR="005B38BE" w:rsidRPr="003C3E91" w:rsidRDefault="003C3E91">
      <w:pPr>
        <w:spacing w:after="10" w:line="249" w:lineRule="auto"/>
        <w:ind w:left="70" w:right="24"/>
        <w:jc w:val="center"/>
        <w:rPr>
          <w:color w:val="auto"/>
        </w:rPr>
      </w:pPr>
      <w:r w:rsidRPr="003C3E91">
        <w:rPr>
          <w:color w:val="auto"/>
          <w:sz w:val="24"/>
        </w:rPr>
        <w:t xml:space="preserve">Финансовая потребность в субсидии на 20____ год составляет:  </w:t>
      </w:r>
    </w:p>
    <w:p w:rsidR="005B38BE" w:rsidRPr="003C3E91" w:rsidRDefault="003C3E91">
      <w:pPr>
        <w:spacing w:after="10" w:line="249" w:lineRule="auto"/>
        <w:ind w:left="70" w:right="0"/>
        <w:jc w:val="center"/>
        <w:rPr>
          <w:color w:val="auto"/>
        </w:rPr>
      </w:pPr>
      <w:r w:rsidRPr="003C3E91">
        <w:rPr>
          <w:color w:val="auto"/>
          <w:sz w:val="24"/>
        </w:rPr>
        <w:t xml:space="preserve">____________руб.____коп. (_________________________________________) </w:t>
      </w:r>
    </w:p>
    <w:p w:rsidR="005B38BE" w:rsidRPr="003C3E91" w:rsidRDefault="003C3E91">
      <w:pPr>
        <w:spacing w:after="10" w:line="249" w:lineRule="auto"/>
        <w:ind w:left="2832" w:right="0"/>
        <w:jc w:val="center"/>
        <w:rPr>
          <w:color w:val="auto"/>
        </w:rPr>
      </w:pPr>
      <w:r w:rsidRPr="003C3E91">
        <w:rPr>
          <w:color w:val="auto"/>
          <w:sz w:val="24"/>
        </w:rPr>
        <w:t xml:space="preserve">(сумма прописью) </w:t>
      </w:r>
    </w:p>
    <w:p w:rsidR="005B38BE" w:rsidRPr="003C3E91" w:rsidRDefault="003C3E91">
      <w:pPr>
        <w:spacing w:after="0" w:line="259" w:lineRule="auto"/>
        <w:ind w:left="1004" w:right="0" w:firstLine="0"/>
        <w:jc w:val="center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tbl>
      <w:tblPr>
        <w:tblStyle w:val="TableGrid"/>
        <w:tblW w:w="9568" w:type="dxa"/>
        <w:tblInd w:w="1473" w:type="dxa"/>
        <w:tblCellMar>
          <w:top w:w="54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83"/>
        <w:gridCol w:w="5185"/>
      </w:tblGrid>
      <w:tr w:rsidR="003C3E91" w:rsidRPr="003C3E91">
        <w:trPr>
          <w:trHeight w:val="285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3C3E91">
              <w:rPr>
                <w:b/>
                <w:color w:val="auto"/>
                <w:sz w:val="24"/>
              </w:rPr>
              <w:t xml:space="preserve">Участник отбора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Полное наименование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Сокращенное наименование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8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Юридический адрес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Номер телефона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Адрес электронной почты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lastRenderedPageBreak/>
              <w:t xml:space="preserve">Банковские реквизиты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Ф.И.О., тел. главного бухгалтера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91" w:right="0" w:firstLine="0"/>
              <w:jc w:val="center"/>
              <w:rPr>
                <w:color w:val="auto"/>
              </w:rPr>
            </w:pPr>
            <w:r w:rsidRPr="003C3E91">
              <w:rPr>
                <w:b/>
                <w:color w:val="auto"/>
                <w:sz w:val="24"/>
              </w:rPr>
              <w:t xml:space="preserve">Руководитель участника отбора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Наименование должности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8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Адрес электронной почты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</w:tbl>
    <w:p w:rsidR="005B38BE" w:rsidRPr="003C3E91" w:rsidRDefault="003C3E91">
      <w:pPr>
        <w:spacing w:after="19" w:line="259" w:lineRule="auto"/>
        <w:ind w:left="-5" w:right="0"/>
        <w:jc w:val="left"/>
        <w:rPr>
          <w:color w:val="auto"/>
        </w:rPr>
      </w:pPr>
      <w:r w:rsidRPr="003C3E91">
        <w:rPr>
          <w:rFonts w:ascii="Arial" w:eastAsia="Arial" w:hAnsi="Arial" w:cs="Arial"/>
          <w:color w:val="auto"/>
          <w:sz w:val="16"/>
        </w:rPr>
        <w:t>Документ создан в электронной форме. № 2053 от 03.05.2024. Исполнитель: Шутова М.В.</w:t>
      </w:r>
    </w:p>
    <w:tbl>
      <w:tblPr>
        <w:tblStyle w:val="TableGrid"/>
        <w:tblW w:w="9568" w:type="dxa"/>
        <w:tblInd w:w="1473" w:type="dxa"/>
        <w:tblCellMar>
          <w:top w:w="54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83"/>
        <w:gridCol w:w="5185"/>
      </w:tblGrid>
      <w:tr w:rsidR="003C3E91" w:rsidRPr="003C3E91">
        <w:trPr>
          <w:trHeight w:val="28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Номер телефона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</w:tbl>
    <w:p w:rsidR="005B38BE" w:rsidRPr="003C3E91" w:rsidRDefault="003C3E91">
      <w:pPr>
        <w:spacing w:after="0"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49" w:lineRule="auto"/>
        <w:ind w:left="1593" w:right="60" w:firstLine="566"/>
        <w:rPr>
          <w:color w:val="auto"/>
        </w:rPr>
      </w:pPr>
      <w:r w:rsidRPr="003C3E91">
        <w:rPr>
          <w:color w:val="auto"/>
          <w:sz w:val="24"/>
        </w:rPr>
        <w:t xml:space="preserve">Настоящим подтверждаю соответствие критериям и требованиям, установленным пунктами 2.4 и 2.5 Порядка. </w:t>
      </w:r>
    </w:p>
    <w:p w:rsidR="005B38BE" w:rsidRPr="003C3E91" w:rsidRDefault="003C3E91">
      <w:pPr>
        <w:spacing w:after="0"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49" w:lineRule="auto"/>
        <w:ind w:left="2157" w:right="60"/>
        <w:rPr>
          <w:color w:val="auto"/>
        </w:rPr>
      </w:pPr>
      <w:r w:rsidRPr="003C3E91">
        <w:rPr>
          <w:color w:val="auto"/>
          <w:sz w:val="24"/>
        </w:rPr>
        <w:t xml:space="preserve">Перечень документов, прилагаемых к заявке на участие в отборе: </w:t>
      </w:r>
    </w:p>
    <w:p w:rsidR="005B38BE" w:rsidRPr="003C3E91" w:rsidRDefault="003C3E91">
      <w:pPr>
        <w:spacing w:after="0"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tbl>
      <w:tblPr>
        <w:tblStyle w:val="TableGrid"/>
        <w:tblW w:w="9568" w:type="dxa"/>
        <w:tblInd w:w="1473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5"/>
        <w:gridCol w:w="3825"/>
        <w:gridCol w:w="2402"/>
        <w:gridCol w:w="2406"/>
      </w:tblGrid>
      <w:tr w:rsidR="003C3E91" w:rsidRPr="003C3E91">
        <w:trPr>
          <w:trHeight w:val="56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192" w:right="0" w:firstLine="14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№  пп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1224" w:right="0" w:hanging="209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Наименование  документа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705" w:right="0" w:hanging="252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Количество листов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413" w:right="0" w:firstLine="43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Количество экземпляров </w:t>
            </w:r>
          </w:p>
        </w:tc>
      </w:tr>
      <w:tr w:rsidR="003C3E91" w:rsidRPr="003C3E91">
        <w:trPr>
          <w:trHeight w:val="28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….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3C3E91" w:rsidRDefault="003C3E91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C3E91">
              <w:rPr>
                <w:color w:val="auto"/>
                <w:sz w:val="24"/>
              </w:rPr>
              <w:t xml:space="preserve"> </w:t>
            </w:r>
          </w:p>
        </w:tc>
      </w:tr>
    </w:tbl>
    <w:p w:rsidR="005B38BE" w:rsidRPr="003C3E91" w:rsidRDefault="003C3E91">
      <w:pPr>
        <w:spacing w:after="0"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0" w:line="249" w:lineRule="auto"/>
        <w:ind w:left="1593" w:right="60" w:firstLine="708"/>
        <w:rPr>
          <w:color w:val="auto"/>
        </w:rPr>
      </w:pPr>
      <w:r w:rsidRPr="003C3E91">
        <w:rPr>
          <w:color w:val="auto"/>
          <w:sz w:val="24"/>
        </w:rPr>
        <w:t xml:space="preserve">Настоящим подтверждаю, что представленная информация является полной и достоверной. С условиями отбора, предоставления субсидии ознакомлен. </w:t>
      </w:r>
    </w:p>
    <w:p w:rsidR="005B38BE" w:rsidRPr="003C3E91" w:rsidRDefault="003C3E91">
      <w:pPr>
        <w:spacing w:after="0" w:line="249" w:lineRule="auto"/>
        <w:ind w:left="1593" w:right="60" w:firstLine="708"/>
        <w:rPr>
          <w:color w:val="auto"/>
        </w:rPr>
      </w:pPr>
      <w:r w:rsidRPr="003C3E91">
        <w:rPr>
          <w:color w:val="auto"/>
          <w:sz w:val="24"/>
        </w:rPr>
        <w:t xml:space="preserve">Настоящим выражаю согласие на получение документов, информации, сведений, необходимых для рассмотрения заявки на участие в отборе. </w:t>
      </w:r>
    </w:p>
    <w:p w:rsidR="005B38BE" w:rsidRPr="003C3E91" w:rsidRDefault="003C3E91">
      <w:pPr>
        <w:spacing w:after="0" w:line="249" w:lineRule="auto"/>
        <w:ind w:left="2299" w:right="60"/>
        <w:rPr>
          <w:color w:val="auto"/>
        </w:rPr>
      </w:pPr>
      <w:r w:rsidRPr="003C3E91">
        <w:rPr>
          <w:color w:val="auto"/>
          <w:sz w:val="24"/>
        </w:rPr>
        <w:t xml:space="preserve">Не возражаю против включения представленной информации в базы данных. </w:t>
      </w:r>
    </w:p>
    <w:p w:rsidR="005B38BE" w:rsidRPr="003C3E91" w:rsidRDefault="003C3E91">
      <w:pPr>
        <w:spacing w:after="0" w:line="249" w:lineRule="auto"/>
        <w:ind w:left="1593" w:right="60" w:firstLine="708"/>
        <w:rPr>
          <w:color w:val="auto"/>
        </w:rPr>
      </w:pPr>
      <w:r w:rsidRPr="003C3E91">
        <w:rPr>
          <w:color w:val="auto"/>
          <w:sz w:val="24"/>
        </w:rPr>
        <w:t xml:space="preserve">Настоящим выражаю согласие на публикацию (размещение) в информационнотелекоммуникационной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 </w:t>
      </w:r>
    </w:p>
    <w:p w:rsidR="005B38BE" w:rsidRPr="003C3E91" w:rsidRDefault="003C3E91">
      <w:pPr>
        <w:spacing w:after="0" w:line="249" w:lineRule="auto"/>
        <w:ind w:left="1593" w:right="60" w:firstLine="708"/>
        <w:rPr>
          <w:color w:val="auto"/>
        </w:rPr>
      </w:pPr>
      <w:r w:rsidRPr="003C3E91">
        <w:rPr>
          <w:color w:val="auto"/>
          <w:sz w:val="24"/>
        </w:rPr>
        <w:t xml:space="preserve">Настоящим выражаю согласие на осуществление органами муниципального финансового контроля проверок в соответствии со статьями 268.1 и 269.2 Бюджетного кодекса Российской Федерации. </w:t>
      </w:r>
    </w:p>
    <w:p w:rsidR="005B38BE" w:rsidRPr="003C3E91" w:rsidRDefault="003C3E91">
      <w:pPr>
        <w:spacing w:after="0"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tabs>
          <w:tab w:val="center" w:pos="3680"/>
          <w:tab w:val="center" w:pos="6365"/>
          <w:tab w:val="center" w:pos="6648"/>
          <w:tab w:val="center" w:pos="9057"/>
        </w:tabs>
        <w:spacing w:after="0" w:line="249" w:lineRule="auto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  <w:sz w:val="24"/>
        </w:rPr>
        <w:t xml:space="preserve">Подпись руководителя участника отбора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 </w:t>
      </w:r>
    </w:p>
    <w:p w:rsidR="005B38BE" w:rsidRPr="003C3E91" w:rsidRDefault="003C3E91">
      <w:pPr>
        <w:spacing w:after="0" w:line="249" w:lineRule="auto"/>
        <w:ind w:left="1603" w:right="4629"/>
        <w:rPr>
          <w:color w:val="auto"/>
        </w:rPr>
      </w:pPr>
      <w:r w:rsidRPr="003C3E91">
        <w:rPr>
          <w:color w:val="auto"/>
          <w:sz w:val="24"/>
        </w:rPr>
        <w:t xml:space="preserve">(или лица уполномоченного на осуществление  </w:t>
      </w:r>
    </w:p>
    <w:p w:rsidR="005B38BE" w:rsidRPr="003C3E91" w:rsidRDefault="003C3E91">
      <w:pPr>
        <w:spacing w:after="0" w:line="249" w:lineRule="auto"/>
        <w:ind w:left="1603" w:right="60"/>
        <w:rPr>
          <w:color w:val="auto"/>
        </w:rPr>
      </w:pPr>
      <w:r w:rsidRPr="003C3E91">
        <w:rPr>
          <w:color w:val="auto"/>
          <w:sz w:val="24"/>
        </w:rPr>
        <w:t xml:space="preserve">действий от имени руководителя участника </w:t>
      </w:r>
    </w:p>
    <w:p w:rsidR="005B38BE" w:rsidRPr="003C3E91" w:rsidRDefault="003C3E91">
      <w:pPr>
        <w:tabs>
          <w:tab w:val="center" w:pos="1968"/>
          <w:tab w:val="center" w:pos="8803"/>
        </w:tabs>
        <w:spacing w:after="0" w:line="249" w:lineRule="auto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  <w:sz w:val="24"/>
        </w:rPr>
        <w:t xml:space="preserve">отбора) </w:t>
      </w:r>
      <w:r w:rsidRPr="003C3E91">
        <w:rPr>
          <w:color w:val="auto"/>
          <w:sz w:val="24"/>
        </w:rPr>
        <w:tab/>
        <w:t xml:space="preserve">/ </w:t>
      </w:r>
    </w:p>
    <w:p w:rsidR="005B38BE" w:rsidRPr="003C3E91" w:rsidRDefault="003C3E91">
      <w:pPr>
        <w:spacing w:after="50" w:line="259" w:lineRule="auto"/>
        <w:ind w:left="6543" w:right="-38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2856338" cy="6093"/>
                <wp:effectExtent l="0" t="0" r="0" b="0"/>
                <wp:docPr id="26122" name="Group 2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338" cy="6093"/>
                          <a:chOff x="0" y="0"/>
                          <a:chExt cx="2856338" cy="6093"/>
                        </a:xfrm>
                      </wpg:grpSpPr>
                      <wps:wsp>
                        <wps:cNvPr id="27963" name="Shape 27963"/>
                        <wps:cNvSpPr/>
                        <wps:spPr>
                          <a:xfrm>
                            <a:off x="0" y="0"/>
                            <a:ext cx="1342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173" h="9144">
                                <a:moveTo>
                                  <a:pt x="0" y="0"/>
                                </a:moveTo>
                                <a:lnTo>
                                  <a:pt x="1342173" y="0"/>
                                </a:lnTo>
                                <a:lnTo>
                                  <a:pt x="1342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4" name="Shape 27964"/>
                        <wps:cNvSpPr/>
                        <wps:spPr>
                          <a:xfrm>
                            <a:off x="1528128" y="0"/>
                            <a:ext cx="1328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210" h="9144">
                                <a:moveTo>
                                  <a:pt x="0" y="0"/>
                                </a:moveTo>
                                <a:lnTo>
                                  <a:pt x="1328210" y="0"/>
                                </a:lnTo>
                                <a:lnTo>
                                  <a:pt x="1328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9B411" id="Group 26122" o:spid="_x0000_s1026" style="width:224.9pt;height:.5pt;mso-position-horizontal-relative:char;mso-position-vertical-relative:line" coordsize="285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">
                <v:shape id="Shape 27963" o:spid="_x0000_s1027" style="position:absolute;width:13421;height:91;visibility:visible;mso-wrap-style:square;v-text-anchor:top" coordsize="1342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fcsgA&#10;AADeAAAADwAAAGRycy9kb3ducmV2LnhtbESPQWvCQBSE7wX/w/KE3sxGC9amriKC2ENbMbbg8Zl9&#10;JsHs25jdmuTfdwtCj8PMfMPMl52pxI0aV1pWMI5iEMSZ1SXnCr4Om9EMhPPIGivLpKAnB8vF4GGO&#10;ibYt7+mW+lwECLsEFRTe14mULivIoItsTRy8s20M+iCbXOoG2wA3lZzE8VQaLDksFFjTuqDskv4Y&#10;Bcf3zam/dt+rjI79R7r7jFu9vSj1OOxWryA8df4/fG+/aQWT55fpE/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Gx9yyAAAAN4AAAAPAAAAAAAAAAAAAAAAAJgCAABk&#10;cnMvZG93bnJldi54bWxQSwUGAAAAAAQABAD1AAAAjQMAAAAA&#10;" path="m,l1342173,r,9144l,9144,,e" fillcolor="black" stroked="f" strokeweight="0">
                  <v:stroke miterlimit="83231f" joinstyle="miter"/>
                  <v:path arrowok="t" textboxrect="0,0,1342173,9144"/>
                </v:shape>
                <v:shape id="Shape 27964" o:spid="_x0000_s1028" style="position:absolute;left:15281;width:13282;height:91;visibility:visible;mso-wrap-style:square;v-text-anchor:top" coordsize="13282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a4cYA&#10;AADeAAAADwAAAGRycy9kb3ducmV2LnhtbESPQWvCQBSE7wX/w/IEb3VjqFqjq0hB9KbGgnh7ZF+T&#10;NNm3Ibua9N93hUKPw8x8w6w2vanFg1pXWlYwGUcgiDOrS84VfF52r+8gnEfWWFsmBT/kYLMevKww&#10;0bbjMz1Sn4sAYZeggsL7JpHSZQUZdGPbEAfvy7YGfZBtLnWLXYCbWsZRNJMGSw4LBTb0UVBWpXej&#10;wJ+O1TH/3u+qKZspmWva3eJSqdGw3y5BeOr9f/ivfdAK4vli9gbPO+E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a4cYAAADeAAAADwAAAAAAAAAAAAAAAACYAgAAZHJz&#10;L2Rvd25yZXYueG1sUEsFBgAAAAAEAAQA9QAAAIsDAAAAAA==&#10;" path="m,l1328210,r,9144l,9144,,e" fillcolor="black" stroked="f" strokeweight="0">
                  <v:stroke miterlimit="83231f" joinstyle="miter"/>
                  <v:path arrowok="t" textboxrect="0,0,1328210,9144"/>
                </v:shape>
                <w10:anchorlock/>
              </v:group>
            </w:pict>
          </mc:Fallback>
        </mc:AlternateContent>
      </w:r>
    </w:p>
    <w:p w:rsidR="005B38BE" w:rsidRPr="003C3E91" w:rsidRDefault="003C3E91">
      <w:pPr>
        <w:tabs>
          <w:tab w:val="center" w:pos="1581"/>
          <w:tab w:val="center" w:pos="6365"/>
          <w:tab w:val="center" w:pos="7597"/>
          <w:tab w:val="center" w:pos="8764"/>
          <w:tab w:val="center" w:pos="9993"/>
        </w:tabs>
        <w:spacing w:after="0" w:line="249" w:lineRule="auto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  <w:sz w:val="24"/>
        </w:rPr>
        <w:t xml:space="preserve">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(подпись)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(расшифровка) </w:t>
      </w:r>
    </w:p>
    <w:p w:rsidR="005B38BE" w:rsidRPr="003C3E91" w:rsidRDefault="003C3E91">
      <w:pPr>
        <w:spacing w:after="0" w:line="259" w:lineRule="auto"/>
        <w:ind w:left="2147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spacing w:after="43" w:line="259" w:lineRule="auto"/>
        <w:ind w:left="1581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tabs>
          <w:tab w:val="center" w:pos="1668"/>
          <w:tab w:val="center" w:pos="1987"/>
          <w:tab w:val="center" w:pos="2310"/>
          <w:tab w:val="center" w:pos="3239"/>
          <w:tab w:val="center" w:pos="4228"/>
          <w:tab w:val="center" w:pos="5229"/>
        </w:tabs>
        <w:spacing w:after="0" w:line="249" w:lineRule="auto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  <w:sz w:val="24"/>
        </w:rPr>
        <w:t xml:space="preserve">«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»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20  </w:t>
      </w:r>
      <w:r w:rsidRPr="003C3E91">
        <w:rPr>
          <w:color w:val="auto"/>
          <w:sz w:val="24"/>
        </w:rPr>
        <w:tab/>
        <w:t xml:space="preserve">г.  М.П. </w:t>
      </w:r>
    </w:p>
    <w:p w:rsidR="005B38BE" w:rsidRPr="003C3E91" w:rsidRDefault="003C3E91">
      <w:pPr>
        <w:spacing w:after="60" w:line="259" w:lineRule="auto"/>
        <w:ind w:left="1742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1911917" cy="6093"/>
                <wp:effectExtent l="0" t="0" r="0" b="0"/>
                <wp:docPr id="26123" name="Group 26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17" cy="6093"/>
                          <a:chOff x="0" y="0"/>
                          <a:chExt cx="1911917" cy="6093"/>
                        </a:xfrm>
                      </wpg:grpSpPr>
                      <wps:wsp>
                        <wps:cNvPr id="27965" name="Shape 27965"/>
                        <wps:cNvSpPr/>
                        <wps:spPr>
                          <a:xfrm>
                            <a:off x="0" y="0"/>
                            <a:ext cx="304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35" h="9144">
                                <a:moveTo>
                                  <a:pt x="0" y="0"/>
                                </a:moveTo>
                                <a:lnTo>
                                  <a:pt x="304635" y="0"/>
                                </a:lnTo>
                                <a:lnTo>
                                  <a:pt x="304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6" name="Shape 27966"/>
                        <wps:cNvSpPr/>
                        <wps:spPr>
                          <a:xfrm>
                            <a:off x="461472" y="0"/>
                            <a:ext cx="969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45" h="9144">
                                <a:moveTo>
                                  <a:pt x="0" y="0"/>
                                </a:moveTo>
                                <a:lnTo>
                                  <a:pt x="969045" y="0"/>
                                </a:lnTo>
                                <a:lnTo>
                                  <a:pt x="969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7" name="Shape 27967"/>
                        <wps:cNvSpPr/>
                        <wps:spPr>
                          <a:xfrm>
                            <a:off x="1662116" y="0"/>
                            <a:ext cx="249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1" h="9144">
                                <a:moveTo>
                                  <a:pt x="0" y="0"/>
                                </a:moveTo>
                                <a:lnTo>
                                  <a:pt x="249801" y="0"/>
                                </a:lnTo>
                                <a:lnTo>
                                  <a:pt x="249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C8431" id="Group 26123" o:spid="_x0000_s1026" style="width:150.55pt;height:.5pt;mso-position-horizontal-relative:char;mso-position-vertical-relative:line" coordsize="19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">
                <v:shape id="Shape 27965" o:spid="_x0000_s1027" style="position:absolute;width:3046;height:91;visibility:visible;mso-wrap-style:square;v-text-anchor:top" coordsize="3046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w4cUA&#10;AADeAAAADwAAAGRycy9kb3ducmV2LnhtbESP0WoCMRRE3wv+Q7iCbzWr0NWuRhFRUWgfqv2Ay+a6&#10;WdzcLJt0jX/fFIQ+DjNzhlmuo21ET52vHSuYjDMQxKXTNVcKvi/71zkIH5A1No5JwYM8rFeDlyUW&#10;2t35i/pzqESCsC9QgQmhLaT0pSGLfuxa4uRdXWcxJNlVUnd4T3DbyGmW5dJizWnBYEtbQ+Xt/GMV&#10;7AzH4+mA+ezRbz8w7v2nq71So2HcLEAEiuE//GwftYLp7D1/g7876Qr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rDhxQAAAN4AAAAPAAAAAAAAAAAAAAAAAJgCAABkcnMv&#10;ZG93bnJldi54bWxQSwUGAAAAAAQABAD1AAAAigMAAAAA&#10;" path="m,l304635,r,9144l,9144,,e" fillcolor="black" stroked="f" strokeweight="0">
                  <v:stroke miterlimit="83231f" joinstyle="miter"/>
                  <v:path arrowok="t" textboxrect="0,0,304635,9144"/>
                </v:shape>
                <v:shape id="Shape 27966" o:spid="_x0000_s1028" style="position:absolute;left:4614;width:9691;height:91;visibility:visible;mso-wrap-style:square;v-text-anchor:top" coordsize="9690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xBMcA&#10;AADeAAAADwAAAGRycy9kb3ducmV2LnhtbESP3WrCQBSE7wu+w3KE3ohuFIkmuooWhGIvWn8e4JA9&#10;JtHs2ZDdxvj2bkHo5TAz3zDLdWcq0VLjSssKxqMIBHFmdcm5gvNpN5yDcB5ZY2WZFDzIwXrVe1ti&#10;qu2dD9QefS4ChF2KCgrv61RKlxVk0I1sTRy8i20M+iCbXOoG7wFuKjmJolgaLDksFFjTR0HZ7fhr&#10;FCQ/mzrR336XxPtBNjW23V6/WqXe+91mAcJT5//Dr/anVjCZJXEMf3fCFZ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OsQTHAAAA3gAAAA8AAAAAAAAAAAAAAAAAmAIAAGRy&#10;cy9kb3ducmV2LnhtbFBLBQYAAAAABAAEAPUAAACMAwAAAAA=&#10;" path="m,l969045,r,9144l,9144,,e" fillcolor="black" stroked="f" strokeweight="0">
                  <v:stroke miterlimit="83231f" joinstyle="miter"/>
                  <v:path arrowok="t" textboxrect="0,0,969045,9144"/>
                </v:shape>
                <v:shape id="Shape 27967" o:spid="_x0000_s1029" style="position:absolute;left:16621;width:2498;height:91;visibility:visible;mso-wrap-style:square;v-text-anchor:top" coordsize="249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3LsYA&#10;AADeAAAADwAAAGRycy9kb3ducmV2LnhtbESPy2rCQBSG94W+w3AK3RSdNAUv0VFKaajiysvG3TFz&#10;TIKZM2lmmqRv7wiCy4//xj9f9qYSLTWutKzgfRiBIM6sLjlXcNingwkI55E1VpZJwT85WC6en+aY&#10;aNvxltqdz0UoYZeggsL7OpHSZQUZdENbEwftbBuDPmCTS91gF8pNJeMoGkmDJYeFAmv6Kii77P6M&#10;gvTnVHdxt/7dfLTpefN2PH4HUur1pf+cgfDU+4f5nl5pBfF4OhrD7U6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M3LsYAAADeAAAADwAAAAAAAAAAAAAAAACYAgAAZHJz&#10;L2Rvd25yZXYueG1sUEsFBgAAAAAEAAQA9QAAAIsDAAAAAA==&#10;" path="m,l249801,r,9144l,9144,,e" fillcolor="black" stroked="f" strokeweight="0">
                  <v:stroke miterlimit="83231f" joinstyle="miter"/>
                  <v:path arrowok="t" textboxrect="0,0,249801,9144"/>
                </v:shape>
                <w10:anchorlock/>
              </v:group>
            </w:pict>
          </mc:Fallback>
        </mc:AlternateContent>
      </w:r>
    </w:p>
    <w:p w:rsidR="00D87812" w:rsidRPr="003C3E91" w:rsidRDefault="003C3E91">
      <w:pPr>
        <w:spacing w:after="0" w:line="259" w:lineRule="auto"/>
        <w:ind w:left="0" w:right="0" w:firstLine="0"/>
        <w:jc w:val="right"/>
        <w:rPr>
          <w:color w:val="auto"/>
        </w:rPr>
      </w:pPr>
      <w:r w:rsidRPr="003C3E91">
        <w:rPr>
          <w:color w:val="auto"/>
        </w:rPr>
        <w:t xml:space="preserve"> </w:t>
      </w:r>
    </w:p>
    <w:p w:rsidR="00D87812" w:rsidRPr="003C3E91" w:rsidRDefault="00D87812">
      <w:pPr>
        <w:spacing w:after="160" w:line="259" w:lineRule="auto"/>
        <w:ind w:left="0" w:right="0" w:firstLine="0"/>
        <w:jc w:val="left"/>
        <w:rPr>
          <w:color w:val="auto"/>
        </w:rPr>
      </w:pPr>
      <w:r w:rsidRPr="003C3E91">
        <w:rPr>
          <w:color w:val="auto"/>
        </w:rPr>
        <w:br w:type="page"/>
      </w:r>
    </w:p>
    <w:p w:rsidR="005B38BE" w:rsidRPr="003C3E91" w:rsidRDefault="003C3E91">
      <w:pPr>
        <w:spacing w:after="10" w:line="249" w:lineRule="auto"/>
        <w:ind w:left="4659" w:right="191"/>
        <w:jc w:val="right"/>
        <w:rPr>
          <w:color w:val="auto"/>
        </w:rPr>
      </w:pPr>
      <w:r w:rsidRPr="003C3E91">
        <w:rPr>
          <w:color w:val="auto"/>
          <w:sz w:val="24"/>
        </w:rPr>
        <w:lastRenderedPageBreak/>
        <w:t xml:space="preserve">                                                          Приложение 3</w:t>
      </w:r>
      <w:r w:rsidRPr="003C3E91">
        <w:rPr>
          <w:color w:val="auto"/>
        </w:rPr>
        <w:t xml:space="preserve"> </w:t>
      </w:r>
      <w:r w:rsidRPr="003C3E91">
        <w:rPr>
          <w:color w:val="auto"/>
          <w:sz w:val="24"/>
        </w:rPr>
        <w:t xml:space="preserve">к Порядку </w:t>
      </w:r>
    </w:p>
    <w:p w:rsidR="005B38BE" w:rsidRPr="003C3E91" w:rsidRDefault="003C3E91" w:rsidP="00F54774">
      <w:pPr>
        <w:spacing w:after="0" w:line="240" w:lineRule="auto"/>
        <w:ind w:left="4677" w:right="62" w:hanging="11"/>
        <w:rPr>
          <w:color w:val="auto"/>
        </w:rPr>
      </w:pPr>
      <w:r w:rsidRPr="003C3E91">
        <w:rPr>
          <w:color w:val="auto"/>
          <w:sz w:val="24"/>
        </w:rPr>
        <w:t xml:space="preserve">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</w:t>
      </w:r>
    </w:p>
    <w:p w:rsidR="005B38BE" w:rsidRPr="003C3E91" w:rsidRDefault="003C3E91" w:rsidP="00F54774">
      <w:pPr>
        <w:spacing w:before="120" w:after="120" w:line="240" w:lineRule="auto"/>
        <w:ind w:left="1582" w:right="0" w:firstLine="0"/>
        <w:jc w:val="center"/>
        <w:rPr>
          <w:color w:val="auto"/>
        </w:rPr>
      </w:pPr>
      <w:r w:rsidRPr="003C3E91">
        <w:rPr>
          <w:color w:val="auto"/>
          <w:sz w:val="24"/>
        </w:rPr>
        <w:t>Форма заявления о предоставлении Субсидии</w:t>
      </w:r>
    </w:p>
    <w:p w:rsidR="00F54774" w:rsidRDefault="003C3E91" w:rsidP="00F54774">
      <w:pPr>
        <w:spacing w:after="0" w:line="259" w:lineRule="auto"/>
        <w:ind w:left="1581" w:right="0" w:firstLine="0"/>
        <w:jc w:val="right"/>
        <w:rPr>
          <w:color w:val="auto"/>
          <w:sz w:val="24"/>
        </w:rPr>
      </w:pPr>
      <w:r w:rsidRPr="003C3E91">
        <w:rPr>
          <w:color w:val="auto"/>
          <w:sz w:val="24"/>
        </w:rPr>
        <w:t xml:space="preserve"> Председателю Комитета образования  </w:t>
      </w:r>
    </w:p>
    <w:p w:rsidR="005B38BE" w:rsidRPr="003C3E91" w:rsidRDefault="003C3E91" w:rsidP="00F54774">
      <w:pPr>
        <w:spacing w:after="0" w:line="259" w:lineRule="auto"/>
        <w:ind w:left="1581" w:right="0" w:firstLine="0"/>
        <w:jc w:val="right"/>
        <w:rPr>
          <w:color w:val="auto"/>
        </w:rPr>
      </w:pPr>
      <w:r w:rsidRPr="003C3E91">
        <w:rPr>
          <w:color w:val="auto"/>
          <w:sz w:val="24"/>
        </w:rPr>
        <w:t xml:space="preserve">Гатчинского муниципального района  </w:t>
      </w:r>
    </w:p>
    <w:p w:rsidR="005B38BE" w:rsidRPr="003C3E91" w:rsidRDefault="003C3E91">
      <w:pPr>
        <w:spacing w:after="10" w:line="249" w:lineRule="auto"/>
        <w:ind w:left="4659" w:right="58"/>
        <w:jc w:val="right"/>
        <w:rPr>
          <w:color w:val="auto"/>
        </w:rPr>
      </w:pPr>
      <w:r w:rsidRPr="003C3E91">
        <w:rPr>
          <w:color w:val="auto"/>
          <w:sz w:val="24"/>
        </w:rPr>
        <w:t xml:space="preserve">Ленинградской области    __________________________________ </w:t>
      </w:r>
    </w:p>
    <w:p w:rsidR="005B38BE" w:rsidRPr="003C3E91" w:rsidRDefault="003C3E91">
      <w:pPr>
        <w:spacing w:after="0" w:line="259" w:lineRule="auto"/>
        <w:ind w:left="0" w:right="0" w:firstLine="0"/>
        <w:jc w:val="right"/>
        <w:rPr>
          <w:color w:val="auto"/>
        </w:rPr>
      </w:pPr>
      <w:r w:rsidRPr="003C3E91">
        <w:rPr>
          <w:color w:val="auto"/>
        </w:rPr>
        <w:t xml:space="preserve"> </w:t>
      </w:r>
    </w:p>
    <w:p w:rsidR="005B38BE" w:rsidRPr="003C3E91" w:rsidRDefault="003C3E91">
      <w:pPr>
        <w:pStyle w:val="2"/>
        <w:ind w:left="1518"/>
        <w:rPr>
          <w:color w:val="auto"/>
        </w:rPr>
      </w:pPr>
      <w:r w:rsidRPr="003C3E91">
        <w:rPr>
          <w:color w:val="auto"/>
        </w:rPr>
        <w:t xml:space="preserve">Заявление о предоставлении Субсидии </w:t>
      </w:r>
    </w:p>
    <w:p w:rsidR="005B38BE" w:rsidRPr="003C3E91" w:rsidRDefault="003C3E91" w:rsidP="00F54774">
      <w:pPr>
        <w:spacing w:after="0" w:line="259" w:lineRule="auto"/>
        <w:ind w:left="718" w:right="0" w:firstLine="698"/>
        <w:rPr>
          <w:color w:val="auto"/>
        </w:rPr>
      </w:pPr>
      <w:r w:rsidRPr="003C3E9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974790" cy="6092"/>
                <wp:effectExtent l="0" t="0" r="0" b="0"/>
                <wp:docPr id="25791" name="Group 25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790" cy="6092"/>
                          <a:chOff x="0" y="0"/>
                          <a:chExt cx="5974790" cy="6092"/>
                        </a:xfrm>
                      </wpg:grpSpPr>
                      <wps:wsp>
                        <wps:cNvPr id="27968" name="Shape 27968"/>
                        <wps:cNvSpPr/>
                        <wps:spPr>
                          <a:xfrm>
                            <a:off x="0" y="0"/>
                            <a:ext cx="5974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90" h="9144">
                                <a:moveTo>
                                  <a:pt x="0" y="0"/>
                                </a:moveTo>
                                <a:lnTo>
                                  <a:pt x="5974790" y="0"/>
                                </a:lnTo>
                                <a:lnTo>
                                  <a:pt x="597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9ACBB" id="Group 25791" o:spid="_x0000_s1026" style="width:470.45pt;height:.5pt;mso-position-horizontal-relative:char;mso-position-vertical-relative:line" coordsize="597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">
                <v:shape id="Shape 27968" o:spid="_x0000_s1027" style="position:absolute;width:59747;height:91;visibility:visible;mso-wrap-style:square;v-text-anchor:top" coordsize="5974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j0r8A&#10;AADeAAAADwAAAGRycy9kb3ducmV2LnhtbERPyQrCMBC9C/5DGMGLaKqCSzWKCIpXF1BvQzNdsJmU&#10;Jmr9e3MQPD7evlw3phQvql1hWcFwEIEgTqwuOFNwOe/6MxDOI2ssLZOCDzlYr9qtJcbavvlIr5PP&#10;RAhhF6OC3PsqltIlORl0A1sRBy61tUEfYJ1JXeM7hJtSjqJoIg0WHBpyrGibU/I4PY2C2Zjdw1wb&#10;m97TfdGbPm/JPToo1e00mwUIT43/i3/ug1Ywms4nYW+4E66AX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KPSvwAAAN4AAAAPAAAAAAAAAAAAAAAAAJgCAABkcnMvZG93bnJl&#10;di54bWxQSwUGAAAAAAQABAD1AAAAhAMAAAAA&#10;" path="m,l5974790,r,9144l,9144,,e" fillcolor="black" stroked="f" strokeweight="0">
                  <v:stroke miterlimit="83231f" joinstyle="miter"/>
                  <v:path arrowok="t" textboxrect="0,0,5974790,9144"/>
                </v:shape>
                <w10:anchorlock/>
              </v:group>
            </w:pict>
          </mc:Fallback>
        </mc:AlternateContent>
      </w:r>
    </w:p>
    <w:p w:rsidR="005B38BE" w:rsidRPr="003C3E91" w:rsidRDefault="003C3E91" w:rsidP="00F54774">
      <w:pPr>
        <w:spacing w:after="120" w:line="240" w:lineRule="auto"/>
        <w:ind w:left="3754" w:right="0" w:firstLine="0"/>
        <w:jc w:val="left"/>
        <w:rPr>
          <w:color w:val="auto"/>
        </w:rPr>
      </w:pPr>
      <w:r w:rsidRPr="003C3E91">
        <w:rPr>
          <w:color w:val="auto"/>
          <w:sz w:val="20"/>
        </w:rPr>
        <w:t xml:space="preserve">(наименование и место нахождения некоммерческой организации) </w:t>
      </w:r>
    </w:p>
    <w:p w:rsidR="005B38BE" w:rsidRPr="003C3E91" w:rsidRDefault="003C3E91" w:rsidP="00F54774">
      <w:pPr>
        <w:spacing w:after="0" w:line="240" w:lineRule="auto"/>
        <w:ind w:left="1559" w:right="0" w:firstLine="0"/>
        <w:rPr>
          <w:color w:val="auto"/>
        </w:rPr>
      </w:pPr>
      <w:r w:rsidRPr="003C3E91">
        <w:rPr>
          <w:color w:val="auto"/>
          <w:sz w:val="24"/>
        </w:rPr>
        <w:t xml:space="preserve"> о предоставлении субсидии из бюджета Гатчинского муниципального района в размере ______________(_________________________________________________) рублей в соответствии с Порядком предоставления из бюджета Гатчинского муниципального района Ленинградской области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организациям, осуществляющим перевозки школьников автобусными маршрутами на территории Гатчинского муниципального района от «____» ________ 20_____ года   № _____ </w:t>
      </w:r>
    </w:p>
    <w:tbl>
      <w:tblPr>
        <w:tblStyle w:val="TableGrid"/>
        <w:tblW w:w="9409" w:type="dxa"/>
        <w:tblInd w:w="1552" w:type="dxa"/>
        <w:tblCellMar>
          <w:top w:w="5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  <w:gridCol w:w="5108"/>
      </w:tblGrid>
      <w:tr w:rsidR="003C3E91" w:rsidRPr="003C3E91">
        <w:trPr>
          <w:trHeight w:val="285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90" w:right="0" w:firstLine="0"/>
              <w:jc w:val="center"/>
              <w:rPr>
                <w:color w:val="auto"/>
                <w:sz w:val="22"/>
              </w:rPr>
            </w:pPr>
            <w:r w:rsidRPr="00F54774">
              <w:rPr>
                <w:b/>
                <w:color w:val="auto"/>
                <w:sz w:val="22"/>
              </w:rPr>
              <w:t xml:space="preserve">Транспортная организация </w:t>
            </w:r>
          </w:p>
        </w:tc>
      </w:tr>
      <w:tr w:rsidR="003C3E91" w:rsidRPr="003C3E91">
        <w:trPr>
          <w:trHeight w:val="288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Полное наименование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Почтовый адрес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Номер телефона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Адрес электронной почты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Банковские реквизиты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Ф.И.О., тел. главного бухгалтера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93" w:right="0" w:firstLine="0"/>
              <w:jc w:val="center"/>
              <w:rPr>
                <w:color w:val="auto"/>
                <w:sz w:val="22"/>
              </w:rPr>
            </w:pPr>
            <w:r w:rsidRPr="00F54774">
              <w:rPr>
                <w:b/>
                <w:color w:val="auto"/>
                <w:sz w:val="22"/>
              </w:rPr>
              <w:t xml:space="preserve">Руководитель транспортной организации </w:t>
            </w:r>
          </w:p>
        </w:tc>
      </w:tr>
      <w:tr w:rsidR="003C3E91" w:rsidRPr="003C3E91">
        <w:trPr>
          <w:trHeight w:val="288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Наименование должности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6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Фамилия, имя, отчество (при наличии)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Адрес электронной почты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  <w:tr w:rsidR="003C3E91" w:rsidRPr="003C3E91">
        <w:trPr>
          <w:trHeight w:val="285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Номер телефона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BE" w:rsidRPr="00F54774" w:rsidRDefault="003C3E91">
            <w:pPr>
              <w:spacing w:after="0" w:line="259" w:lineRule="auto"/>
              <w:ind w:left="766" w:right="0" w:firstLine="0"/>
              <w:jc w:val="left"/>
              <w:rPr>
                <w:color w:val="auto"/>
                <w:sz w:val="22"/>
              </w:rPr>
            </w:pPr>
            <w:r w:rsidRPr="00F54774">
              <w:rPr>
                <w:color w:val="auto"/>
                <w:sz w:val="22"/>
              </w:rPr>
              <w:t xml:space="preserve"> </w:t>
            </w:r>
          </w:p>
        </w:tc>
      </w:tr>
    </w:tbl>
    <w:p w:rsidR="005B38BE" w:rsidRPr="003C3E91" w:rsidRDefault="003C3E91">
      <w:pPr>
        <w:spacing w:after="0" w:line="249" w:lineRule="auto"/>
        <w:ind w:left="1593" w:right="60" w:firstLine="708"/>
        <w:rPr>
          <w:color w:val="auto"/>
        </w:rPr>
      </w:pPr>
      <w:r w:rsidRPr="003C3E91">
        <w:rPr>
          <w:color w:val="auto"/>
          <w:sz w:val="24"/>
        </w:rPr>
        <w:t xml:space="preserve">С условиями предоставления субсидии из бюджета Гатчинского муниципального района на реализацию мероприятия ознакомлен и согласен. </w:t>
      </w:r>
    </w:p>
    <w:p w:rsidR="005B38BE" w:rsidRPr="003C3E91" w:rsidRDefault="003C3E91">
      <w:pPr>
        <w:spacing w:after="0" w:line="249" w:lineRule="auto"/>
        <w:ind w:left="1593" w:right="60" w:firstLine="708"/>
        <w:rPr>
          <w:color w:val="auto"/>
        </w:rPr>
      </w:pPr>
      <w:r w:rsidRPr="003C3E91">
        <w:rPr>
          <w:color w:val="auto"/>
          <w:sz w:val="24"/>
        </w:rPr>
        <w:t xml:space="preserve">Я осведомлен о том, что несу полную ответственность за подлинность представленных документов в соответствии с законодательством Российской Федерации. </w:t>
      </w:r>
    </w:p>
    <w:p w:rsidR="00F54774" w:rsidRDefault="003C3E91">
      <w:pPr>
        <w:spacing w:after="0" w:line="249" w:lineRule="auto"/>
        <w:ind w:left="1761" w:right="4847" w:firstLine="228"/>
        <w:rPr>
          <w:color w:val="auto"/>
          <w:sz w:val="24"/>
        </w:rPr>
      </w:pPr>
      <w:r w:rsidRPr="003C3E91">
        <w:rPr>
          <w:color w:val="auto"/>
          <w:sz w:val="24"/>
        </w:rPr>
        <w:t xml:space="preserve">(наименование должности </w:t>
      </w:r>
    </w:p>
    <w:p w:rsidR="005B38BE" w:rsidRPr="003C3E91" w:rsidRDefault="003C3E91">
      <w:pPr>
        <w:spacing w:after="0" w:line="249" w:lineRule="auto"/>
        <w:ind w:left="1761" w:right="4847" w:firstLine="228"/>
        <w:rPr>
          <w:color w:val="auto"/>
        </w:rPr>
      </w:pPr>
      <w:r w:rsidRPr="003C3E91">
        <w:rPr>
          <w:color w:val="auto"/>
          <w:sz w:val="24"/>
        </w:rPr>
        <w:t xml:space="preserve">руководителя некоммерческой </w:t>
      </w:r>
    </w:p>
    <w:p w:rsidR="005B38BE" w:rsidRPr="003C3E91" w:rsidRDefault="003C3E91">
      <w:pPr>
        <w:tabs>
          <w:tab w:val="center" w:pos="3343"/>
          <w:tab w:val="center" w:pos="5453"/>
          <w:tab w:val="center" w:pos="6575"/>
          <w:tab w:val="center" w:pos="7699"/>
          <w:tab w:val="center" w:pos="9489"/>
        </w:tabs>
        <w:spacing w:after="0" w:line="249" w:lineRule="auto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  <w:sz w:val="24"/>
        </w:rPr>
        <w:t xml:space="preserve">организации)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(подпись)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(фамилия, инициалы) </w:t>
      </w:r>
    </w:p>
    <w:p w:rsidR="005B38BE" w:rsidRPr="003C3E91" w:rsidRDefault="003C3E91">
      <w:pPr>
        <w:spacing w:after="43" w:line="259" w:lineRule="auto"/>
        <w:ind w:left="1581" w:right="0" w:firstLine="0"/>
        <w:jc w:val="left"/>
        <w:rPr>
          <w:color w:val="auto"/>
        </w:rPr>
      </w:pPr>
      <w:r w:rsidRPr="003C3E91">
        <w:rPr>
          <w:color w:val="auto"/>
          <w:sz w:val="24"/>
        </w:rPr>
        <w:t xml:space="preserve"> </w:t>
      </w:r>
    </w:p>
    <w:p w:rsidR="005B38BE" w:rsidRPr="003C3E91" w:rsidRDefault="003C3E91">
      <w:pPr>
        <w:tabs>
          <w:tab w:val="center" w:pos="1668"/>
          <w:tab w:val="center" w:pos="1987"/>
          <w:tab w:val="center" w:pos="2310"/>
          <w:tab w:val="center" w:pos="3239"/>
          <w:tab w:val="center" w:pos="4228"/>
          <w:tab w:val="center" w:pos="5229"/>
        </w:tabs>
        <w:spacing w:after="0" w:line="249" w:lineRule="auto"/>
        <w:ind w:left="0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color w:val="auto"/>
          <w:sz w:val="22"/>
        </w:rPr>
        <w:tab/>
      </w:r>
      <w:r w:rsidRPr="003C3E91">
        <w:rPr>
          <w:color w:val="auto"/>
          <w:sz w:val="24"/>
        </w:rPr>
        <w:t xml:space="preserve">«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» </w:t>
      </w:r>
      <w:r w:rsidRPr="003C3E91">
        <w:rPr>
          <w:color w:val="auto"/>
          <w:sz w:val="24"/>
        </w:rPr>
        <w:tab/>
        <w:t xml:space="preserve"> </w:t>
      </w:r>
      <w:r w:rsidRPr="003C3E91">
        <w:rPr>
          <w:color w:val="auto"/>
          <w:sz w:val="24"/>
        </w:rPr>
        <w:tab/>
        <w:t xml:space="preserve">20  </w:t>
      </w:r>
      <w:r w:rsidRPr="003C3E91">
        <w:rPr>
          <w:color w:val="auto"/>
          <w:sz w:val="24"/>
        </w:rPr>
        <w:tab/>
        <w:t xml:space="preserve">г.  М.П. </w:t>
      </w:r>
    </w:p>
    <w:p w:rsidR="005B38BE" w:rsidRPr="003C3E91" w:rsidRDefault="003C3E91">
      <w:pPr>
        <w:spacing w:after="58" w:line="259" w:lineRule="auto"/>
        <w:ind w:left="1742" w:right="0" w:firstLine="0"/>
        <w:jc w:val="left"/>
        <w:rPr>
          <w:color w:val="auto"/>
        </w:rPr>
      </w:pPr>
      <w:r w:rsidRPr="003C3E9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1911917" cy="6093"/>
                <wp:effectExtent l="0" t="0" r="0" b="0"/>
                <wp:docPr id="25792" name="Group 2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17" cy="6093"/>
                          <a:chOff x="0" y="0"/>
                          <a:chExt cx="1911917" cy="6093"/>
                        </a:xfrm>
                      </wpg:grpSpPr>
                      <wps:wsp>
                        <wps:cNvPr id="27969" name="Shape 27969"/>
                        <wps:cNvSpPr/>
                        <wps:spPr>
                          <a:xfrm>
                            <a:off x="0" y="0"/>
                            <a:ext cx="304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35" h="9144">
                                <a:moveTo>
                                  <a:pt x="0" y="0"/>
                                </a:moveTo>
                                <a:lnTo>
                                  <a:pt x="304635" y="0"/>
                                </a:lnTo>
                                <a:lnTo>
                                  <a:pt x="304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0" name="Shape 27970"/>
                        <wps:cNvSpPr/>
                        <wps:spPr>
                          <a:xfrm>
                            <a:off x="461472" y="0"/>
                            <a:ext cx="969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45" h="9144">
                                <a:moveTo>
                                  <a:pt x="0" y="0"/>
                                </a:moveTo>
                                <a:lnTo>
                                  <a:pt x="969045" y="0"/>
                                </a:lnTo>
                                <a:lnTo>
                                  <a:pt x="969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1" name="Shape 27971"/>
                        <wps:cNvSpPr/>
                        <wps:spPr>
                          <a:xfrm>
                            <a:off x="1662116" y="0"/>
                            <a:ext cx="249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1" h="9144">
                                <a:moveTo>
                                  <a:pt x="0" y="0"/>
                                </a:moveTo>
                                <a:lnTo>
                                  <a:pt x="249801" y="0"/>
                                </a:lnTo>
                                <a:lnTo>
                                  <a:pt x="249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5E48B" id="Group 25792" o:spid="_x0000_s1026" style="width:150.55pt;height:.5pt;mso-position-horizontal-relative:char;mso-position-vertical-relative:line" coordsize="19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">
                <v:shape id="Shape 27969" o:spid="_x0000_s1027" style="position:absolute;width:3046;height:91;visibility:visible;mso-wrap-style:square;v-text-anchor:top" coordsize="3046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65MUA&#10;AADeAAAADwAAAGRycy9kb3ducmV2LnhtbESPwWrDMBBE74H+g9hCb4mcHJzajWKCSUoK7aFpP2Cx&#10;NpaJtTKW4ih/XxUKPQ4z84bZVNH2YqLRd44VLBcZCOLG6Y5bBd9fh/kzCB+QNfaOScGdPFTbh9kG&#10;S+1u/EnTKbQiQdiXqMCEMJRS+saQRb9wA3Hyzm60GJIcW6lHvCW47eUqy3JpseO0YHCg2lBzOV2t&#10;gr3heHx7xXx9n+p3jAf/4Tqv1NNj3L2ACBTDf/ivfdQKVusiL+D3Tr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7rkxQAAAN4AAAAPAAAAAAAAAAAAAAAAAJgCAABkcnMv&#10;ZG93bnJldi54bWxQSwUGAAAAAAQABAD1AAAAigMAAAAA&#10;" path="m,l304635,r,9144l,9144,,e" fillcolor="black" stroked="f" strokeweight="0">
                  <v:stroke miterlimit="83231f" joinstyle="miter"/>
                  <v:path arrowok="t" textboxrect="0,0,304635,9144"/>
                </v:shape>
                <v:shape id="Shape 27970" o:spid="_x0000_s1028" style="position:absolute;left:4614;width:9691;height:91;visibility:visible;mso-wrap-style:square;v-text-anchor:top" coordsize="9690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aNsQA&#10;AADeAAAADwAAAGRycy9kb3ducmV2LnhtbESPzYrCMBSF9wO+Q7iCm0FTRXRajaKCIM5CR32AS3Nt&#10;q81NaWKtb28WwiwP549vvmxNKRqqXWFZwXAQgSBOrS44U3A5b/s/IJxH1lhaJgUvcrBcdL7mmGj7&#10;5D9qTj4TYYRdggpy76tESpfmZNANbEUcvKutDfog60zqGp9h3JRyFEUTabDg8JBjRZuc0vvpYRTE&#10;x1UV64PfxpP9dzo2tlnffhulet12NQPhqfX/4U97pxWMpvE0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GjbEAAAA3gAAAA8AAAAAAAAAAAAAAAAAmAIAAGRycy9k&#10;b3ducmV2LnhtbFBLBQYAAAAABAAEAPUAAACJAwAAAAA=&#10;" path="m,l969045,r,9144l,9144,,e" fillcolor="black" stroked="f" strokeweight="0">
                  <v:stroke miterlimit="83231f" joinstyle="miter"/>
                  <v:path arrowok="t" textboxrect="0,0,969045,9144"/>
                </v:shape>
                <v:shape id="Shape 27971" o:spid="_x0000_s1029" style="position:absolute;left:16621;width:2498;height:91;visibility:visible;mso-wrap-style:square;v-text-anchor:top" coordsize="249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cHMYA&#10;AADeAAAADwAAAGRycy9kb3ducmV2LnhtbESPy2rCQBSG90LfYTiFbkQnplA1OkopDbW48rJxd8wc&#10;k2DmTJqZJvHtOwXB5cd/41+ue1OJlhpXWlYwGUcgiDOrS84VHA/paAbCeWSNlWVScCMH69XTYImJ&#10;th3vqN37XIQSdgkqKLyvEyldVpBBN7Y1cdAutjHoAza51A12odxUMo6iN2mw5LBQYE0fBWXX/a9R&#10;kH6d6y7uvn+2r2162Q5Pp89ASr089+8LEJ56/zDf0xutIJ7OpxP4vx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+cHMYAAADeAAAADwAAAAAAAAAAAAAAAACYAgAAZHJz&#10;L2Rvd25yZXYueG1sUEsFBgAAAAAEAAQA9QAAAIsDAAAAAA==&#10;" path="m,l249801,r,9144l,9144,,e" fillcolor="black" stroked="f" strokeweight="0">
                  <v:stroke miterlimit="83231f" joinstyle="miter"/>
                  <v:path arrowok="t" textboxrect="0,0,249801,9144"/>
                </v:shape>
                <w10:anchorlock/>
              </v:group>
            </w:pict>
          </mc:Fallback>
        </mc:AlternateContent>
      </w:r>
    </w:p>
    <w:sectPr w:rsidR="005B38BE" w:rsidRPr="003C3E91" w:rsidSect="00F547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709" w:right="777" w:bottom="326" w:left="120" w:header="720" w:footer="1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0F" w:rsidRDefault="00C05F0F">
      <w:pPr>
        <w:spacing w:after="0" w:line="240" w:lineRule="auto"/>
      </w:pPr>
      <w:r>
        <w:separator/>
      </w:r>
    </w:p>
  </w:endnote>
  <w:endnote w:type="continuationSeparator" w:id="0">
    <w:p w:rsidR="00C05F0F" w:rsidRDefault="00C0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74" w:rsidRDefault="00F54774" w:rsidP="0092069F">
    <w:pPr>
      <w:pStyle w:val="a4"/>
    </w:pPr>
  </w:p>
  <w:p w:rsidR="00F54774" w:rsidRPr="0092069F" w:rsidRDefault="00F54774" w:rsidP="009206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 w:rsidP="0092069F">
    <w:pPr>
      <w:pStyle w:val="a4"/>
    </w:pPr>
  </w:p>
  <w:p w:rsidR="003C3E91" w:rsidRPr="0092069F" w:rsidRDefault="003C3E91" w:rsidP="009206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pPr>
      <w:spacing w:after="0" w:line="259" w:lineRule="auto"/>
      <w:ind w:left="-120" w:right="1112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262113"/>
              <wp:effectExtent l="0" t="0" r="0" b="0"/>
              <wp:wrapSquare wrapText="bothSides"/>
              <wp:docPr id="27154" name="Group 27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27155" name="Shape 27155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57" name="Rectangle 27157"/>
                      <wps:cNvSpPr/>
                      <wps:spPr>
                        <a:xfrm>
                          <a:off x="76159" y="15454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E91" w:rsidRDefault="003C3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58" name="Rectangle 27158"/>
                      <wps:cNvSpPr/>
                      <wps:spPr>
                        <a:xfrm>
                          <a:off x="564286" y="154549"/>
                          <a:ext cx="1501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E91" w:rsidRDefault="003C3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separate"/>
                            </w:r>
                            <w:r w:rsidR="00F54774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59" name="Rectangle 27159"/>
                      <wps:cNvSpPr/>
                      <wps:spPr>
                        <a:xfrm>
                          <a:off x="677205" y="15454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E91" w:rsidRDefault="003C3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0" name="Rectangle 27160"/>
                      <wps:cNvSpPr/>
                      <wps:spPr>
                        <a:xfrm>
                          <a:off x="836630" y="154549"/>
                          <a:ext cx="1501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E91" w:rsidRDefault="003C3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separate"/>
                            </w:r>
                            <w:r w:rsidR="00F54774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1" name="Rectangle 27161"/>
                      <wps:cNvSpPr/>
                      <wps:spPr>
                        <a:xfrm>
                          <a:off x="949549" y="15454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E91" w:rsidRDefault="003C3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25.04.2024 17:49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156" name="Picture 271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154" o:spid="_x0000_s1031" style="position:absolute;left:0;text-align:left;margin-left:0;margin-top:814pt;width:595pt;height:20.65pt;z-index:251667456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">
              <v:shape id="Shape 27155" o:spid="_x0000_s1032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z2sgA&#10;AADeAAAADwAAAGRycy9kb3ducmV2LnhtbESP0WrCQBRE3wv+w3KFvtVNhESTuopUWupDKWo/4DZ7&#10;m0Szd0N2G6Nf7xaEPg4zc4ZZrAbTiJ46V1tWEE8iEMSF1TWXCr4Or09zEM4ja2wsk4ILOVgtRw8L&#10;zLU98476vS9FgLDLUUHlfZtL6YqKDLqJbYmD92M7gz7IrpS6w3OAm0ZOoyiVBmsOCxW29FJRcdr/&#10;GgW9yT43H9/zt+Hosm2cpddkkx6VehwP62cQngb/H76337WC6SxOEvi7E6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37PayAAAAN4AAAAPAAAAAAAAAAAAAAAAAJgCAABk&#10;cnMvZG93bnJldi54bWxQSwUGAAAAAAQABAD1AAAAjQMAAAAA&#10;" path="m,l7556482,e" filled="f" strokeweight=".28208mm">
                <v:stroke miterlimit="83231f" joinstyle="miter"/>
                <v:path arrowok="t" textboxrect="0,0,7556482,0"/>
              </v:shape>
              <v:rect id="Rectangle 27157" o:spid="_x0000_s1033" style="position:absolute;left:761;top:1545;width:6492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Ja8YA&#10;AADeAAAADwAAAGRycy9kb3ducmV2LnhtbESPQYvCMBSE7wv+h/AEb2uq4KrVKKIuetxVQb09mmdb&#10;bF5KE2311xthYY/DzHzDTOeNKcSdKpdbVtDrRiCIE6tzThUc9t+fIxDOI2ssLJOCBzmYz1ofU4y1&#10;rfmX7jufigBhF6OCzPsyltIlGRl0XVsSB+9iK4M+yCqVusI6wE0h+1H0JQ3mHBYyLGmZUXLd3YyC&#10;zahcnLb2WafF+rw5/hzHq/3YK9VpN4sJCE+N/w//tbdaQX/YGwz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nJa8YAAADeAAAADwAAAAAAAAAAAAAAAACYAgAAZHJz&#10;L2Rvd25yZXYueG1sUEsFBgAAAAAEAAQA9QAAAIsDAAAAAA==&#10;" filled="f" stroked="f">
                <v:textbox inset="0,0,0,0">
                  <w:txbxContent>
                    <w:p w:rsidR="003C3E91" w:rsidRDefault="003C3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7158" o:spid="_x0000_s1034" style="position:absolute;left:5642;top:1545;width:1502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dGcQA&#10;AADeAAAADwAAAGRycy9kb3ducmV2LnhtbERPy4rCMBTdD/gP4QruxlRhfFSjiI7oUuuA4+7S3GnL&#10;NDelibb69WYhuDyc93zZmlLcqHaFZQWDfgSCOLW64EzBz2n7OQHhPLLG0jIpuJOD5aLzMcdY24aP&#10;dEt8JkIIuxgV5N5XsZQuzcmg69uKOHB/tjboA6wzqWtsQrgp5TCKRtJgwaEhx4rWOaX/ydUo2E2q&#10;1e/ePpqs/L7szofzdHOaeqV63XY1A+Gp9W/xy73XCobjwVfYG+6EK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XRnEAAAA3gAAAA8AAAAAAAAAAAAAAAAAmAIAAGRycy9k&#10;b3ducmV2LnhtbFBLBQYAAAAABAAEAPUAAACJAwAAAAA=&#10;" filled="f" stroked="f">
                <v:textbox inset="0,0,0,0">
                  <w:txbxContent>
                    <w:p w:rsidR="003C3E91" w:rsidRDefault="003C3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instrText xml:space="preserve"> PAGE   \* MERGEFORMAT </w:instrTex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separate"/>
                      </w:r>
                      <w:r w:rsidR="00F54774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7159" o:spid="_x0000_s1035" style="position:absolute;left:6772;top:1545;width:2120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4gsgA&#10;AADeAAAADwAAAGRycy9kb3ducmV2LnhtbESPT2vCQBTE7wW/w/KE3upGoa2JboLYFj3WP6DeHtln&#10;Esy+DdmtSf30bqHgcZiZ3zDzrDe1uFLrKssKxqMIBHFudcWFgv3u62UKwnlkjbVlUvBLDrJ08DTH&#10;RNuON3Td+kIECLsEFZTeN4mULi/JoBvZhjh4Z9sa9EG2hdQtdgFuajmJojdpsOKwUGJDy5Lyy/bH&#10;KFhNm8VxbW9dUX+eVofvQ/yxi71Sz8N+MQPhqfeP8H97rRVM3sev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+viCyAAAAN4AAAAPAAAAAAAAAAAAAAAAAJgCAABk&#10;cnMvZG93bnJldi54bWxQSwUGAAAAAAQABAD1AAAAjQMAAAAA&#10;" filled="f" stroked="f">
                <v:textbox inset="0,0,0,0">
                  <w:txbxContent>
                    <w:p w:rsidR="003C3E91" w:rsidRDefault="003C3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7160" o:spid="_x0000_s1036" style="position:absolute;left:8366;top:1545;width:1502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boscA&#10;AADeAAAADwAAAGRycy9kb3ducmV2LnhtbESPzWrCQBSF9wXfYbiF7uokLqymmYioJVlWLai7S+Y2&#10;Cc3cCZlpkvbpOwuhy8P540s3k2nFQL1rLCuI5xEI4tLqhisFH+e35xUI55E1tpZJwQ852GSzhxQT&#10;bUc+0nDylQgj7BJUUHvfJVK6siaDbm474uB92t6gD7KvpO5xDOOmlYsoWkqDDYeHGjva1VR+nb6N&#10;gnzVba+F/R2r9nDLL++X9f689ko9PU7bVxCeJv8fvrcLrWDxEi8DQMAJKC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sm6LHAAAA3gAAAA8AAAAAAAAAAAAAAAAAmAIAAGRy&#10;cy9kb3ducmV2LnhtbFBLBQYAAAAABAAEAPUAAACMAwAAAAA=&#10;" filled="f" stroked="f">
                <v:textbox inset="0,0,0,0">
                  <w:txbxContent>
                    <w:p w:rsidR="003C3E91" w:rsidRDefault="003C3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instrText xml:space="preserve"> NUMPAGES   \* MERGEFORMAT </w:instrTex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separate"/>
                      </w:r>
                      <w:r w:rsidR="00F54774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21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7161" o:spid="_x0000_s1037" style="position:absolute;left:9495;top:1545;width:23575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+OccA&#10;AADeAAAADwAAAGRycy9kb3ducmV2LnhtbESPQWvCQBSE74L/YXlCb7qJB2tSVxHbosc2Cra3R/Y1&#10;Ce6+DdmtSfvruwXB4zAz3zCrzWCNuFLnG8cK0lkCgrh0uuFKwen4Ol2C8AFZo3FMCn7Iw2Y9Hq0w&#10;167nd7oWoRIRwj5HBXUIbS6lL2uy6GeuJY7el+sshii7SuoO+wi3Rs6TZCEtNhwXamxpV1N5Kb6t&#10;gv2y3X4c3G9fmZfP/fntnD0fs6DUw2TYPoEINIR7+NY+aAXzx3SRwv+de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gPjnHAAAA3gAAAA8AAAAAAAAAAAAAAAAAmAIAAGRy&#10;cy9kb3ducmV2LnhtbFBLBQYAAAAABAAEAPUAAACMAwAAAAA=&#10;" filled="f" stroked="f">
                <v:textbox inset="0,0,0,0">
                  <w:txbxContent>
                    <w:p w:rsidR="003C3E91" w:rsidRDefault="003C3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25.04.2024 17:49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156" o:spid="_x0000_s1038" type="#_x0000_t75" style="position:absolute;left:66831;top:101;width:873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SR8jGAAAA3gAAAA8AAABkcnMvZG93bnJldi54bWxEj0FrwkAUhO8F/8PyBC9FNxHUEF1FWqQ9&#10;FarF8zP7TILZt2n2Nab/vlso9DjMzDfMZje4RvXUhdqzgXSWgCIuvK25NPBxOkwzUEGQLTaeycA3&#10;BdhtRw8bzK2/8zv1RylVhHDI0UAl0uZah6Iih2HmW+LoXX3nUKLsSm07vEe4a/Q8SZbaYc1xocKW&#10;nioqbscvZ+CcvfmkkP7l8dO36eqyOGVyezZmMh72a1BCg/yH/9qv1sB8lS6W8HsnXgG9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9JHy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87419"/>
      <w:placeholder>
        <w:docPart w:val="73F60270E3BE473B893CE943DAF11FEB"/>
      </w:placeholder>
      <w:temporary/>
      <w:showingPlcHdr/>
      <w15:appearance w15:val="hidden"/>
    </w:sdtPr>
    <w:sdtEndPr/>
    <w:sdtContent>
      <w:p w:rsidR="003C3E91" w:rsidRDefault="003C3E91">
        <w:pPr>
          <w:pStyle w:val="a4"/>
        </w:pPr>
        <w:r>
          <w:t>[Введите текст]</w:t>
        </w:r>
      </w:p>
    </w:sdtContent>
  </w:sdt>
  <w:p w:rsidR="003C3E91" w:rsidRDefault="003C3E91">
    <w:pPr>
      <w:spacing w:after="0" w:line="259" w:lineRule="auto"/>
      <w:ind w:left="-120" w:right="11123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6683194</wp:posOffset>
          </wp:positionH>
          <wp:positionV relativeFrom="page">
            <wp:posOffset>10348147</wp:posOffset>
          </wp:positionV>
          <wp:extent cx="873288" cy="251959"/>
          <wp:effectExtent l="0" t="0" r="0" b="0"/>
          <wp:wrapSquare wrapText="bothSides"/>
          <wp:docPr id="1" name="Picture 30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4" name="Picture 30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288" cy="25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F54774">
      <w:rPr>
        <w:rFonts w:ascii="Arial" w:eastAsia="Arial" w:hAnsi="Arial" w:cs="Arial"/>
        <w:noProof/>
        <w:sz w:val="16"/>
      </w:rPr>
      <w:t>19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F54774">
      <w:rPr>
        <w:rFonts w:ascii="Arial" w:eastAsia="Arial" w:hAnsi="Arial" w:cs="Arial"/>
        <w:noProof/>
        <w:sz w:val="16"/>
      </w:rPr>
      <w:t>21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25.04.2024 17:49</w:t>
    </w:r>
    <w:r>
      <w:rPr>
        <w:rFonts w:ascii="Arial" w:eastAsia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0F" w:rsidRDefault="00C05F0F">
      <w:pPr>
        <w:spacing w:after="0" w:line="240" w:lineRule="auto"/>
      </w:pPr>
      <w:r>
        <w:separator/>
      </w:r>
    </w:p>
  </w:footnote>
  <w:footnote w:type="continuationSeparator" w:id="0">
    <w:p w:rsidR="00C05F0F" w:rsidRDefault="00C0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74" w:rsidRDefault="00F5477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4EBF206" wp14:editId="0AB0A0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" name="Group 27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695D2DB" id="Group 27101" o:spid="_x0000_s1026" style="position:absolute;margin-left:0;margin-top:0;width:0;height:0;z-index:-25164492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X8/xmTwEAAKw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7285790C487432DBEA79946484B15E6"/>
      </w:placeholder>
      <w:temporary/>
      <w:showingPlcHdr/>
      <w15:appearance w15:val="hidden"/>
    </w:sdtPr>
    <w:sdtContent>
      <w:p w:rsidR="00F54774" w:rsidRDefault="00F54774">
        <w:pPr>
          <w:pStyle w:val="a6"/>
        </w:pPr>
        <w:r>
          <w:t>[Введите текст]</w:t>
        </w:r>
      </w:p>
    </w:sdtContent>
  </w:sdt>
  <w:p w:rsidR="00F54774" w:rsidRDefault="00F547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74" w:rsidRDefault="00F5477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7EDCABB" wp14:editId="38873B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" name="Group 27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CAA720D" id="Group 27067" o:spid="_x0000_s1026" style="position:absolute;margin-left:0;margin-top:0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zMExlABAACs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101" name="Group 27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998DE20" id="Group 27101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XxnE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084" name="Group 27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F15BA22" id="Group 2708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4thzf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 w:rsidP="00F54774">
    <w:pPr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067" name="Group 27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7E88258" id="Group 27067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oaJz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149" name="Group 27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382B92" id="Group 27149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2Em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135" name="Group 27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98A7504" id="Group 27135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i+5sV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91" w:rsidRDefault="003C3E9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10155"/>
              <wp:effectExtent l="0" t="0" r="0" b="0"/>
              <wp:wrapNone/>
              <wp:docPr id="27119" name="Group 27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10155"/>
                        <a:chOff x="0" y="0"/>
                        <a:chExt cx="7556482" cy="10155"/>
                      </a:xfrm>
                    </wpg:grpSpPr>
                    <wps:wsp>
                      <wps:cNvPr id="27120" name="Shape 27120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5FF8F4" id="Group 27119" o:spid="_x0000_s1026" style="position:absolute;margin-left:0;margin-top:814pt;width:595pt;height:.8pt;z-index:-251650048;mso-position-horizontal-relative:page;mso-position-vertical-relative:page" coordsize="7556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">
              <v:shape id="Shape 27120" o:spid="_x0000_s1027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P8YA&#10;AADeAAAADwAAAGRycy9kb3ducmV2LnhtbESPzWrCQBSF94W+w3AL3ekkgUYTHUWUlroQ0fYBrpnb&#10;JDZzJ2SmMfr0zkLo8nD++ObLwTSip87VlhXE4wgEcWF1zaWC76/30RSE88gaG8uk4EoOlovnpznm&#10;2l74QP3RlyKMsMtRQeV9m0vpiooMurFtiYP3YzuDPsiulLrDSxg3jUyiKJUGaw4PFba0rqj4Pf4Z&#10;Bb3J9pvdafoxnF22jbP09rZJz0q9vgyrGQhPg/8PP9qfWkEyiZMAEHAC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5jP8YAAADeAAAADwAAAAAAAAAAAAAAAACYAgAAZHJz&#10;L2Rvd25yZXYueG1sUEsFBgAAAAAEAAQA9QAAAIsDAAAAAA==&#10;" path="m,l7556482,e" filled="f" strokeweight=".28208mm">
                <v:stroke miterlimit="83231f" joinstyle="miter"/>
                <v:path arrowok="t" textboxrect="0,0,7556482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4DB"/>
    <w:multiLevelType w:val="multilevel"/>
    <w:tmpl w:val="D6C28F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F0C66"/>
    <w:multiLevelType w:val="hybridMultilevel"/>
    <w:tmpl w:val="8A6238E6"/>
    <w:lvl w:ilvl="0" w:tplc="53288D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2AB0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906C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C6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0B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4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9276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D2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0A6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254F5"/>
    <w:multiLevelType w:val="multilevel"/>
    <w:tmpl w:val="1522FF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C6575CA"/>
    <w:multiLevelType w:val="hybridMultilevel"/>
    <w:tmpl w:val="3EBC46E6"/>
    <w:lvl w:ilvl="0" w:tplc="35182E9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AF1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9EB0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4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A43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7E93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4FF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2E2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49C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F4E62"/>
    <w:multiLevelType w:val="hybridMultilevel"/>
    <w:tmpl w:val="8E76DC76"/>
    <w:lvl w:ilvl="0" w:tplc="1CEA8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45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25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26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C2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E4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C7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85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8D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C770AE"/>
    <w:multiLevelType w:val="hybridMultilevel"/>
    <w:tmpl w:val="0E14753C"/>
    <w:lvl w:ilvl="0" w:tplc="F878BB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3439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816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2B5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091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8CB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0F1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6E0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66A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CB68B3"/>
    <w:multiLevelType w:val="multilevel"/>
    <w:tmpl w:val="E0E0AE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44261B"/>
    <w:multiLevelType w:val="hybridMultilevel"/>
    <w:tmpl w:val="18FCC998"/>
    <w:lvl w:ilvl="0" w:tplc="3FE22B2A">
      <w:start w:val="1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65EF2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4FC86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01B90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12E1C0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85002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50CE7C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A380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629E2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F06CE5"/>
    <w:multiLevelType w:val="multilevel"/>
    <w:tmpl w:val="9AB6D3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FB749A"/>
    <w:multiLevelType w:val="multilevel"/>
    <w:tmpl w:val="0C00E0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767C2"/>
    <w:multiLevelType w:val="multilevel"/>
    <w:tmpl w:val="8DC411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B6667"/>
    <w:multiLevelType w:val="hybridMultilevel"/>
    <w:tmpl w:val="9CC01894"/>
    <w:lvl w:ilvl="0" w:tplc="4940A5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C65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6C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0BF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6A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21D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65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6F3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4B6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214E19"/>
    <w:multiLevelType w:val="hybridMultilevel"/>
    <w:tmpl w:val="A190B008"/>
    <w:lvl w:ilvl="0" w:tplc="B080B1E8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8220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AEEF6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A7DFA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86CA2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2FF3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A2DE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08E0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C4FD2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02CAE"/>
    <w:multiLevelType w:val="multilevel"/>
    <w:tmpl w:val="A74816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AB7463"/>
    <w:multiLevelType w:val="hybridMultilevel"/>
    <w:tmpl w:val="5906C37A"/>
    <w:lvl w:ilvl="0" w:tplc="9CB419D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C7B08">
      <w:start w:val="1"/>
      <w:numFmt w:val="bullet"/>
      <w:lvlText w:val="o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4EE36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E19CA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622E2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0F490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E90E2">
      <w:start w:val="1"/>
      <w:numFmt w:val="bullet"/>
      <w:lvlText w:val="•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8AF32">
      <w:start w:val="1"/>
      <w:numFmt w:val="bullet"/>
      <w:lvlText w:val="o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8E0BA">
      <w:start w:val="1"/>
      <w:numFmt w:val="bullet"/>
      <w:lvlText w:val="▪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643955"/>
    <w:multiLevelType w:val="hybridMultilevel"/>
    <w:tmpl w:val="4A4A821E"/>
    <w:lvl w:ilvl="0" w:tplc="229C218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49D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65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AD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C4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E1F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27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CE1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AE8D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D221D4"/>
    <w:multiLevelType w:val="multilevel"/>
    <w:tmpl w:val="D31A32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B55F84"/>
    <w:multiLevelType w:val="hybridMultilevel"/>
    <w:tmpl w:val="22EAF62C"/>
    <w:lvl w:ilvl="0" w:tplc="B09869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A2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6A0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80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642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0AC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AC0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2BF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88D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FD36A4"/>
    <w:multiLevelType w:val="multilevel"/>
    <w:tmpl w:val="CD1A0E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CC512D"/>
    <w:multiLevelType w:val="hybridMultilevel"/>
    <w:tmpl w:val="FF96C9CA"/>
    <w:lvl w:ilvl="0" w:tplc="FF6C7F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C8D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43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88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05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21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60B2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E8A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63F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18"/>
  </w:num>
  <w:num w:numId="16">
    <w:abstractNumId w:val="0"/>
  </w:num>
  <w:num w:numId="17">
    <w:abstractNumId w:val="16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BE"/>
    <w:rsid w:val="000465A4"/>
    <w:rsid w:val="003C3E91"/>
    <w:rsid w:val="004A1F98"/>
    <w:rsid w:val="005B38BE"/>
    <w:rsid w:val="0073251C"/>
    <w:rsid w:val="0092069F"/>
    <w:rsid w:val="00B8752E"/>
    <w:rsid w:val="00C05F0F"/>
    <w:rsid w:val="00D87812"/>
    <w:rsid w:val="00E21D62"/>
    <w:rsid w:val="00F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4183-ADD5-4760-AC6B-E006AD31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289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4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8781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06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92069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547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547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381&amp;dst=100018" TargetMode="External"/><Relationship Id="rId18" Type="http://schemas.openxmlformats.org/officeDocument/2006/relationships/hyperlink" Target="https://www.&#1077;du.gtn.lokos.net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jpg"/><Relationship Id="rId12" Type="http://schemas.openxmlformats.org/officeDocument/2006/relationships/hyperlink" Target="https://login.consultant.ru/link/?req=doc&amp;base=LAW&amp;n=435381&amp;dst=100018" TargetMode="External"/><Relationship Id="rId17" Type="http://schemas.openxmlformats.org/officeDocument/2006/relationships/hyperlink" Target="https://www.&#1077;du.gtn.lokos.net/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&#1077;du.gtn.lokos.net/" TargetMode="External"/><Relationship Id="rId20" Type="http://schemas.openxmlformats.org/officeDocument/2006/relationships/header" Target="header2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st=4618" TargetMode="External"/><Relationship Id="rId24" Type="http://schemas.openxmlformats.org/officeDocument/2006/relationships/header" Target="header5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hyperlink" Target="https://login.consultant.ru/link/?req=doc&amp;base=LAW&amp;n=461085&amp;dst=4618" TargetMode="External"/><Relationship Id="rId19" Type="http://schemas.openxmlformats.org/officeDocument/2006/relationships/header" Target="header1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103399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header" Target="header7.xml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1085&amp;dst=10339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60270E3BE473B893CE943DAF11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7E361-1978-4696-9E32-3F70161E38D9}"/>
      </w:docPartPr>
      <w:docPartBody>
        <w:p w:rsidR="00A300AF" w:rsidRDefault="00A300AF" w:rsidP="00A300AF">
          <w:pPr>
            <w:pStyle w:val="73F60270E3BE473B893CE943DAF11FEB"/>
          </w:pPr>
          <w:r>
            <w:t>[Введите текст]</w:t>
          </w:r>
        </w:p>
      </w:docPartBody>
    </w:docPart>
    <w:docPart>
      <w:docPartPr>
        <w:name w:val="E7285790C487432DBEA79946484B1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E62E1-A28A-4FB6-95DA-52D698ED9C09}"/>
      </w:docPartPr>
      <w:docPartBody>
        <w:p w:rsidR="00000000" w:rsidRDefault="00DA01FC" w:rsidP="00DA01FC">
          <w:pPr>
            <w:pStyle w:val="E7285790C487432DBEA79946484B15E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F"/>
    <w:rsid w:val="00A300AF"/>
    <w:rsid w:val="00DA01FC"/>
    <w:rsid w:val="00E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F60270E3BE473B893CE943DAF11FEB">
    <w:name w:val="73F60270E3BE473B893CE943DAF11FEB"/>
    <w:rsid w:val="00A300AF"/>
  </w:style>
  <w:style w:type="paragraph" w:customStyle="1" w:styleId="E7285790C487432DBEA79946484B15E6">
    <w:name w:val="E7285790C487432DBEA79946484B15E6"/>
    <w:rsid w:val="00DA0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Мирошниченко</dc:creator>
  <cp:keywords/>
  <cp:lastModifiedBy>Надежда Мирошниченко</cp:lastModifiedBy>
  <cp:revision>8</cp:revision>
  <dcterms:created xsi:type="dcterms:W3CDTF">2024-05-08T09:56:00Z</dcterms:created>
  <dcterms:modified xsi:type="dcterms:W3CDTF">2024-05-08T12:20:00Z</dcterms:modified>
</cp:coreProperties>
</file>