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EE" w:rsidRPr="003D6E98" w:rsidRDefault="003944EE" w:rsidP="003944EE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  <w:r w:rsidRPr="003D6E98">
        <w:rPr>
          <w:rFonts w:ascii="Times New Roman" w:hAnsi="Times New Roman" w:cs="Times New Roman"/>
        </w:rPr>
        <w:t>(Форма)</w:t>
      </w:r>
    </w:p>
    <w:p w:rsidR="003944EE" w:rsidRPr="003944EE" w:rsidRDefault="003944EE" w:rsidP="00394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4EE" w:rsidRPr="003944EE" w:rsidRDefault="003944EE" w:rsidP="00394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 комитет общего</w:t>
      </w:r>
    </w:p>
    <w:p w:rsidR="003944EE" w:rsidRPr="003944EE" w:rsidRDefault="003944EE" w:rsidP="00394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 профессионального</w:t>
      </w:r>
    </w:p>
    <w:p w:rsidR="003944EE" w:rsidRPr="003944EE" w:rsidRDefault="003944EE" w:rsidP="00394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образования</w:t>
      </w:r>
    </w:p>
    <w:p w:rsidR="003944EE" w:rsidRPr="003944EE" w:rsidRDefault="003944EE" w:rsidP="00394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Ленинградской области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4EE" w:rsidRPr="003944EE" w:rsidRDefault="003944EE" w:rsidP="003944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4"/>
      <w:bookmarkEnd w:id="1"/>
      <w:r w:rsidRPr="003944EE">
        <w:rPr>
          <w:rFonts w:ascii="Times New Roman" w:hAnsi="Times New Roman" w:cs="Times New Roman"/>
          <w:sz w:val="24"/>
          <w:szCs w:val="24"/>
        </w:rPr>
        <w:t>ЗАЯВЛЕНИЕ</w:t>
      </w:r>
    </w:p>
    <w:p w:rsidR="003944EE" w:rsidRPr="003944EE" w:rsidRDefault="003944EE" w:rsidP="003944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на получение полной (частичной) компенсации стоимости путевки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паспорт серия _______ № _____________ выдан 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(когда и кем выдан)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проживающий (проживающая) по адресу: ______________________________________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(адрес регистрации по месту жительства, в том числе почтовый индекс,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наименование региона, района, города, села, иного населенного пункта,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улицы, номер дома, корпуса, квартиры)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телефон: ___________________________ e-</w:t>
      </w:r>
      <w:proofErr w:type="spellStart"/>
      <w:r w:rsidRPr="003944E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44EE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 xml:space="preserve">прошу предоставить мне полную (частичную) (нужное </w:t>
      </w:r>
      <w:proofErr w:type="gramStart"/>
      <w:r w:rsidRPr="003944EE">
        <w:rPr>
          <w:rFonts w:ascii="Times New Roman" w:hAnsi="Times New Roman" w:cs="Times New Roman"/>
          <w:sz w:val="24"/>
          <w:szCs w:val="24"/>
        </w:rPr>
        <w:t>подчеркнуть)  компенсацию</w:t>
      </w:r>
      <w:proofErr w:type="gramEnd"/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стоимости путевки в _______________________________________________________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(полное наименование санаторно-курортной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(оздоровительной) организации)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период пребывания с "__" __________ 20__ года по "__" __________ 20__ года,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для  ребенка,  родителем  (законным  представителем)  которого  я   являюсь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(фамилия, имя, отчество ребенка, дата рождения, адрес проживания)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в размере ______________________________________ руб. ________________ коп.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Прошу перечислить полную (частичную) (</w:t>
      </w:r>
      <w:proofErr w:type="gramStart"/>
      <w:r w:rsidRPr="003944EE">
        <w:rPr>
          <w:rFonts w:ascii="Times New Roman" w:hAnsi="Times New Roman" w:cs="Times New Roman"/>
          <w:sz w:val="24"/>
          <w:szCs w:val="24"/>
        </w:rPr>
        <w:t>нужное  подчеркнуть</w:t>
      </w:r>
      <w:proofErr w:type="gramEnd"/>
      <w:r w:rsidRPr="003944EE">
        <w:rPr>
          <w:rFonts w:ascii="Times New Roman" w:hAnsi="Times New Roman" w:cs="Times New Roman"/>
          <w:sz w:val="24"/>
          <w:szCs w:val="24"/>
        </w:rPr>
        <w:t>)  компенсацию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на мой расчетный счет № ___________________________________________________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в банковском учреждении __________________________________________________.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(реквизиты банковского учреждения)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К заявлению прилагаю следующие документы </w:t>
      </w:r>
      <w:hyperlink w:anchor="P184" w:history="1">
        <w:r w:rsidRPr="003D6E98">
          <w:rPr>
            <w:rFonts w:ascii="Times New Roman" w:hAnsi="Times New Roman" w:cs="Times New Roman"/>
            <w:color w:val="0000FF"/>
          </w:rPr>
          <w:t>&lt;*&gt;</w:t>
        </w:r>
      </w:hyperlink>
      <w:r w:rsidRPr="003D6E98">
        <w:rPr>
          <w:rFonts w:ascii="Times New Roman" w:hAnsi="Times New Roman" w:cs="Times New Roman"/>
        </w:rPr>
        <w:t>:</w:t>
      </w:r>
    </w:p>
    <w:p w:rsidR="003944EE" w:rsidRPr="003D6E98" w:rsidRDefault="003944EE" w:rsidP="00394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907"/>
      </w:tblGrid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 xml:space="preserve">Обратный (отрывной) талон к путевке в оригинале по форме, утвержденной </w:t>
            </w:r>
            <w:hyperlink r:id="rId4" w:history="1">
              <w:r w:rsidRPr="003D6E98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3D6E98">
              <w:rPr>
                <w:rFonts w:ascii="Times New Roman" w:hAnsi="Times New Roman" w:cs="Times New Roman"/>
              </w:rPr>
              <w:t xml:space="preserve"> Министерства финансов Российской Федерации от 10 декабря 1999 года N 90н "Об утверждении бланков строгой отчетности", подтверждающий пребывание ребенка в санаторно-курортной или оздоровительной организации (иной документ, его заменяющий, определенный санаторно-курортной или оздоровительной организацией и оформленный в соответствии с </w:t>
            </w:r>
            <w:hyperlink r:id="rId5" w:history="1">
              <w:r w:rsidRPr="003D6E98">
                <w:rPr>
                  <w:rFonts w:ascii="Times New Roman" w:hAnsi="Times New Roman" w:cs="Times New Roman"/>
                  <w:color w:val="0000FF"/>
                </w:rPr>
                <w:t>Положением</w:t>
              </w:r>
            </w:hyperlink>
            <w:r w:rsidRPr="003D6E98">
              <w:rPr>
                <w:rFonts w:ascii="Times New Roman" w:hAnsi="Times New Roman" w:cs="Times New Roman"/>
              </w:rPr>
              <w:t xml:space="preserve"> об осуществлении наличных денежных расчетов и(или) расчетов с использованием платежных карт без применения контрольно-кассовой техники, утвержденным постановлением Правительства Российской Федерации от 6 мая 2008 года N 359)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 xml:space="preserve">Договор с санаторно-курортной или оздоровительной организацией, включенной в реестр организаций отдыха детей и их оздоровления, на приобретение путевки на </w:t>
            </w:r>
            <w:r w:rsidRPr="003D6E98">
              <w:rPr>
                <w:rFonts w:ascii="Times New Roman" w:hAnsi="Times New Roman" w:cs="Times New Roman"/>
              </w:rPr>
              <w:lastRenderedPageBreak/>
              <w:t>оказание услуг по организации отдыха и(или) оздоровления ребенка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lastRenderedPageBreak/>
              <w:t>Платежный документ, подтверждающий оплату путевки заявителем (кассовый чек или квитанция к приходному ордеру). Копия принимается при предъявлении оригинала платежного документа и заверяется уполномоченным органом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Копия паспорта или иного документа, удостоверяющего личность заявителя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Справка с места работы родителя (законного представителя), приемного родителя, указанного в обратном (отрывном) талоне к путевке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Копия документа (свидетельство о браке, свидетельство о расторжении брака или иная справка), подтверждающего изменение фамилии заявителя (в случае изменения фамилии)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Копия свидетельства о рождении ребенка, на которого приобретена путевка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Документ, подтверждающий проживание ребенка на территории Ленинградской области, в том числе копия паспорта гражданина Российской Федерации - для детей в возрасте от 14 лет, выписка из домовой (поквартирной) книги или копия свидетельства о регистрации по месту жительства - для детей в возрасте до 14 лет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Документ, подтверждающий наличие у заявителя банковского счета, с указанием реквизитов этого счета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Выписка из Единого государственного реестра индивидуальных предпринимателей (ЕГРИП) (в случае если заявитель является индивидуальным предпринимателем)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Копия акта органа опеки и попечительства о назначении опекуна или попечителя (для опекунов, попечителей и приемных родителей), копия договора о приемной семье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Копия документа, удостоверяющего личность уполномоченного представителя (при наличии)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944EE" w:rsidRPr="003D6E98" w:rsidRDefault="003944EE" w:rsidP="00394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--------------------------------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bookmarkStart w:id="2" w:name="P184"/>
      <w:bookmarkEnd w:id="2"/>
      <w:r w:rsidRPr="003D6E98">
        <w:rPr>
          <w:rFonts w:ascii="Times New Roman" w:hAnsi="Times New Roman" w:cs="Times New Roman"/>
        </w:rPr>
        <w:t xml:space="preserve">    &lt;*&gt; Документы, прилагаемые к заявлению, нужно отметить знаком "V".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Достоверность представляемых сведений подтверждаю.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</w:t>
      </w:r>
      <w:proofErr w:type="gramStart"/>
      <w:r w:rsidRPr="003D6E98">
        <w:rPr>
          <w:rFonts w:ascii="Times New Roman" w:hAnsi="Times New Roman" w:cs="Times New Roman"/>
        </w:rPr>
        <w:t>Согласен  (</w:t>
      </w:r>
      <w:proofErr w:type="gramEnd"/>
      <w:r w:rsidRPr="003D6E98">
        <w:rPr>
          <w:rFonts w:ascii="Times New Roman" w:hAnsi="Times New Roman" w:cs="Times New Roman"/>
        </w:rPr>
        <w:t>согласна)  на   обработку   моих   персональных   данных   и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персональных данных ребенка, родителем (законным представителем) которого я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являюсь, в целях предоставления компенсации </w:t>
      </w:r>
      <w:proofErr w:type="gramStart"/>
      <w:r w:rsidRPr="003D6E98">
        <w:rPr>
          <w:rFonts w:ascii="Times New Roman" w:hAnsi="Times New Roman" w:cs="Times New Roman"/>
        </w:rPr>
        <w:t>в  соответствии</w:t>
      </w:r>
      <w:proofErr w:type="gramEnd"/>
      <w:r w:rsidRPr="003D6E98">
        <w:rPr>
          <w:rFonts w:ascii="Times New Roman" w:hAnsi="Times New Roman" w:cs="Times New Roman"/>
        </w:rPr>
        <w:t xml:space="preserve">  с  действующим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законодательством.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Срок действия согласия на обработку персональных  данных  составляет  1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год.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Персональные данные, в отношении  которых  дается  настоящее  согласие,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включают данные, указанные в настоящем заявлении и документах к нему.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Действия с персональными данными включают в </w:t>
      </w:r>
      <w:proofErr w:type="gramStart"/>
      <w:r w:rsidRPr="003D6E98">
        <w:rPr>
          <w:rFonts w:ascii="Times New Roman" w:hAnsi="Times New Roman" w:cs="Times New Roman"/>
        </w:rPr>
        <w:t>себя  их</w:t>
      </w:r>
      <w:proofErr w:type="gramEnd"/>
      <w:r w:rsidRPr="003D6E98">
        <w:rPr>
          <w:rFonts w:ascii="Times New Roman" w:hAnsi="Times New Roman" w:cs="Times New Roman"/>
        </w:rPr>
        <w:t xml:space="preserve">  обработку  (сбор,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D6E98">
        <w:rPr>
          <w:rFonts w:ascii="Times New Roman" w:hAnsi="Times New Roman" w:cs="Times New Roman"/>
        </w:rPr>
        <w:t>запись,  систематизацию</w:t>
      </w:r>
      <w:proofErr w:type="gramEnd"/>
      <w:r w:rsidRPr="003D6E98">
        <w:rPr>
          <w:rFonts w:ascii="Times New Roman" w:hAnsi="Times New Roman" w:cs="Times New Roman"/>
        </w:rPr>
        <w:t>,  накопление,  хранение,   уточнение   (обновление,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изменение),   извлечение,   использование,    передачу    (распространение,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предоставление,    доступ),    обезличивание,    блокирование,    удаление,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уничтожение).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Согласие на обработку моих персональных данных  и  персональных  данных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ребенка, родителем (законным представителем) которого я являюсь,  действует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со дня подачи до дня отзыва мною в письменной форме.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_______________________           _________________________________________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(подпись заявителя)                       (расшифровка подписи)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</w:p>
    <w:p w:rsidR="00976BA2" w:rsidRPr="003944EE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"__" _________________ 20__ года".</w:t>
      </w:r>
    </w:p>
    <w:sectPr w:rsidR="00976BA2" w:rsidRPr="0039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EE"/>
    <w:rsid w:val="003944EE"/>
    <w:rsid w:val="00692076"/>
    <w:rsid w:val="009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A4CE6-D8EF-4AB0-B13C-D25DAF3F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4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1E5CC020CD7DBF1FFDF42C5EC04783F48DF808F9C486490D419705E2DADF4B6A97DEC4B6100BFFf4xCL" TargetMode="External"/><Relationship Id="rId4" Type="http://schemas.openxmlformats.org/officeDocument/2006/relationships/hyperlink" Target="consultantplus://offline/ref=9E1E5CC020CD7DBF1FFDF42C5EC04783F78DF808F9CCDB4305189B07fEx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Support</cp:lastModifiedBy>
  <cp:revision>2</cp:revision>
  <dcterms:created xsi:type="dcterms:W3CDTF">2022-02-01T06:44:00Z</dcterms:created>
  <dcterms:modified xsi:type="dcterms:W3CDTF">2022-02-01T06:44:00Z</dcterms:modified>
</cp:coreProperties>
</file>