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E" w:rsidRPr="003D6E98" w:rsidRDefault="003944EE" w:rsidP="003944EE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  <w:r w:rsidRPr="003D6E98">
        <w:rPr>
          <w:rFonts w:ascii="Times New Roman" w:hAnsi="Times New Roman" w:cs="Times New Roman"/>
        </w:rPr>
        <w:t>(Форма)</w:t>
      </w:r>
    </w:p>
    <w:p w:rsidR="003944EE" w:rsidRPr="003944EE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комитет общего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профессионального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образования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3944EE">
        <w:rPr>
          <w:rFonts w:ascii="Times New Roman" w:hAnsi="Times New Roman" w:cs="Times New Roman"/>
          <w:sz w:val="24"/>
          <w:szCs w:val="24"/>
        </w:rPr>
        <w:t>ЗАЯВЛЕНИЕ</w:t>
      </w: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получение полной (частичной) компенсации стоимости путевки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паспорт серия _______ № _____________ выдан 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проживающий (проживающая) по адресу: 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(адрес регистрации по месту жительства, в том числе почтовый индекс,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наименование региона, района, города, села, иного населенного пункта,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улицы, номер дома, корпуса, квартиры)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телефон: ___________________________ e-</w:t>
      </w:r>
      <w:proofErr w:type="spellStart"/>
      <w:r w:rsidRPr="003944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44EE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прошу предоставить мне полную (частичную) (нужное 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подчеркнуть)  компенсацию</w:t>
      </w:r>
      <w:proofErr w:type="gramEnd"/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стоимости путевки в 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(полное наименование санаторно-курортной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(оздоровительной) организации)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период пребывания с "__" __________ 20__ года по "__" __________ 20__ года,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для  ребенка,  родителем  (законным  представителем)  которого  я   являюсь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рождения, адрес проживания)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размере ______________________________________ руб. ________________ коп.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Прошу перечислить полную (частичную) (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нужное  подчеркнуть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>)  компенсацию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мой расчетный счет № 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банковском учреждении __________________________________________________.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(реквизиты банковского учреждения)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w:anchor="P184" w:history="1">
        <w:r w:rsidRPr="003D6E98">
          <w:rPr>
            <w:rFonts w:ascii="Times New Roman" w:hAnsi="Times New Roman" w:cs="Times New Roman"/>
            <w:color w:val="0000FF"/>
          </w:rPr>
          <w:t>&lt;*&gt;</w:t>
        </w:r>
      </w:hyperlink>
      <w:r w:rsidRPr="003D6E98">
        <w:rPr>
          <w:rFonts w:ascii="Times New Roman" w:hAnsi="Times New Roman" w:cs="Times New Roman"/>
        </w:rPr>
        <w:t>:</w:t>
      </w:r>
    </w:p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907"/>
      </w:tblGrid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Обратный (отрывной) талон к путевке в оригинале по форме, утвержденной </w:t>
            </w:r>
            <w:hyperlink r:id="rId4" w:history="1">
              <w:r w:rsidRPr="003D6E9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Министерства финансов Российской Федерации от 10 декабря 1999 года N 90н "Об утверждении бланков строгой отчетности", подтверждающий пребывание ребенка в санаторно-курортной или оздоровительной организации (иной документ, его заменяющий, определенный санаторно-курортной или оздоровительной организацией и оформленный в соответствии с </w:t>
            </w:r>
            <w:hyperlink r:id="rId5" w:history="1">
              <w:r w:rsidRPr="003D6E98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об осуществлении наличных денежных расчетов и(или)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N 359)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Договор с санаторно-курортной или оздоровительной организацией, включенной в реестр организаций отдыха детей и их оздоровления, на приобретение путевки на </w:t>
            </w:r>
            <w:r w:rsidRPr="003D6E98">
              <w:rPr>
                <w:rFonts w:ascii="Times New Roman" w:hAnsi="Times New Roman" w:cs="Times New Roman"/>
              </w:rPr>
              <w:lastRenderedPageBreak/>
              <w:t>оказание услуг по организации отдыха и(или) оздоровления ребенка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lastRenderedPageBreak/>
              <w:t>Платежный документ, подтверждающий оплату путевки заявителем (кассовый чек или квитанция к приходному ордеру). Копия принимается при предъявлении оригинала платежного документа и заверяется уполномоченным органом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Справка с места работы родителя (законного представителя), приемного родителя, указанного в обратном (отрывном) талоне к путевке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свидетельства о рождении ребенка, на которого приобретена путевка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проживание ребенка на территории Ленинградской области, в том числе 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 - для детей в возрасте до 14 лет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наличие у заявителя банковского счета, с указанием реквизитов этого счета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 (ЕГРИП) (в случае если заявитель является индивидуальным предпринимателем)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 или попечителя (для опекунов, попечителей и приемных родителей), копия договора о приемной семье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документа, удостоверяющего личность уполномоченного представителя (при наличии)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--------------------------------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3D6E98">
        <w:rPr>
          <w:rFonts w:ascii="Times New Roman" w:hAnsi="Times New Roman" w:cs="Times New Roman"/>
        </w:rPr>
        <w:t xml:space="preserve">    &lt;*&gt; Документы, прилагаемые к заявлению, нужно отметить знаком "V".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Достоверность представляемых сведений подтверждаю.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</w:t>
      </w:r>
      <w:proofErr w:type="gramStart"/>
      <w:r w:rsidRPr="003D6E98">
        <w:rPr>
          <w:rFonts w:ascii="Times New Roman" w:hAnsi="Times New Roman" w:cs="Times New Roman"/>
        </w:rPr>
        <w:t>Согласен  (</w:t>
      </w:r>
      <w:proofErr w:type="gramEnd"/>
      <w:r w:rsidRPr="003D6E98">
        <w:rPr>
          <w:rFonts w:ascii="Times New Roman" w:hAnsi="Times New Roman" w:cs="Times New Roman"/>
        </w:rPr>
        <w:t>согласна)  на   обработку   моих   персональных   данных   и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персональных данных ребенка, родителем (законным представителем) которого я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являюсь, в целях предоставления компенсации </w:t>
      </w:r>
      <w:proofErr w:type="gramStart"/>
      <w:r w:rsidRPr="003D6E98">
        <w:rPr>
          <w:rFonts w:ascii="Times New Roman" w:hAnsi="Times New Roman" w:cs="Times New Roman"/>
        </w:rPr>
        <w:t>в  соответствии</w:t>
      </w:r>
      <w:proofErr w:type="gramEnd"/>
      <w:r w:rsidRPr="003D6E98">
        <w:rPr>
          <w:rFonts w:ascii="Times New Roman" w:hAnsi="Times New Roman" w:cs="Times New Roman"/>
        </w:rPr>
        <w:t xml:space="preserve">  с  действующим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законодательством.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Срок действия согласия на обработку персональных  данных  составляет  1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год.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Персональные данные, в отношении  которых  дается  настоящее  согласие,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включают данные, указанные в настоящем заявлении и документах к нему.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Действия с персональными данными включают в </w:t>
      </w:r>
      <w:proofErr w:type="gramStart"/>
      <w:r w:rsidRPr="003D6E98">
        <w:rPr>
          <w:rFonts w:ascii="Times New Roman" w:hAnsi="Times New Roman" w:cs="Times New Roman"/>
        </w:rPr>
        <w:t>себя  их</w:t>
      </w:r>
      <w:proofErr w:type="gramEnd"/>
      <w:r w:rsidRPr="003D6E98">
        <w:rPr>
          <w:rFonts w:ascii="Times New Roman" w:hAnsi="Times New Roman" w:cs="Times New Roman"/>
        </w:rPr>
        <w:t xml:space="preserve">  обработку  (сбор,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D6E98">
        <w:rPr>
          <w:rFonts w:ascii="Times New Roman" w:hAnsi="Times New Roman" w:cs="Times New Roman"/>
        </w:rPr>
        <w:t>запись,  систематизацию</w:t>
      </w:r>
      <w:proofErr w:type="gramEnd"/>
      <w:r w:rsidRPr="003D6E98">
        <w:rPr>
          <w:rFonts w:ascii="Times New Roman" w:hAnsi="Times New Roman" w:cs="Times New Roman"/>
        </w:rPr>
        <w:t>,  накопление,  хранение,   уточнение   (обновление,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изменение),   извлечение,   использование,    передачу    (распространение,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предоставление,    доступ),    обезличивание,    блокирование,    удаление,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уничтожение).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Согласие на обработку моих персональных данных  и  персональных  данных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ребенка, родителем (законным представителем) которого я являюсь,  действует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со дня подачи до дня отзыва мною в письменной форме.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_______________________           _________________________________________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(подпись заявителя)                       (расшифровка подписи)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976BA2" w:rsidRPr="003944EE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"__" _________________ 20__ года".</w:t>
      </w:r>
    </w:p>
    <w:sectPr w:rsidR="00976BA2" w:rsidRPr="003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E"/>
    <w:rsid w:val="003944EE"/>
    <w:rsid w:val="00692076"/>
    <w:rsid w:val="00976BA2"/>
    <w:rsid w:val="00C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A4CE6-D8EF-4AB0-B13C-D25DAF3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1E5CC020CD7DBF1FFDF42C5EC04783F48DF808F9C486490D419705E2DADF4B6A97DEC4B6100BFFf4xCL" TargetMode="External"/><Relationship Id="rId4" Type="http://schemas.openxmlformats.org/officeDocument/2006/relationships/hyperlink" Target="consultantplus://offline/ref=9E1E5CC020CD7DBF1FFDF42C5EC04783F78DF808F9CCDB4305189B07fE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Support</cp:lastModifiedBy>
  <cp:revision>2</cp:revision>
  <dcterms:created xsi:type="dcterms:W3CDTF">2022-11-17T08:30:00Z</dcterms:created>
  <dcterms:modified xsi:type="dcterms:W3CDTF">2022-11-17T08:30:00Z</dcterms:modified>
</cp:coreProperties>
</file>