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A7" w:rsidRPr="003343A7" w:rsidRDefault="00B9382C" w:rsidP="00334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Комплекс мер по повышению качества общего образования на 2017-2019 учебный год</w:t>
      </w:r>
    </w:p>
    <w:p w:rsidR="003343A7" w:rsidRPr="00170800" w:rsidRDefault="0063040A" w:rsidP="003343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Анализ</w:t>
      </w:r>
      <w:r w:rsidR="003343A7" w:rsidRPr="00170800">
        <w:rPr>
          <w:rFonts w:ascii="Times New Roman" w:hAnsi="Times New Roman" w:cs="Times New Roman"/>
          <w:b/>
          <w:sz w:val="24"/>
          <w:szCs w:val="28"/>
        </w:rPr>
        <w:t xml:space="preserve"> показателей реализации Плана мероприятий по повышению качества общего образования</w:t>
      </w:r>
      <w:r w:rsidR="00170800" w:rsidRPr="00170800">
        <w:rPr>
          <w:rFonts w:ascii="Times New Roman" w:hAnsi="Times New Roman" w:cs="Times New Roman"/>
          <w:b/>
          <w:sz w:val="24"/>
          <w:szCs w:val="28"/>
        </w:rPr>
        <w:t xml:space="preserve"> в 2015,</w:t>
      </w:r>
      <w:r w:rsidR="0017080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70800" w:rsidRPr="00170800">
        <w:rPr>
          <w:rFonts w:ascii="Times New Roman" w:hAnsi="Times New Roman" w:cs="Times New Roman"/>
          <w:b/>
          <w:sz w:val="24"/>
          <w:szCs w:val="28"/>
        </w:rPr>
        <w:t>2016, 2017</w:t>
      </w:r>
      <w:r w:rsidR="00170800">
        <w:rPr>
          <w:rFonts w:ascii="Times New Roman" w:hAnsi="Times New Roman" w:cs="Times New Roman"/>
          <w:b/>
          <w:sz w:val="24"/>
          <w:szCs w:val="28"/>
        </w:rPr>
        <w:t>гг.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40"/>
        <w:gridCol w:w="2535"/>
        <w:gridCol w:w="2504"/>
        <w:gridCol w:w="2653"/>
        <w:gridCol w:w="1964"/>
        <w:gridCol w:w="15"/>
        <w:gridCol w:w="2445"/>
        <w:gridCol w:w="2790"/>
      </w:tblGrid>
      <w:tr w:rsidR="003343A7" w:rsidTr="002D429D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2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7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3343A7" w:rsidTr="002D429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(базовый)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343A7" w:rsidTr="002D429D">
        <w:trPr>
          <w:trHeight w:val="78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среднего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которых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освоили ФГОС (не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сдали ЕГЭ по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предметам)</w:t>
            </w:r>
          </w:p>
        </w:tc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реализации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количество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реализующих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среднего общего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выпускники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которых не освоили ФГОС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- общее количество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реализующих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среднего общего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343A7" w:rsidRPr="003D07CD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СОШ</w:t>
            </w:r>
          </w:p>
        </w:tc>
        <w:tc>
          <w:tcPr>
            <w:tcW w:w="24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A7" w:rsidRPr="003D07CD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СОШ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43A7" w:rsidRPr="003D07CD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СОШ</w:t>
            </w:r>
          </w:p>
        </w:tc>
      </w:tr>
      <w:tr w:rsidR="003343A7" w:rsidTr="002D429D">
        <w:trPr>
          <w:trHeight w:val="6105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43A7" w:rsidRPr="003D07CD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343A7" w:rsidTr="002D429D">
        <w:trPr>
          <w:trHeight w:val="66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реализующих основные образовательные программы среднего общего образования, выпускники которых не освоили ФГОС (не сдали ОГЭ по общеобразовательным предметам)</w:t>
            </w:r>
          </w:p>
        </w:tc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уровень качества реализации общеобразовательных программ</w:t>
            </w:r>
          </w:p>
        </w:tc>
        <w:tc>
          <w:tcPr>
            <w:tcW w:w="2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количество муниципальных ОО, реализующих основные образовательные программы среднего общего образования, выпускники которых не освоили ФГОС.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общее количество муниципальных образовательных организаций, реализующих основные образовательные программы среднего общего образования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школ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школ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школ 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«Кобринская ООШ»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9 класса</w:t>
            </w:r>
          </w:p>
        </w:tc>
      </w:tr>
      <w:tr w:rsidR="003343A7" w:rsidTr="002D429D">
        <w:trPr>
          <w:trHeight w:val="4860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сдали ОГЭ в 2 школах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сдали ОГЭ в школах: 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«Коммунарская СОШ № 1» -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- 2 чел.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ООШ» - 2 чел.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школы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8,6 %</w:t>
            </w:r>
          </w:p>
        </w:tc>
      </w:tr>
      <w:tr w:rsidR="003343A7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классов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сдавшихВПР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(окружающему миру,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 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математике) на «2»,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«3», «4», «5»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(статистика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ВПР по отметкам)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характеризует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 качества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обучающихся 4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требованиям ФГОС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численность обучающихся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классов муниципальных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сдавших ВПР по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предмету на определенный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балл;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- численность обучающихся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классов муниципальных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участвующих в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определенному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участвовали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343A7" w:rsidRDefault="003343A7" w:rsidP="003343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Математика»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составляет  90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,8%  </w:t>
            </w:r>
          </w:p>
          <w:tbl>
            <w:tblPr>
              <w:tblpPr w:leftFromText="180" w:rightFromText="180" w:bottomFromText="200" w:vertAnchor="text" w:horzAnchor="margin" w:tblpY="135"/>
              <w:tblW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516"/>
              <w:gridCol w:w="566"/>
              <w:gridCol w:w="566"/>
            </w:tblGrid>
            <w:tr w:rsidR="003343A7" w:rsidTr="002D429D">
              <w:trPr>
                <w:trHeight w:val="70"/>
              </w:trPr>
              <w:tc>
                <w:tcPr>
                  <w:tcW w:w="19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Распределение групп баллов в %</w:t>
                  </w:r>
                </w:p>
              </w:tc>
            </w:tr>
            <w:tr w:rsidR="003343A7" w:rsidTr="002D429D">
              <w:trPr>
                <w:trHeight w:val="70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«5»</w:t>
                  </w:r>
                </w:p>
              </w:tc>
            </w:tr>
            <w:tr w:rsidR="003343A7" w:rsidTr="002D429D">
              <w:trPr>
                <w:trHeight w:val="20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21,1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70,6</w:t>
                  </w:r>
                </w:p>
              </w:tc>
            </w:tr>
          </w:tbl>
          <w:p w:rsidR="003343A7" w:rsidRPr="00F64571" w:rsidRDefault="003343A7" w:rsidP="003343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64571">
              <w:rPr>
                <w:rFonts w:ascii="Times New Roman" w:hAnsi="Times New Roman"/>
                <w:b/>
                <w:noProof/>
                <w:sz w:val="20"/>
                <w:szCs w:val="20"/>
              </w:rPr>
              <w:t>«Русский язык»</w:t>
            </w:r>
          </w:p>
          <w:p w:rsidR="003343A7" w:rsidRDefault="003343A7" w:rsidP="002D429D">
            <w:pPr>
              <w:pStyle w:val="a4"/>
              <w:ind w:hanging="72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составляет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88,8% </w:t>
            </w:r>
          </w:p>
          <w:p w:rsidR="003343A7" w:rsidRDefault="003343A7" w:rsidP="002D429D">
            <w:pPr>
              <w:pStyle w:val="a4"/>
              <w:ind w:hanging="72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</w:p>
          <w:tbl>
            <w:tblPr>
              <w:tblpPr w:leftFromText="180" w:rightFromText="180" w:bottomFromText="200" w:vertAnchor="text" w:horzAnchor="margin" w:tblpY="31"/>
              <w:tblW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516"/>
              <w:gridCol w:w="566"/>
              <w:gridCol w:w="566"/>
            </w:tblGrid>
            <w:tr w:rsidR="003343A7" w:rsidTr="002D429D">
              <w:trPr>
                <w:trHeight w:val="281"/>
              </w:trPr>
              <w:tc>
                <w:tcPr>
                  <w:tcW w:w="2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Распределение групп баллов в %</w:t>
                  </w:r>
                </w:p>
              </w:tc>
            </w:tr>
            <w:tr w:rsidR="003343A7" w:rsidTr="002D429D">
              <w:trPr>
                <w:trHeight w:val="12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«5»</w:t>
                  </w:r>
                </w:p>
              </w:tc>
            </w:tr>
            <w:tr w:rsidR="003343A7" w:rsidTr="002D429D">
              <w:trPr>
                <w:trHeight w:val="19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53,5</w:t>
                  </w:r>
                </w:p>
              </w:tc>
            </w:tr>
          </w:tbl>
          <w:p w:rsidR="003343A7" w:rsidRPr="00F64571" w:rsidRDefault="003343A7" w:rsidP="003343A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4571">
              <w:rPr>
                <w:rFonts w:ascii="Times New Roman" w:hAnsi="Times New Roman"/>
                <w:b/>
                <w:sz w:val="20"/>
                <w:szCs w:val="20"/>
              </w:rPr>
              <w:t>«Окружающий мир»</w:t>
            </w:r>
          </w:p>
          <w:p w:rsidR="003343A7" w:rsidRDefault="003343A7" w:rsidP="002D429D">
            <w:pPr>
              <w:pStyle w:val="a4"/>
              <w:ind w:left="0"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составляет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82,1%  </w:t>
            </w:r>
          </w:p>
          <w:p w:rsidR="003343A7" w:rsidRDefault="003343A7" w:rsidP="002D429D">
            <w:pPr>
              <w:pStyle w:val="a4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57"/>
              <w:tblW w:w="2122" w:type="dxa"/>
              <w:tblLook w:val="04A0" w:firstRow="1" w:lastRow="0" w:firstColumn="1" w:lastColumn="0" w:noHBand="0" w:noVBand="1"/>
            </w:tblPr>
            <w:tblGrid>
              <w:gridCol w:w="516"/>
              <w:gridCol w:w="566"/>
              <w:gridCol w:w="566"/>
              <w:gridCol w:w="566"/>
            </w:tblGrid>
            <w:tr w:rsidR="003343A7" w:rsidTr="002D429D">
              <w:trPr>
                <w:trHeight w:val="300"/>
              </w:trPr>
              <w:tc>
                <w:tcPr>
                  <w:tcW w:w="2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Распределение групп баллов в %</w:t>
                  </w:r>
                </w:p>
              </w:tc>
            </w:tr>
            <w:tr w:rsidR="003343A7" w:rsidTr="002D429D">
              <w:trPr>
                <w:trHeight w:val="2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«5»</w:t>
                  </w:r>
                </w:p>
              </w:tc>
            </w:tr>
            <w:tr w:rsidR="003343A7" w:rsidTr="002D429D">
              <w:trPr>
                <w:trHeight w:val="2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58,6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23,6</w:t>
                  </w:r>
                </w:p>
              </w:tc>
            </w:tr>
          </w:tbl>
          <w:p w:rsidR="003343A7" w:rsidRPr="009E55A0" w:rsidRDefault="003343A7" w:rsidP="002D42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Pr="00F64571" w:rsidRDefault="003343A7" w:rsidP="003343A7">
            <w:pPr>
              <w:pStyle w:val="a4"/>
              <w:numPr>
                <w:ilvl w:val="0"/>
                <w:numId w:val="6"/>
              </w:numPr>
              <w:ind w:left="-6" w:firstLine="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F64571"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  <w:p w:rsidR="003343A7" w:rsidRDefault="003343A7" w:rsidP="002D429D">
            <w:pPr>
              <w:ind w:left="-6" w:firstLin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45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Качество </w:t>
            </w:r>
            <w:proofErr w:type="spellStart"/>
            <w:r w:rsidRPr="00F645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составляет </w:t>
            </w:r>
            <w:r w:rsidRPr="00F645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94,6%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343A7" w:rsidRPr="00F64571" w:rsidRDefault="003343A7" w:rsidP="002D429D">
            <w:pPr>
              <w:ind w:left="-6" w:firstLine="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Был план 91%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34"/>
              <w:gridCol w:w="635"/>
              <w:gridCol w:w="635"/>
              <w:gridCol w:w="635"/>
            </w:tblGrid>
            <w:tr w:rsidR="003343A7" w:rsidTr="002D429D">
              <w:tc>
                <w:tcPr>
                  <w:tcW w:w="2539" w:type="dxa"/>
                  <w:gridSpan w:val="4"/>
                </w:tcPr>
                <w:p w:rsidR="003343A7" w:rsidRDefault="003343A7" w:rsidP="002D429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Распределение групп баллов в %</w:t>
                  </w:r>
                </w:p>
              </w:tc>
            </w:tr>
            <w:tr w:rsidR="003343A7" w:rsidTr="002D429D">
              <w:tc>
                <w:tcPr>
                  <w:tcW w:w="634" w:type="dxa"/>
                </w:tcPr>
                <w:p w:rsidR="003343A7" w:rsidRDefault="003343A7" w:rsidP="002D429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635" w:type="dxa"/>
                </w:tcPr>
                <w:p w:rsidR="003343A7" w:rsidRDefault="003343A7" w:rsidP="002D429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635" w:type="dxa"/>
                </w:tcPr>
                <w:p w:rsidR="003343A7" w:rsidRDefault="003343A7" w:rsidP="002D429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635" w:type="dxa"/>
                </w:tcPr>
                <w:p w:rsidR="003343A7" w:rsidRDefault="003343A7" w:rsidP="002D429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«5»</w:t>
                  </w:r>
                </w:p>
              </w:tc>
            </w:tr>
            <w:tr w:rsidR="003343A7" w:rsidTr="002D429D">
              <w:tc>
                <w:tcPr>
                  <w:tcW w:w="634" w:type="dxa"/>
                </w:tcPr>
                <w:p w:rsidR="003343A7" w:rsidRPr="00F64571" w:rsidRDefault="003343A7" w:rsidP="002D429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45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635" w:type="dxa"/>
                </w:tcPr>
                <w:p w:rsidR="003343A7" w:rsidRPr="00F64571" w:rsidRDefault="003343A7" w:rsidP="002D429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45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635" w:type="dxa"/>
                </w:tcPr>
                <w:p w:rsidR="003343A7" w:rsidRPr="00F64571" w:rsidRDefault="003343A7" w:rsidP="002D429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45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635" w:type="dxa"/>
                </w:tcPr>
                <w:p w:rsidR="003343A7" w:rsidRPr="00F64571" w:rsidRDefault="003343A7" w:rsidP="002D429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45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63,6</w:t>
                  </w:r>
                </w:p>
              </w:tc>
            </w:tr>
          </w:tbl>
          <w:p w:rsidR="003343A7" w:rsidRPr="00F64571" w:rsidRDefault="003343A7" w:rsidP="003343A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64571">
              <w:rPr>
                <w:rFonts w:ascii="Times New Roman" w:hAnsi="Times New Roman"/>
                <w:b/>
                <w:noProof/>
                <w:sz w:val="20"/>
                <w:szCs w:val="20"/>
              </w:rPr>
              <w:t>«Русский язык»</w:t>
            </w:r>
          </w:p>
          <w:p w:rsidR="003343A7" w:rsidRDefault="003343A7" w:rsidP="002D429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составляет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73,4%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Был план 89% 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31"/>
              <w:tblW w:w="2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755"/>
              <w:gridCol w:w="567"/>
              <w:gridCol w:w="709"/>
            </w:tblGrid>
            <w:tr w:rsidR="003343A7" w:rsidTr="002D429D">
              <w:trPr>
                <w:trHeight w:val="281"/>
              </w:trPr>
              <w:tc>
                <w:tcPr>
                  <w:tcW w:w="2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Распределение групп баллов в %</w:t>
                  </w:r>
                </w:p>
              </w:tc>
            </w:tr>
            <w:tr w:rsidR="003343A7" w:rsidTr="002D429D">
              <w:trPr>
                <w:trHeight w:val="127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«5»</w:t>
                  </w:r>
                </w:p>
              </w:tc>
            </w:tr>
            <w:tr w:rsidR="003343A7" w:rsidTr="002D429D">
              <w:trPr>
                <w:trHeight w:val="1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</w:tbl>
          <w:p w:rsidR="003343A7" w:rsidRPr="00F64571" w:rsidRDefault="003343A7" w:rsidP="003343A7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4571">
              <w:rPr>
                <w:rFonts w:ascii="Times New Roman" w:hAnsi="Times New Roman"/>
                <w:b/>
                <w:sz w:val="20"/>
                <w:szCs w:val="20"/>
              </w:rPr>
              <w:t>«Окружающий мир»</w:t>
            </w:r>
          </w:p>
          <w:p w:rsidR="003343A7" w:rsidRDefault="003343A7" w:rsidP="002D429D">
            <w:pPr>
              <w:pStyle w:val="a4"/>
              <w:tabs>
                <w:tab w:val="left" w:pos="0"/>
              </w:tabs>
              <w:ind w:left="-6" w:firstLine="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составляет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79,5 % </w:t>
            </w:r>
          </w:p>
          <w:p w:rsidR="003343A7" w:rsidRDefault="003343A7" w:rsidP="002D429D">
            <w:pPr>
              <w:pStyle w:val="a4"/>
              <w:tabs>
                <w:tab w:val="left" w:pos="0"/>
              </w:tabs>
              <w:ind w:left="-6" w:firstLine="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Был план 83% </w:t>
            </w:r>
          </w:p>
          <w:p w:rsidR="003343A7" w:rsidRDefault="003343A7" w:rsidP="002D429D">
            <w:pPr>
              <w:pStyle w:val="a4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57"/>
              <w:tblW w:w="2122" w:type="dxa"/>
              <w:tblLook w:val="04A0" w:firstRow="1" w:lastRow="0" w:firstColumn="1" w:lastColumn="0" w:noHBand="0" w:noVBand="1"/>
            </w:tblPr>
            <w:tblGrid>
              <w:gridCol w:w="566"/>
              <w:gridCol w:w="566"/>
              <w:gridCol w:w="566"/>
              <w:gridCol w:w="566"/>
            </w:tblGrid>
            <w:tr w:rsidR="003343A7" w:rsidTr="002D429D">
              <w:trPr>
                <w:trHeight w:val="300"/>
              </w:trPr>
              <w:tc>
                <w:tcPr>
                  <w:tcW w:w="2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Распределение групп баллов в %</w:t>
                  </w:r>
                </w:p>
              </w:tc>
            </w:tr>
            <w:tr w:rsidR="003343A7" w:rsidTr="002D429D">
              <w:trPr>
                <w:trHeight w:val="2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«5»</w:t>
                  </w:r>
                </w:p>
              </w:tc>
            </w:tr>
            <w:tr w:rsidR="003343A7" w:rsidTr="002D429D">
              <w:trPr>
                <w:trHeight w:val="2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52,7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3A7" w:rsidRDefault="003343A7" w:rsidP="002D42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26,8</w:t>
                  </w:r>
                </w:p>
              </w:tc>
            </w:tr>
          </w:tbl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A7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принявших участие в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образовательной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 решении задач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образования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региональных 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проектов,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в которых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квалифицируется как успешное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701C04" w:rsidRDefault="003343A7" w:rsidP="002D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Региональные площадки: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«Гатчинская СОШ №2»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«Гатчинская гимназия им. К.Д. Ушинского»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«ИМЦ»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701C04" w:rsidRDefault="003343A7" w:rsidP="002D4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Региональные площадки: 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«Гатчинская СОШ №2»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«Гатчинская гимназия им. К.Д. Ушинского»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«ИМЦ» - все по качеству образования»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701C04" w:rsidRDefault="003343A7" w:rsidP="002D4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Региональные площадки: 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«Гатчинская СОШ №2»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«Гатчинская гимназия им. К.Д. Ушинского»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«ИМЦ» 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420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</w:t>
            </w:r>
            <w:proofErr w:type="gramEnd"/>
            <w:r w:rsidRPr="0042342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мобильная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3420">
              <w:rPr>
                <w:rFonts w:ascii="Times New Roman" w:hAnsi="Times New Roman" w:cs="Times New Roman"/>
                <w:b/>
                <w:sz w:val="24"/>
                <w:szCs w:val="24"/>
              </w:rPr>
              <w:t>10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1190 чел.), 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НИКО по ОБЖ (кадеты - 50 чел.), 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0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исследованиях (РИ)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(150 чел.), физике (170 чел.), истории (1200 чел.)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апробации КИМ по русскому </w:t>
            </w:r>
            <w:proofErr w:type="gramStart"/>
            <w:r w:rsidRPr="00423420">
              <w:rPr>
                <w:rFonts w:ascii="Times New Roman" w:hAnsi="Times New Roman" w:cs="Times New Roman"/>
                <w:b/>
                <w:sz w:val="24"/>
                <w:szCs w:val="24"/>
              </w:rPr>
              <w:t>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(750 чел.)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A7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победителями 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призерами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этапа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Default="003343A7" w:rsidP="002D4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образовательной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 подготовке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олимпиад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победителями и призерами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численность обучающихся общеобразовательных организаций принявших участие в  региональном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343A7" w:rsidRPr="00423420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призеров и победителей из 200 участников 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призер и победитель из 197 участников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</w:tr>
      <w:tr w:rsidR="003343A7" w:rsidTr="002D429D">
        <w:trPr>
          <w:trHeight w:val="255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победителями 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призерами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заключительного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образовательной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 подготовке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олимпиад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являющихся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победителями и призерами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призера из 9 участников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призера из 7 участников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</w:tr>
      <w:tr w:rsidR="003343A7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одну смену, от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характеризует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образовательной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условий,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современным требованиям к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-количество обучающихся,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одну смену;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-общее количество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3,9%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3,0%</w:t>
            </w:r>
          </w:p>
        </w:tc>
      </w:tr>
      <w:tr w:rsidR="003343A7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участия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в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процедурах НОКО</w:t>
            </w:r>
          </w:p>
        </w:tc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прозрачности,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и открытости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НОКО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процедурах НОКО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43A7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оставить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отзыв 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на ее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отзывов о деятельности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A7" w:rsidRPr="00FE721C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Доля педагогов,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имеющих первую и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подготовки педагогических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работников образовательной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организации, наличие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кадровой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политики в части повышения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качества профессиональной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подготовки педагогических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/ </w:t>
            </w:r>
            <w:proofErr w:type="gramStart"/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721C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А -количество педагогов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организаций, имеющих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категорию (прошедших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аттестацию; курсы ПК; до 35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лет);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В -общее количество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педагогов муниципальных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396/2283*100%=</w:t>
            </w:r>
          </w:p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449/2260*100%=</w:t>
            </w:r>
          </w:p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343A7" w:rsidRPr="00FE721C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Доля педагогов,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аттестацию на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125/2137*100%=</w:t>
            </w:r>
          </w:p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343A7" w:rsidRPr="00FE721C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Доля педагогов до 35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307/2283*100%=</w:t>
            </w:r>
          </w:p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13,4%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346/2260*100%=</w:t>
            </w:r>
          </w:p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3343A7" w:rsidRPr="00FE721C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Доля педагогов,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прошедших курсы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квалификации либо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защитивших и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проекты/программы в образовательной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3343A7" w:rsidRPr="00FE721C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законодательства в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сфере образования в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организаций по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итогам проведения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государственному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надзору (контролю) в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сфере образования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характеризует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организаций, не имеющих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законодательства</w:t>
            </w:r>
          </w:p>
          <w:p w:rsidR="003343A7" w:rsidRPr="00FE721C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Pr="00FE721C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3A7" w:rsidTr="002D429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граждан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 в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организациях______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A7" w:rsidRDefault="003343A7" w:rsidP="002D4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не имеющих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граждан по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 организации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3343A7" w:rsidRDefault="003343A7" w:rsidP="002D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организациях_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ОУ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97,5 %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37 ОУ</w:t>
            </w:r>
          </w:p>
          <w:p w:rsidR="003343A7" w:rsidRDefault="003343A7" w:rsidP="002D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92,5 %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343A7" w:rsidRDefault="003343A7" w:rsidP="0033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3A7" w:rsidRDefault="003343A7" w:rsidP="003343A7"/>
    <w:p w:rsidR="003343A7" w:rsidRDefault="003343A7" w:rsidP="003343A7"/>
    <w:p w:rsidR="003343A7" w:rsidRDefault="003343A7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3A7" w:rsidRDefault="003343A7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3A7" w:rsidRDefault="003343A7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3A7" w:rsidRDefault="003343A7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3A7" w:rsidRDefault="003343A7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3A7" w:rsidRDefault="003343A7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3A7" w:rsidRDefault="003343A7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3A7" w:rsidRDefault="003343A7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44" w:rsidRPr="00103B89" w:rsidRDefault="00553E44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План мероприятий по повышению качества общего </w:t>
      </w:r>
      <w:proofErr w:type="gramStart"/>
      <w:r w:rsidRPr="00103B8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DC7FA1"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 w:rsidR="00DC7F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1B94">
        <w:rPr>
          <w:rFonts w:ascii="Times New Roman" w:hAnsi="Times New Roman" w:cs="Times New Roman"/>
          <w:b/>
          <w:sz w:val="28"/>
          <w:szCs w:val="28"/>
        </w:rPr>
        <w:t>2017-</w:t>
      </w:r>
      <w:r w:rsidR="00DC7FA1">
        <w:rPr>
          <w:rFonts w:ascii="Times New Roman" w:hAnsi="Times New Roman" w:cs="Times New Roman"/>
          <w:b/>
          <w:sz w:val="28"/>
          <w:szCs w:val="28"/>
        </w:rPr>
        <w:t xml:space="preserve">2018  </w:t>
      </w:r>
      <w:r w:rsidR="00011B94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DC7FA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04"/>
        <w:gridCol w:w="3959"/>
        <w:gridCol w:w="2378"/>
        <w:gridCol w:w="2433"/>
        <w:gridCol w:w="2708"/>
        <w:gridCol w:w="2504"/>
      </w:tblGrid>
      <w:tr w:rsidR="000A03E2" w:rsidRPr="00103B89" w:rsidTr="000A03E2">
        <w:tc>
          <w:tcPr>
            <w:tcW w:w="804" w:type="dxa"/>
          </w:tcPr>
          <w:p w:rsidR="000A03E2" w:rsidRPr="00103B89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9" w:type="dxa"/>
          </w:tcPr>
          <w:p w:rsidR="000A03E2" w:rsidRPr="00103B89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(краткое содержание)</w:t>
            </w:r>
          </w:p>
        </w:tc>
        <w:tc>
          <w:tcPr>
            <w:tcW w:w="2378" w:type="dxa"/>
          </w:tcPr>
          <w:p w:rsidR="000A03E2" w:rsidRPr="00103B89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33" w:type="dxa"/>
          </w:tcPr>
          <w:p w:rsidR="000A03E2" w:rsidRPr="00103B89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08" w:type="dxa"/>
          </w:tcPr>
          <w:p w:rsidR="000A03E2" w:rsidRPr="00103B89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Показатель оценки качества</w:t>
            </w:r>
          </w:p>
        </w:tc>
        <w:tc>
          <w:tcPr>
            <w:tcW w:w="2504" w:type="dxa"/>
          </w:tcPr>
          <w:p w:rsidR="000A03E2" w:rsidRPr="00103B89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</w:t>
            </w:r>
          </w:p>
        </w:tc>
      </w:tr>
      <w:tr w:rsidR="000A03E2" w:rsidRPr="00103B89" w:rsidTr="000A03E2">
        <w:tc>
          <w:tcPr>
            <w:tcW w:w="14786" w:type="dxa"/>
            <w:gridSpan w:val="6"/>
          </w:tcPr>
          <w:p w:rsidR="000A03E2" w:rsidRPr="00103B89" w:rsidRDefault="000A03E2" w:rsidP="0055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Нормативно-правовое, программное обеспечение</w:t>
            </w:r>
          </w:p>
        </w:tc>
      </w:tr>
      <w:tr w:rsidR="000A03E2" w:rsidRPr="00E8086D" w:rsidTr="000A03E2">
        <w:tc>
          <w:tcPr>
            <w:tcW w:w="804" w:type="dxa"/>
          </w:tcPr>
          <w:p w:rsidR="000A03E2" w:rsidRPr="00E8086D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</w:tcPr>
          <w:p w:rsidR="007B3FF0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7B3FF0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proofErr w:type="gramEnd"/>
            <w:r w:rsidR="007B3FF0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-правовых  документов </w:t>
            </w:r>
            <w:r w:rsidR="002340D5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в том  числе </w:t>
            </w:r>
            <w:r w:rsidR="007B3FF0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по  проведению    независимой оценки качества условий оказания услуг организациями в сфере, социального обслуживания.</w:t>
            </w:r>
          </w:p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A03E2" w:rsidRPr="00E8086D" w:rsidRDefault="002340D5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</w:tcPr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 ГМР О.В. Яковлева</w:t>
            </w:r>
          </w:p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08" w:type="dxa"/>
          </w:tcPr>
          <w:p w:rsidR="000A03E2" w:rsidRPr="00E8086D" w:rsidRDefault="002340D5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 работы  действующему  законодательству </w:t>
            </w:r>
          </w:p>
        </w:tc>
        <w:tc>
          <w:tcPr>
            <w:tcW w:w="2504" w:type="dxa"/>
          </w:tcPr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25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целевых </w:t>
            </w:r>
            <w:r w:rsidR="002340D5" w:rsidRPr="00E8086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253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1AA" w:rsidRPr="00E8086D">
              <w:rPr>
                <w:rFonts w:ascii="Times New Roman" w:hAnsi="Times New Roman" w:cs="Times New Roman"/>
                <w:sz w:val="24"/>
                <w:szCs w:val="24"/>
              </w:rPr>
              <w:t>по  проведению    независимой оценки качества условий оказания услуг</w:t>
            </w:r>
          </w:p>
        </w:tc>
      </w:tr>
      <w:tr w:rsidR="003021D2" w:rsidRPr="00E8086D" w:rsidTr="000A03E2">
        <w:tc>
          <w:tcPr>
            <w:tcW w:w="804" w:type="dxa"/>
          </w:tcPr>
          <w:p w:rsidR="003021D2" w:rsidRPr="00E8086D" w:rsidRDefault="002F2247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</w:tcPr>
          <w:p w:rsidR="003021D2" w:rsidRPr="00E8086D" w:rsidRDefault="003021D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Анализ изменений в законодательстве Российской Федерации</w:t>
            </w:r>
          </w:p>
        </w:tc>
        <w:tc>
          <w:tcPr>
            <w:tcW w:w="2378" w:type="dxa"/>
          </w:tcPr>
          <w:p w:rsidR="003021D2" w:rsidRPr="00E8086D" w:rsidRDefault="00BF3A19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21D2" w:rsidRPr="00E8086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433" w:type="dxa"/>
          </w:tcPr>
          <w:p w:rsidR="00E23247" w:rsidRPr="00E8086D" w:rsidRDefault="00E23247" w:rsidP="00D9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образования</w:t>
            </w:r>
          </w:p>
          <w:p w:rsidR="003021D2" w:rsidRPr="00E8086D" w:rsidRDefault="0088466E" w:rsidP="00D9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Музелина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708" w:type="dxa"/>
          </w:tcPr>
          <w:p w:rsidR="003021D2" w:rsidRPr="00E8086D" w:rsidRDefault="002340D5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Соответствие    работы  действующему  законодательству</w:t>
            </w:r>
          </w:p>
        </w:tc>
        <w:tc>
          <w:tcPr>
            <w:tcW w:w="2504" w:type="dxa"/>
          </w:tcPr>
          <w:p w:rsidR="003021D2" w:rsidRPr="00E8086D" w:rsidRDefault="002F2247" w:rsidP="002F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 требований  законодательства</w:t>
            </w:r>
          </w:p>
        </w:tc>
      </w:tr>
      <w:tr w:rsidR="000A03E2" w:rsidRPr="00E8086D" w:rsidTr="000A03E2">
        <w:tc>
          <w:tcPr>
            <w:tcW w:w="804" w:type="dxa"/>
          </w:tcPr>
          <w:p w:rsidR="000A03E2" w:rsidRPr="00E8086D" w:rsidRDefault="002F2247" w:rsidP="005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</w:tcPr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руководителями и заместителями руководителей ОУ по вопросам повышения качества образования</w:t>
            </w:r>
            <w:r w:rsidR="002340D5" w:rsidRPr="00E80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36DF" w:rsidRPr="00E8086D" w:rsidRDefault="00B74846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86D">
              <w:t xml:space="preserve">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Об участии в оценочных процедурах в 2018 году. План мероприятий по отношению к ОУ, показавшим низкие результаты</w:t>
            </w:r>
            <w:r w:rsidR="00BF3A19" w:rsidRPr="00E80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6DF" w:rsidRPr="00E8086D" w:rsidRDefault="00FA36DF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-О результатах муниципального мониторинга «Система работы с обучающимися, имеющими академическую задолженность»</w:t>
            </w:r>
            <w:r w:rsidR="00BF3A19" w:rsidRPr="00E80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52B" w:rsidRPr="00E8086D" w:rsidRDefault="0006652B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86D">
              <w:t xml:space="preserve">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повышения качества </w:t>
            </w: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образования .</w:t>
            </w:r>
            <w:proofErr w:type="gramEnd"/>
            <w:r w:rsidR="00BF3A19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BF3A19" w:rsidRPr="00E808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ультаты деятельности образовательных организаций по реализации адаптированных образовательных программ для обучающихся с ОВЗ</w:t>
            </w:r>
            <w:r w:rsidR="00BF3A19" w:rsidRPr="00E80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1F8" w:rsidRPr="00E8086D" w:rsidRDefault="003D11F8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8086D">
              <w:t xml:space="preserve">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Соблюден</w:t>
            </w:r>
            <w:r w:rsidR="003343A7">
              <w:rPr>
                <w:rFonts w:ascii="Times New Roman" w:hAnsi="Times New Roman" w:cs="Times New Roman"/>
                <w:sz w:val="24"/>
                <w:szCs w:val="24"/>
              </w:rPr>
              <w:t>ие законодательства по предоста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43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ению доступного качественного образования. </w:t>
            </w:r>
          </w:p>
          <w:p w:rsidR="003D11F8" w:rsidRPr="00E8086D" w:rsidRDefault="003D11F8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1F8" w:rsidRPr="00E8086D" w:rsidRDefault="003D11F8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- Итоги реализации разных форм обучения: проблемы и пути их </w:t>
            </w: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решения  -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Итоги муниципального мониторинга качества знаний по математике (10 класс), русскому языку (9 класс). Итоги ГИА-9 (дополнительный период)</w:t>
            </w:r>
          </w:p>
        </w:tc>
        <w:tc>
          <w:tcPr>
            <w:tcW w:w="2378" w:type="dxa"/>
          </w:tcPr>
          <w:p w:rsidR="000A03E2" w:rsidRPr="00E8086D" w:rsidRDefault="000A03E2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46" w:rsidRPr="00E8086D" w:rsidRDefault="00B74846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46" w:rsidRPr="00E8086D" w:rsidRDefault="00B74846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46" w:rsidRPr="00E8086D" w:rsidRDefault="00B74846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46" w:rsidRPr="00E8086D" w:rsidRDefault="00FA36DF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4846" w:rsidRPr="00E8086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FA36DF" w:rsidRPr="00E8086D" w:rsidRDefault="00FA36DF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DF" w:rsidRPr="00E8086D" w:rsidRDefault="00FA36DF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DF" w:rsidRPr="00E8086D" w:rsidRDefault="00FA36DF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DF" w:rsidRPr="00E8086D" w:rsidRDefault="00FA36DF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DF" w:rsidRPr="00E8086D" w:rsidRDefault="00FA36DF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DF" w:rsidRPr="00E8086D" w:rsidRDefault="0006652B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36DF" w:rsidRPr="00E8086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06652B" w:rsidRPr="00E8086D" w:rsidRDefault="0006652B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19" w:rsidRPr="00E8086D" w:rsidRDefault="00BF3A19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2B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652B" w:rsidRPr="00E8086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3D11F8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F8" w:rsidRPr="00E8086D" w:rsidRDefault="00EC2C0E" w:rsidP="00B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1F8" w:rsidRPr="00E8086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33" w:type="dxa"/>
          </w:tcPr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образования</w:t>
            </w:r>
          </w:p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С.В. Попков,</w:t>
            </w:r>
          </w:p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 ГМР О.В. Яковлева</w:t>
            </w:r>
          </w:p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0A03E2" w:rsidRPr="00E8086D" w:rsidRDefault="002340D5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информированиость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 всех  участников  образовательных  отношений  по  вопросам  повышения  качества  образования</w:t>
            </w:r>
          </w:p>
        </w:tc>
        <w:tc>
          <w:tcPr>
            <w:tcW w:w="2504" w:type="dxa"/>
          </w:tcPr>
          <w:p w:rsidR="000A03E2" w:rsidRPr="00E8086D" w:rsidRDefault="002340D5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Своевременность  информирования  всех  участников  образовательных  отношений</w:t>
            </w:r>
          </w:p>
        </w:tc>
      </w:tr>
      <w:tr w:rsidR="000A03E2" w:rsidRPr="00E8086D" w:rsidTr="000A03E2">
        <w:tc>
          <w:tcPr>
            <w:tcW w:w="804" w:type="dxa"/>
          </w:tcPr>
          <w:p w:rsidR="000A03E2" w:rsidRPr="00E8086D" w:rsidRDefault="002F2247" w:rsidP="005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59" w:type="dxa"/>
          </w:tcPr>
          <w:p w:rsidR="000A03E2" w:rsidRPr="00E8086D" w:rsidRDefault="000A03E2" w:rsidP="004F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педагогических советов ОУ с целью анализа уровня качества образования в ОУ, планирования мер по повышению качества образования, подведения итогов выполнения плана мероприятий по повышению качества образования</w:t>
            </w:r>
          </w:p>
        </w:tc>
        <w:tc>
          <w:tcPr>
            <w:tcW w:w="2378" w:type="dxa"/>
          </w:tcPr>
          <w:p w:rsidR="000A03E2" w:rsidRPr="00E8086D" w:rsidRDefault="006A6B86" w:rsidP="00EC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</w:tcPr>
          <w:p w:rsidR="000A03E2" w:rsidRPr="00E8086D" w:rsidRDefault="000A03E2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08" w:type="dxa"/>
          </w:tcPr>
          <w:p w:rsidR="000A03E2" w:rsidRPr="00E8086D" w:rsidRDefault="00BF3A19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100%  охват ОУ</w:t>
            </w:r>
          </w:p>
        </w:tc>
        <w:tc>
          <w:tcPr>
            <w:tcW w:w="2504" w:type="dxa"/>
          </w:tcPr>
          <w:p w:rsidR="000A03E2" w:rsidRPr="00E8086D" w:rsidRDefault="002F2247" w:rsidP="00BF3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A03E2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</w:t>
            </w:r>
          </w:p>
        </w:tc>
      </w:tr>
      <w:tr w:rsidR="000A03E2" w:rsidRPr="00E8086D" w:rsidTr="000A03E2">
        <w:tc>
          <w:tcPr>
            <w:tcW w:w="804" w:type="dxa"/>
          </w:tcPr>
          <w:p w:rsidR="000A03E2" w:rsidRPr="00E8086D" w:rsidRDefault="002F2247" w:rsidP="005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</w:tcPr>
          <w:p w:rsidR="000A03E2" w:rsidRPr="00E8086D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Составление договоров о сетевом взаимодействии школ, дистанционном обучении</w:t>
            </w:r>
          </w:p>
        </w:tc>
        <w:tc>
          <w:tcPr>
            <w:tcW w:w="2378" w:type="dxa"/>
          </w:tcPr>
          <w:p w:rsidR="000A03E2" w:rsidRPr="00E8086D" w:rsidRDefault="00EC2C0E" w:rsidP="00EC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</w:tcPr>
          <w:p w:rsidR="000A03E2" w:rsidRPr="00E8086D" w:rsidRDefault="000A03E2" w:rsidP="005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08" w:type="dxa"/>
          </w:tcPr>
          <w:p w:rsidR="000A03E2" w:rsidRPr="00E8086D" w:rsidRDefault="00EC2C0E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100%  охват ОУ( от  потребности  ОУ)</w:t>
            </w:r>
          </w:p>
        </w:tc>
        <w:tc>
          <w:tcPr>
            <w:tcW w:w="2504" w:type="dxa"/>
          </w:tcPr>
          <w:p w:rsidR="000A03E2" w:rsidRPr="00E8086D" w:rsidRDefault="000A03E2" w:rsidP="002F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и дистанционное обучение с целью </w:t>
            </w:r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 качества  предоставляемых  услуг</w:t>
            </w:r>
          </w:p>
        </w:tc>
      </w:tr>
      <w:tr w:rsidR="000A03E2" w:rsidRPr="00E8086D" w:rsidTr="000A03E2">
        <w:tc>
          <w:tcPr>
            <w:tcW w:w="804" w:type="dxa"/>
          </w:tcPr>
          <w:p w:rsidR="000A03E2" w:rsidRPr="00E8086D" w:rsidRDefault="002F2247" w:rsidP="005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59" w:type="dxa"/>
          </w:tcPr>
          <w:p w:rsidR="000A03E2" w:rsidRPr="00E8086D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учебных планов обучающихся</w:t>
            </w:r>
          </w:p>
        </w:tc>
        <w:tc>
          <w:tcPr>
            <w:tcW w:w="2378" w:type="dxa"/>
          </w:tcPr>
          <w:p w:rsidR="000A03E2" w:rsidRPr="00E8086D" w:rsidRDefault="00E23247" w:rsidP="00E2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</w:tcPr>
          <w:p w:rsidR="000A03E2" w:rsidRPr="00E8086D" w:rsidRDefault="000A03E2" w:rsidP="0054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08" w:type="dxa"/>
          </w:tcPr>
          <w:p w:rsidR="000A03E2" w:rsidRPr="00E8086D" w:rsidRDefault="00E23247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100%  охват ОУ( от  потребности  ОУ)</w:t>
            </w:r>
          </w:p>
        </w:tc>
        <w:tc>
          <w:tcPr>
            <w:tcW w:w="2504" w:type="dxa"/>
          </w:tcPr>
          <w:p w:rsidR="000A03E2" w:rsidRPr="00E8086D" w:rsidRDefault="000A03E2" w:rsidP="0055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Обучение с учетом запросов обучающихся</w:t>
            </w:r>
          </w:p>
        </w:tc>
      </w:tr>
      <w:tr w:rsidR="003A3C33" w:rsidRPr="00E8086D" w:rsidTr="000A03E2">
        <w:tc>
          <w:tcPr>
            <w:tcW w:w="804" w:type="dxa"/>
          </w:tcPr>
          <w:p w:rsidR="003A3C33" w:rsidRPr="00E8086D" w:rsidRDefault="002F2247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59" w:type="dxa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«Мобильная электронная школа»</w:t>
            </w:r>
          </w:p>
        </w:tc>
        <w:tc>
          <w:tcPr>
            <w:tcW w:w="2378" w:type="dxa"/>
          </w:tcPr>
          <w:p w:rsidR="003A3C33" w:rsidRPr="00E8086D" w:rsidRDefault="003A3C33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образования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Нелепко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Ж.П.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10 школ - площадок</w:t>
            </w:r>
          </w:p>
        </w:tc>
        <w:tc>
          <w:tcPr>
            <w:tcW w:w="2708" w:type="dxa"/>
          </w:tcPr>
          <w:p w:rsidR="003A3C33" w:rsidRPr="00E8086D" w:rsidRDefault="003A3C33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 охват ОУ( от  потребности  ОУ)</w:t>
            </w:r>
          </w:p>
        </w:tc>
        <w:tc>
          <w:tcPr>
            <w:tcW w:w="2504" w:type="dxa"/>
          </w:tcPr>
          <w:p w:rsidR="003A3C33" w:rsidRPr="00E8086D" w:rsidRDefault="002F2247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различных  технологий </w:t>
            </w:r>
            <w:r w:rsidR="003A3C33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</w:t>
            </w:r>
            <w:r w:rsidR="003A3C33"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образования</w:t>
            </w:r>
          </w:p>
        </w:tc>
      </w:tr>
      <w:tr w:rsidR="003A3C33" w:rsidRPr="00E8086D" w:rsidTr="00E8086D">
        <w:tc>
          <w:tcPr>
            <w:tcW w:w="14786" w:type="dxa"/>
            <w:gridSpan w:val="6"/>
            <w:shd w:val="clear" w:color="auto" w:fill="FFFFFF" w:themeFill="background1"/>
          </w:tcPr>
          <w:p w:rsidR="003A3C33" w:rsidRPr="00E8086D" w:rsidRDefault="003A3C33" w:rsidP="003A3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Организационные меры, направленные на повышение качества общего образования (отдельные мероприятия для общеобразовательных организаций с низкими образовательными результатами)</w:t>
            </w:r>
          </w:p>
        </w:tc>
      </w:tr>
      <w:tr w:rsidR="003A3C33" w:rsidRPr="00E8086D" w:rsidTr="00E8086D">
        <w:tc>
          <w:tcPr>
            <w:tcW w:w="804" w:type="dxa"/>
          </w:tcPr>
          <w:p w:rsidR="003A3C33" w:rsidRPr="00E8086D" w:rsidRDefault="003A3C33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59" w:type="dxa"/>
            <w:shd w:val="clear" w:color="auto" w:fill="FFFFFF" w:themeFill="background1"/>
          </w:tcPr>
          <w:p w:rsidR="003A3C33" w:rsidRPr="00E8086D" w:rsidRDefault="003A3C33" w:rsidP="00D97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руководителями общеобразовательных организаций по исполнению плана  по подготовке к ГИА-9 и ГИА-11, имеющих низкие результат</w:t>
            </w:r>
            <w:r w:rsidR="00D9745B"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по итогам ГИА-9 и ГИА -11 2017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года </w:t>
            </w:r>
          </w:p>
        </w:tc>
        <w:tc>
          <w:tcPr>
            <w:tcW w:w="2378" w:type="dxa"/>
            <w:shd w:val="clear" w:color="auto" w:fill="FFFFFF" w:themeFill="background1"/>
          </w:tcPr>
          <w:p w:rsidR="003A3C33" w:rsidRPr="00E8086D" w:rsidRDefault="003A3C33" w:rsidP="00D97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</w:t>
            </w:r>
            <w:r w:rsidR="0033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март</w:t>
            </w:r>
          </w:p>
          <w:p w:rsidR="003A3C33" w:rsidRPr="00E8086D" w:rsidRDefault="003A3C33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3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3A3C33" w:rsidRPr="00E8086D" w:rsidRDefault="003A3C33" w:rsidP="00D97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Яковлева О.В.. – заместитель председателя комитета,</w:t>
            </w:r>
          </w:p>
          <w:p w:rsidR="003A3C33" w:rsidRPr="00E8086D" w:rsidRDefault="003A3C33" w:rsidP="00D97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Мельник С.М. – начальник отдела комитета образования,</w:t>
            </w:r>
          </w:p>
          <w:p w:rsidR="003A3C33" w:rsidRPr="00E8086D" w:rsidRDefault="003A3C33" w:rsidP="00D97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М.М.- начальник сектора итоговой аттестации,</w:t>
            </w:r>
          </w:p>
          <w:p w:rsidR="003A3C33" w:rsidRPr="00E8086D" w:rsidRDefault="003A3C33" w:rsidP="00D97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</w:tc>
        <w:tc>
          <w:tcPr>
            <w:tcW w:w="2708" w:type="dxa"/>
            <w:shd w:val="clear" w:color="auto" w:fill="FFFFFF" w:themeFill="background1"/>
          </w:tcPr>
          <w:p w:rsidR="003A3C33" w:rsidRPr="00E8086D" w:rsidRDefault="00D9745B" w:rsidP="00D9745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Определение «группы</w:t>
            </w:r>
            <w:r w:rsidR="003A3C33" w:rsidRPr="00E8086D">
              <w:rPr>
                <w:rFonts w:ascii="Times New Roman" w:hAnsi="Times New Roman"/>
                <w:sz w:val="24"/>
                <w:szCs w:val="24"/>
              </w:rPr>
              <w:t xml:space="preserve"> риска»,</w:t>
            </w:r>
            <w:r w:rsidRPr="00E8086D">
              <w:rPr>
                <w:rFonts w:ascii="Times New Roman" w:hAnsi="Times New Roman"/>
                <w:sz w:val="24"/>
                <w:szCs w:val="24"/>
              </w:rPr>
              <w:t xml:space="preserve"> включение </w:t>
            </w:r>
            <w:proofErr w:type="gramStart"/>
            <w:r w:rsidRPr="00E8086D">
              <w:rPr>
                <w:rFonts w:ascii="Times New Roman" w:hAnsi="Times New Roman"/>
                <w:sz w:val="24"/>
                <w:szCs w:val="24"/>
              </w:rPr>
              <w:t>в  план</w:t>
            </w:r>
            <w:proofErr w:type="gramEnd"/>
            <w:r w:rsidRPr="00E80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3C33" w:rsidRPr="00E8086D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</w:p>
          <w:p w:rsidR="003A3C33" w:rsidRPr="00E8086D" w:rsidRDefault="003A3C33" w:rsidP="00D9745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504" w:type="dxa"/>
            <w:shd w:val="clear" w:color="auto" w:fill="FFFFFF" w:themeFill="background1"/>
          </w:tcPr>
          <w:p w:rsidR="003A3C33" w:rsidRPr="00E8086D" w:rsidRDefault="003A3C33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3A3C33" w:rsidRPr="00E8086D" w:rsidRDefault="003A3C33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3A3C33" w:rsidRPr="00E8086D" w:rsidRDefault="003A3C33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3A3C33" w:rsidRPr="00E8086D" w:rsidRDefault="003A3C33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3A3C33" w:rsidRPr="00E8086D" w:rsidRDefault="003A3C33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3A3C33" w:rsidRPr="00E8086D" w:rsidRDefault="003A3C33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3A3C33" w:rsidRPr="00E8086D" w:rsidTr="000A03E2">
        <w:tc>
          <w:tcPr>
            <w:tcW w:w="804" w:type="dxa"/>
          </w:tcPr>
          <w:p w:rsidR="003A3C33" w:rsidRPr="00E8086D" w:rsidRDefault="003A3C33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59" w:type="dxa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предложений и рекомендаций по улучшению качества образовательных достижений учащихся с указанием доминирующих причин низкого качества</w:t>
            </w:r>
          </w:p>
        </w:tc>
        <w:tc>
          <w:tcPr>
            <w:tcW w:w="2378" w:type="dxa"/>
          </w:tcPr>
          <w:p w:rsidR="003A3C33" w:rsidRPr="00E8086D" w:rsidRDefault="00D9745B" w:rsidP="003343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33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dxa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 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2708" w:type="dxa"/>
          </w:tcPr>
          <w:p w:rsidR="000F6EDC" w:rsidRPr="00E8086D" w:rsidRDefault="000F6EDC" w:rsidP="000F6ED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 xml:space="preserve">Определение «группы риска», включение </w:t>
            </w:r>
            <w:proofErr w:type="gramStart"/>
            <w:r w:rsidRPr="00E8086D">
              <w:rPr>
                <w:rFonts w:ascii="Times New Roman" w:hAnsi="Times New Roman"/>
                <w:sz w:val="24"/>
                <w:szCs w:val="24"/>
              </w:rPr>
              <w:t>в  план</w:t>
            </w:r>
            <w:proofErr w:type="gramEnd"/>
            <w:r w:rsidRPr="00E80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086D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</w:p>
          <w:p w:rsidR="003A3C33" w:rsidRPr="00E8086D" w:rsidRDefault="000F6EDC" w:rsidP="000F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504" w:type="dxa"/>
          </w:tcPr>
          <w:p w:rsidR="00D9745B" w:rsidRPr="00E8086D" w:rsidRDefault="00D9745B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D9745B" w:rsidRPr="00E8086D" w:rsidRDefault="00D9745B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D9745B" w:rsidRPr="00E8086D" w:rsidRDefault="00D9745B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D9745B" w:rsidRPr="00E8086D" w:rsidRDefault="00D9745B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D9745B" w:rsidRPr="00E8086D" w:rsidRDefault="00D9745B" w:rsidP="00D9745B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3A3C33" w:rsidRPr="00E8086D" w:rsidRDefault="00D9745B" w:rsidP="00D9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3A3C33" w:rsidRPr="00E8086D" w:rsidTr="00E8086D">
        <w:tc>
          <w:tcPr>
            <w:tcW w:w="804" w:type="dxa"/>
            <w:shd w:val="clear" w:color="auto" w:fill="FFFFFF" w:themeFill="background1"/>
          </w:tcPr>
          <w:p w:rsidR="003A3C33" w:rsidRPr="00E8086D" w:rsidRDefault="003A3C33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59" w:type="dxa"/>
            <w:shd w:val="clear" w:color="auto" w:fill="FFFFFF" w:themeFill="background1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Ориентация учителей-предметников на выбор оптимальных подходов в обучении, способствующих успешной сдаче ОГЭ и ЕГЭ.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опыта учителей ОУ, которые показали высокие результаты на ОГЭ и ЕГЭ</w:t>
            </w:r>
          </w:p>
        </w:tc>
        <w:tc>
          <w:tcPr>
            <w:tcW w:w="2378" w:type="dxa"/>
            <w:shd w:val="clear" w:color="auto" w:fill="FFFFFF" w:themeFill="background1"/>
          </w:tcPr>
          <w:p w:rsidR="003A3C33" w:rsidRPr="00E8086D" w:rsidRDefault="003A3C33" w:rsidP="00E866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первого полугодия</w:t>
            </w:r>
          </w:p>
        </w:tc>
        <w:tc>
          <w:tcPr>
            <w:tcW w:w="2433" w:type="dxa"/>
            <w:shd w:val="clear" w:color="auto" w:fill="FFFFFF" w:themeFill="background1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 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Гурская В.С. – старший методист МБОУ ДО «ИМЦ»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</w:tc>
        <w:tc>
          <w:tcPr>
            <w:tcW w:w="2708" w:type="dxa"/>
            <w:shd w:val="clear" w:color="auto" w:fill="FFFFFF" w:themeFill="background1"/>
          </w:tcPr>
          <w:p w:rsidR="009B5AFA" w:rsidRPr="00E8086D" w:rsidRDefault="009B5AFA" w:rsidP="009B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</w:t>
            </w:r>
          </w:p>
          <w:p w:rsidR="009B5AFA" w:rsidRPr="00E8086D" w:rsidRDefault="009B5AFA" w:rsidP="009B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9B5AFA" w:rsidRPr="00E86613" w:rsidRDefault="009B5AFA" w:rsidP="009B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E86613" w:rsidRPr="00E86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AFA" w:rsidRPr="00E8086D" w:rsidRDefault="009B5AFA" w:rsidP="009B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  <w:p w:rsidR="009B5AFA" w:rsidRPr="00E8086D" w:rsidRDefault="009B5AFA" w:rsidP="009B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3A3C33" w:rsidRPr="00E8086D" w:rsidRDefault="009B5AFA" w:rsidP="009B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0F6EDC" w:rsidRPr="00E8086D" w:rsidRDefault="000F6EDC" w:rsidP="000F6ED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0F6EDC" w:rsidRPr="00E8086D" w:rsidRDefault="000F6EDC" w:rsidP="000F6ED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0F6EDC" w:rsidRPr="00E8086D" w:rsidRDefault="000F6EDC" w:rsidP="000F6ED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0F6EDC" w:rsidRPr="00E8086D" w:rsidRDefault="000F6EDC" w:rsidP="000F6ED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0F6EDC" w:rsidRPr="00E8086D" w:rsidRDefault="000F6EDC" w:rsidP="000F6ED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качества</w:t>
            </w:r>
          </w:p>
          <w:p w:rsidR="003A3C33" w:rsidRPr="00E8086D" w:rsidRDefault="000F6EDC" w:rsidP="000F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3A3C33" w:rsidRPr="00E8086D" w:rsidTr="00E8086D">
        <w:tc>
          <w:tcPr>
            <w:tcW w:w="804" w:type="dxa"/>
            <w:shd w:val="clear" w:color="auto" w:fill="FFFFFF" w:themeFill="background1"/>
          </w:tcPr>
          <w:p w:rsidR="003A3C33" w:rsidRPr="00E8086D" w:rsidRDefault="003A3C33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59" w:type="dxa"/>
            <w:shd w:val="clear" w:color="auto" w:fill="FFFFFF" w:themeFill="background1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оказанию методической помощи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учителям-предметникам по вопросам подготовки выпускников к ГИА</w:t>
            </w:r>
          </w:p>
        </w:tc>
        <w:tc>
          <w:tcPr>
            <w:tcW w:w="2378" w:type="dxa"/>
            <w:shd w:val="clear" w:color="auto" w:fill="FFFFFF" w:themeFill="background1"/>
          </w:tcPr>
          <w:p w:rsidR="003A3C33" w:rsidRPr="00E8086D" w:rsidRDefault="003A3C33" w:rsidP="009B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3A3C33" w:rsidRPr="00E8086D" w:rsidRDefault="003A3C33" w:rsidP="009B5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 </w:t>
            </w:r>
          </w:p>
          <w:p w:rsidR="003A3C33" w:rsidRPr="00E8086D" w:rsidRDefault="003A3C33" w:rsidP="009B5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2708" w:type="dxa"/>
            <w:shd w:val="clear" w:color="auto" w:fill="FFFFFF" w:themeFill="background1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3A3C33" w:rsidRPr="00E8086D" w:rsidRDefault="009B5AFA" w:rsidP="009B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3A3C33" w:rsidRPr="00E8086D" w:rsidTr="00E8086D">
        <w:tc>
          <w:tcPr>
            <w:tcW w:w="804" w:type="dxa"/>
            <w:shd w:val="clear" w:color="auto" w:fill="FFFFFF" w:themeFill="background1"/>
          </w:tcPr>
          <w:p w:rsidR="003A3C33" w:rsidRPr="00E8086D" w:rsidRDefault="003A3C33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59" w:type="dxa"/>
            <w:shd w:val="clear" w:color="auto" w:fill="FFFFFF" w:themeFill="background1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Анализ планов ОУ по подготовке к ГИА-2018 и планов ВШК</w:t>
            </w:r>
          </w:p>
        </w:tc>
        <w:tc>
          <w:tcPr>
            <w:tcW w:w="2378" w:type="dxa"/>
            <w:shd w:val="clear" w:color="auto" w:fill="FFFFFF" w:themeFill="background1"/>
          </w:tcPr>
          <w:p w:rsidR="003A3C33" w:rsidRPr="00E8086D" w:rsidRDefault="003A3C33" w:rsidP="00334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33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dxa"/>
            <w:shd w:val="clear" w:color="auto" w:fill="FFFFFF" w:themeFill="background1"/>
          </w:tcPr>
          <w:p w:rsidR="003A3C33" w:rsidRPr="00E8086D" w:rsidRDefault="003A3C33" w:rsidP="009B5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 </w:t>
            </w:r>
          </w:p>
          <w:p w:rsidR="003A3C33" w:rsidRPr="00E8086D" w:rsidRDefault="003A3C33" w:rsidP="009B5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  <w:p w:rsidR="003A3C33" w:rsidRPr="00E8086D" w:rsidRDefault="003A3C33" w:rsidP="009B5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</w:tc>
        <w:tc>
          <w:tcPr>
            <w:tcW w:w="2708" w:type="dxa"/>
            <w:shd w:val="clear" w:color="auto" w:fill="FFFFFF" w:themeFill="background1"/>
          </w:tcPr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 xml:space="preserve">У 100% </w:t>
            </w:r>
            <w:proofErr w:type="gramStart"/>
            <w:r w:rsidRPr="00E8086D">
              <w:rPr>
                <w:rFonts w:ascii="Times New Roman" w:hAnsi="Times New Roman"/>
                <w:sz w:val="24"/>
                <w:szCs w:val="24"/>
              </w:rPr>
              <w:t>ОУ  в</w:t>
            </w:r>
            <w:proofErr w:type="gramEnd"/>
            <w:r w:rsidRPr="00E8086D">
              <w:rPr>
                <w:rFonts w:ascii="Times New Roman" w:hAnsi="Times New Roman"/>
                <w:sz w:val="24"/>
                <w:szCs w:val="24"/>
              </w:rPr>
              <w:t xml:space="preserve">  планах  ВШК включены  вопросы  по  повышению качества</w:t>
            </w:r>
          </w:p>
          <w:p w:rsidR="003A3C33" w:rsidRPr="00E8086D" w:rsidRDefault="009B5AFA" w:rsidP="009B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2504" w:type="dxa"/>
            <w:shd w:val="clear" w:color="auto" w:fill="FFFFFF" w:themeFill="background1"/>
          </w:tcPr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9B5AFA" w:rsidRPr="00E8086D" w:rsidRDefault="009B5AFA" w:rsidP="009B5AF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3A3C33" w:rsidRPr="00E8086D" w:rsidRDefault="009B5AFA" w:rsidP="009B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3A3C33" w:rsidRPr="00E8086D" w:rsidTr="00E8086D">
        <w:tc>
          <w:tcPr>
            <w:tcW w:w="804" w:type="dxa"/>
            <w:shd w:val="clear" w:color="auto" w:fill="FFFFFF" w:themeFill="background1"/>
          </w:tcPr>
          <w:p w:rsidR="003A3C33" w:rsidRPr="00E8086D" w:rsidRDefault="003A3C33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59" w:type="dxa"/>
            <w:shd w:val="clear" w:color="auto" w:fill="FFFFFF" w:themeFill="background1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Проведение практико-ориентированных семинаров для учителей - предметников по подготовке к ГИА-2018</w:t>
            </w:r>
          </w:p>
        </w:tc>
        <w:tc>
          <w:tcPr>
            <w:tcW w:w="2378" w:type="dxa"/>
            <w:shd w:val="clear" w:color="auto" w:fill="FFFFFF" w:themeFill="background1"/>
          </w:tcPr>
          <w:p w:rsidR="003A3C33" w:rsidRPr="00E8086D" w:rsidRDefault="003A3C33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3A3C33" w:rsidRPr="00E8086D" w:rsidRDefault="003A3C33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 </w:t>
            </w:r>
          </w:p>
          <w:p w:rsidR="003A3C33" w:rsidRPr="00E8086D" w:rsidRDefault="003A3C33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3343A7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E86613" w:rsidRPr="00334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3A3C33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3A3C33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результатов</w:t>
            </w:r>
          </w:p>
        </w:tc>
      </w:tr>
      <w:tr w:rsidR="003A3C33" w:rsidRPr="00E8086D" w:rsidTr="00E8086D">
        <w:tc>
          <w:tcPr>
            <w:tcW w:w="804" w:type="dxa"/>
            <w:shd w:val="clear" w:color="auto" w:fill="FFFFFF" w:themeFill="background1"/>
          </w:tcPr>
          <w:p w:rsidR="003A3C33" w:rsidRPr="00E8086D" w:rsidRDefault="00ED17CF" w:rsidP="003A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59" w:type="dxa"/>
            <w:shd w:val="clear" w:color="auto" w:fill="FFFFFF" w:themeFill="background1"/>
          </w:tcPr>
          <w:p w:rsidR="003A3C33" w:rsidRPr="00E8086D" w:rsidRDefault="003A3C33" w:rsidP="003A3C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Детальный анализ выбора предметов для ГИА в 9,11 классах и предварит</w:t>
            </w:r>
            <w:r w:rsidR="005526A1"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ельного выбора в 8 и 10 классах</w:t>
            </w:r>
          </w:p>
        </w:tc>
        <w:tc>
          <w:tcPr>
            <w:tcW w:w="2378" w:type="dxa"/>
            <w:shd w:val="clear" w:color="auto" w:fill="FFFFFF" w:themeFill="background1"/>
          </w:tcPr>
          <w:p w:rsidR="003A3C33" w:rsidRPr="00E8086D" w:rsidRDefault="003A3C33" w:rsidP="003343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 w:rsidR="0033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dxa"/>
            <w:shd w:val="clear" w:color="auto" w:fill="FFFFFF" w:themeFill="background1"/>
          </w:tcPr>
          <w:p w:rsidR="003A3C33" w:rsidRPr="00E8086D" w:rsidRDefault="003A3C33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 </w:t>
            </w:r>
          </w:p>
          <w:p w:rsidR="003A3C33" w:rsidRPr="00E8086D" w:rsidRDefault="003A3C33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  <w:p w:rsidR="003A3C33" w:rsidRPr="00E8086D" w:rsidRDefault="003A3C33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3A3C33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3A3C33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сопровождение общеобразовательных организаций, имеющих низкие результаты по итогам ГИА-9 и ГИА -11 2017  года (учителя-наставники)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 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организации повышения квалификации педагогов-предметников по подготовке к ГИА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 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Выездные мероприятия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выезд в ОО с целью составления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 подготовки к ГИА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уроков в ОО с целью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 выполнения планов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внутрищкольного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 и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плана повышению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образования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контроль динамики результатов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 «группы риска»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контроль выбора предметов на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посещение родительских собраний,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собеседования с родителями и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выпускниками по процедуре ГИА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контроль прохождения аттестации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повышения квалификации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ОО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 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контрольно-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 измерений по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русскому языку, математике,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предметам по выбору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Яковлева О.В.. – заместитель председателя комитета,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Мельник С.М. – начальник отдела комитета образования,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М.М.- начальник сектора итоговой аттестации,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к ГИА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Выезды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специалистов комитета образования и методического отдела на совещания при директоре и педагогические советы по вопросу выполнения плана мероприятий ОУ по подготовке к ГИА-201</w:t>
            </w:r>
            <w:r w:rsidR="0033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 динамике </w:t>
            </w: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«группы риска»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1.Изучение вопроса по организации индивидуальной и групповой работы с обучающимися: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- испытывающими большие трудности при решении задач ЕГЭ;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- имеющими проблемы, но способными успешно освоить решение задач группы С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2. Анализ индивидуального подхода педагогов по подготовке к ЕГЭ (или коррекция процесса) с детальной диагностикой каждого результата для обеспечения положительной динамики.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 Информирование обучающихся выпускных классов о критериях оценивания ответов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нутришкольное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инспектирование преподавания тем, вызывающих затруднения при сдаче государственной итоговой аттестации по обязательным предметам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Яковлева О.В.. – заместитель председателя комитета,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Мельник С.М. – начальник отдела комитета образования,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ГМР,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учителей-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предметников Гатчинского муниципального района по вопросам подготовки к ГИА-2018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методическим отделом, 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Объединение педагогических ресурсов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334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</w:t>
            </w:r>
            <w:r w:rsidR="0033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Г.И., заведующая методическим отделом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Продуманная координация профессиональных ресурсов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Преодоление разрыва в доступе к качественному образованию независимо от места проживания детей.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трудно усваиваемых тем по всем дисциплинам с 4 по 11 классы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3343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октября 201</w:t>
            </w:r>
            <w:r w:rsidR="0033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методическим отделом,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всеми ОУ открытого сегмента Федерального банка тестовых заданий, тренировочных работ по системе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СтадГрад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. Тестирование в режиме 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. (на базе ОУ, ЦИТ и ИМЦ)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ЦИТ г. Гатчина и ИМЦ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Планирование дифференцированной организации учебной деятельности на уроках. Формирование домашних заданий по принципу «массив заданий», индивидуальных домашних заданий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5526A1" w:rsidRPr="00E8086D" w:rsidRDefault="005526A1" w:rsidP="005526A1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выпускников, участвующих в 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государственной итоговой аттестации.</w:t>
            </w:r>
          </w:p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выпускников, родителей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704D50" w:rsidP="0070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Трошагин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М.И.-  районный психолог МБОУ ДО «ИМЦ», психологи ОУ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1A2689" w:rsidRDefault="00B2395A" w:rsidP="001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со  стороны  учащихся  и  законных  представителей</w:t>
            </w:r>
          </w:p>
        </w:tc>
        <w:tc>
          <w:tcPr>
            <w:tcW w:w="2504" w:type="dxa"/>
            <w:shd w:val="clear" w:color="auto" w:fill="FFFFFF" w:themeFill="background1"/>
          </w:tcPr>
          <w:p w:rsidR="005526A1" w:rsidRPr="00E8086D" w:rsidRDefault="00B2395A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 комфорт  учащихся  при  сдачи ГИА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Консультации с руководителями, заместителями руководителей по УВР по составлению  </w:t>
            </w:r>
            <w:proofErr w:type="spellStart"/>
            <w:r w:rsidRPr="00E8086D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 мониторинга качества освоения образовательных программ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011B94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До 8 сентября 2018</w:t>
            </w:r>
            <w:r w:rsidR="005526A1" w:rsidRPr="00E8086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Зам. руководителей по УВР</w:t>
            </w:r>
          </w:p>
        </w:tc>
        <w:tc>
          <w:tcPr>
            <w:tcW w:w="2708" w:type="dxa"/>
            <w:shd w:val="clear" w:color="auto" w:fill="FFFFFF" w:themeFill="background1"/>
          </w:tcPr>
          <w:p w:rsidR="00B2395A" w:rsidRPr="00E8086D" w:rsidRDefault="00B2395A" w:rsidP="00B2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B2395A" w:rsidRPr="00E8086D" w:rsidRDefault="00B2395A" w:rsidP="00B2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B2395A" w:rsidRPr="00E8086D" w:rsidRDefault="00B2395A" w:rsidP="00B2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B2395A" w:rsidRPr="00E8086D" w:rsidRDefault="00B2395A" w:rsidP="00B2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B2395A" w:rsidRPr="00E8086D" w:rsidRDefault="00B2395A" w:rsidP="00B2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</w:t>
            </w:r>
          </w:p>
          <w:p w:rsidR="005526A1" w:rsidRPr="00E8086D" w:rsidRDefault="00B2395A" w:rsidP="00B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2504" w:type="dxa"/>
            <w:shd w:val="clear" w:color="auto" w:fill="FFFFFF" w:themeFill="background1"/>
          </w:tcPr>
          <w:p w:rsidR="00B2395A" w:rsidRPr="00E8086D" w:rsidRDefault="00B2395A" w:rsidP="00B2395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B2395A" w:rsidRPr="00E8086D" w:rsidRDefault="00B2395A" w:rsidP="00B2395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B2395A" w:rsidRPr="00E8086D" w:rsidRDefault="00B2395A" w:rsidP="00B2395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B2395A" w:rsidRPr="00E8086D" w:rsidRDefault="00B2395A" w:rsidP="00B2395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B2395A" w:rsidRPr="00E8086D" w:rsidRDefault="00B2395A" w:rsidP="00B2395A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B2395A" w:rsidP="00B2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Проведение круглого стола с целью определения стратегии повышения качества освоения образовательных программ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011B94" w:rsidP="003343A7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До 30 августа  201</w:t>
            </w:r>
            <w:r w:rsidR="003343A7">
              <w:rPr>
                <w:rFonts w:ascii="Times New Roman" w:hAnsi="Times New Roman" w:cs="Times New Roman"/>
              </w:rPr>
              <w:t>7</w:t>
            </w:r>
            <w:r w:rsidR="005526A1" w:rsidRPr="00E8086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Яковлева О.В.,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86D">
              <w:rPr>
                <w:rFonts w:ascii="Times New Roman" w:hAnsi="Times New Roman" w:cs="Times New Roman"/>
              </w:rPr>
              <w:t>зам.председателя</w:t>
            </w:r>
            <w:proofErr w:type="spellEnd"/>
            <w:proofErr w:type="gramEnd"/>
            <w:r w:rsidRPr="00E8086D">
              <w:rPr>
                <w:rFonts w:ascii="Times New Roman" w:hAnsi="Times New Roman" w:cs="Times New Roman"/>
              </w:rPr>
              <w:t xml:space="preserve"> 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Мельник С.М.,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начальник отдела развития образования 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86D">
              <w:rPr>
                <w:rFonts w:ascii="Times New Roman" w:hAnsi="Times New Roman" w:cs="Times New Roman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086D">
              <w:rPr>
                <w:rFonts w:ascii="Times New Roman" w:hAnsi="Times New Roman" w:cs="Times New Roman"/>
              </w:rPr>
              <w:t>Г.И. ,</w:t>
            </w:r>
            <w:proofErr w:type="gramEnd"/>
            <w:r w:rsidRPr="00E8086D">
              <w:rPr>
                <w:rFonts w:ascii="Times New Roman" w:hAnsi="Times New Roman" w:cs="Times New Roman"/>
              </w:rPr>
              <w:t xml:space="preserve"> руководитель </w:t>
            </w:r>
            <w:proofErr w:type="spellStart"/>
            <w:r w:rsidRPr="00E8086D">
              <w:rPr>
                <w:rFonts w:ascii="Times New Roman" w:hAnsi="Times New Roman" w:cs="Times New Roman"/>
              </w:rPr>
              <w:t>мет.отдела</w:t>
            </w:r>
            <w:proofErr w:type="spellEnd"/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РМО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ED17CF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Информированность  всех  участников  образовательных  отношений</w:t>
            </w:r>
          </w:p>
        </w:tc>
        <w:tc>
          <w:tcPr>
            <w:tcW w:w="2504" w:type="dxa"/>
            <w:shd w:val="clear" w:color="auto" w:fill="FFFFFF" w:themeFill="background1"/>
          </w:tcPr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ED17CF" w:rsidP="00E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Корректировка планов работы методических объединений 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(рассмотрение заданий, вызвавших затруднения у </w:t>
            </w:r>
            <w:proofErr w:type="gramStart"/>
            <w:r w:rsidRPr="00E8086D">
              <w:rPr>
                <w:rFonts w:ascii="Times New Roman" w:hAnsi="Times New Roman" w:cs="Times New Roman"/>
              </w:rPr>
              <w:t>обучающихся,/</w:t>
            </w:r>
            <w:proofErr w:type="gramEnd"/>
            <w:r w:rsidRPr="00E8086D">
              <w:rPr>
                <w:rFonts w:ascii="Times New Roman" w:hAnsi="Times New Roman" w:cs="Times New Roman"/>
              </w:rPr>
              <w:t xml:space="preserve"> обучение детей ,для которых русский не является родным/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система оценивания результатов)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011B94" w:rsidP="003343A7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До 8 сентября 201</w:t>
            </w:r>
            <w:r w:rsidR="003343A7">
              <w:rPr>
                <w:rFonts w:ascii="Times New Roman" w:hAnsi="Times New Roman" w:cs="Times New Roman"/>
              </w:rPr>
              <w:t>7</w:t>
            </w:r>
            <w:r w:rsidR="005526A1" w:rsidRPr="00E8086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011B94" w:rsidRPr="00E8086D" w:rsidRDefault="00011B94" w:rsidP="00011B94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proofErr w:type="gramStart"/>
            <w:r w:rsidRPr="00E8086D">
              <w:rPr>
                <w:rFonts w:ascii="Times New Roman" w:hAnsi="Times New Roman" w:cs="Times New Roman"/>
              </w:rPr>
              <w:t>мет.отдела</w:t>
            </w:r>
            <w:proofErr w:type="spellEnd"/>
            <w:proofErr w:type="gramEnd"/>
          </w:p>
          <w:p w:rsidR="00011B94" w:rsidRPr="00E8086D" w:rsidRDefault="00011B94" w:rsidP="005526A1">
            <w:pPr>
              <w:jc w:val="center"/>
              <w:rPr>
                <w:rFonts w:ascii="Times New Roman" w:hAnsi="Times New Roman" w:cs="Times New Roman"/>
              </w:rPr>
            </w:pP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86D">
              <w:rPr>
                <w:rFonts w:ascii="Times New Roman" w:hAnsi="Times New Roman" w:cs="Times New Roman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Г.И. Руководители РМО</w:t>
            </w:r>
          </w:p>
        </w:tc>
        <w:tc>
          <w:tcPr>
            <w:tcW w:w="2708" w:type="dxa"/>
            <w:shd w:val="clear" w:color="auto" w:fill="FFFFFF" w:themeFill="background1"/>
          </w:tcPr>
          <w:p w:rsidR="00ED17CF" w:rsidRPr="00E8086D" w:rsidRDefault="00ED17CF" w:rsidP="00ED17CF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Корректировка планов работы методических объединений 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FFFFF" w:themeFill="background1"/>
          </w:tcPr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ED17CF" w:rsidP="00E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Корректировка планов  </w:t>
            </w:r>
            <w:proofErr w:type="spellStart"/>
            <w:r w:rsidRPr="00E8086D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 мониторинга качества освоения образовательных программ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011B94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До 8 сентября 2017</w:t>
            </w:r>
            <w:r w:rsidR="005526A1" w:rsidRPr="00E8086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ED17CF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</w:rPr>
              <w:t xml:space="preserve">Корректировка планов </w:t>
            </w:r>
          </w:p>
        </w:tc>
        <w:tc>
          <w:tcPr>
            <w:tcW w:w="2504" w:type="dxa"/>
            <w:shd w:val="clear" w:color="auto" w:fill="FFFFFF" w:themeFill="background1"/>
          </w:tcPr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ED17CF" w:rsidP="00E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Корректировка учебных планов с целью выделения дополнительных учебных модулей, предметов  с учетом  выявленных пробелов в знаниях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011B94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До 30 августа 2017</w:t>
            </w:r>
            <w:r w:rsidR="005526A1" w:rsidRPr="00E8086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708" w:type="dxa"/>
            <w:shd w:val="clear" w:color="auto" w:fill="FFFFFF" w:themeFill="background1"/>
          </w:tcPr>
          <w:p w:rsidR="00ED17CF" w:rsidRPr="00E8086D" w:rsidRDefault="00ED17CF" w:rsidP="00ED17CF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Корректировка планов 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FFFFF" w:themeFill="background1"/>
          </w:tcPr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ED17CF" w:rsidP="00E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Разработка/ корректировка рабочих  программ и календарно-тематических планирования  с учетом  выявленных пробелов в знаниях 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011B94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До 31 августа 2017</w:t>
            </w:r>
            <w:r w:rsidR="005526A1" w:rsidRPr="00E8086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ED17CF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</w:rPr>
              <w:t xml:space="preserve">Корректировка планов </w:t>
            </w:r>
          </w:p>
        </w:tc>
        <w:tc>
          <w:tcPr>
            <w:tcW w:w="2504" w:type="dxa"/>
            <w:shd w:val="clear" w:color="auto" w:fill="FFFFFF" w:themeFill="background1"/>
          </w:tcPr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 ГИА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ED17CF" w:rsidP="00E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Дистанционная документарная проверка планов школ по обеспечению 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86D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 мониторинга</w:t>
            </w:r>
            <w:proofErr w:type="gramEnd"/>
            <w:r w:rsidRPr="00E8086D">
              <w:rPr>
                <w:rFonts w:ascii="Times New Roman" w:hAnsi="Times New Roman" w:cs="Times New Roman"/>
              </w:rPr>
              <w:t xml:space="preserve"> качества освоения образовательных программ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86D">
              <w:rPr>
                <w:rFonts w:ascii="Times New Roman" w:hAnsi="Times New Roman" w:cs="Times New Roman"/>
              </w:rPr>
              <w:t>(все школы  с низкими результатами)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011B94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До 15 сентября  2017</w:t>
            </w:r>
            <w:r w:rsidR="005526A1" w:rsidRPr="00E8086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86D">
              <w:rPr>
                <w:rFonts w:ascii="Times New Roman" w:hAnsi="Times New Roman" w:cs="Times New Roman"/>
              </w:rPr>
              <w:t>Зам. руководителей по УВР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ED17CF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планов  требованиям</w:t>
            </w:r>
          </w:p>
        </w:tc>
        <w:tc>
          <w:tcPr>
            <w:tcW w:w="2504" w:type="dxa"/>
            <w:shd w:val="clear" w:color="auto" w:fill="FFFFFF" w:themeFill="background1"/>
          </w:tcPr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ED17CF" w:rsidP="00E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Собеседование «Организация </w:t>
            </w:r>
            <w:proofErr w:type="spellStart"/>
            <w:r w:rsidRPr="00E8086D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мониторинга качества освоения образовательных программ по итогам  результатов промежуточного контроля знаний обучающихся в 5- 6 классах»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 ноябрь, март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1-15 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2017-2018г.г.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86D">
              <w:rPr>
                <w:rFonts w:ascii="Times New Roman" w:hAnsi="Times New Roman" w:cs="Times New Roman"/>
              </w:rPr>
              <w:t>Зам. руководителей по УВР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F04B5C" w:rsidP="00F0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  <w:proofErr w:type="spellStart"/>
            <w:r w:rsidRPr="00E8086D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мониторинга</w:t>
            </w:r>
            <w:r>
              <w:rPr>
                <w:rFonts w:ascii="Times New Roman" w:hAnsi="Times New Roman" w:cs="Times New Roman"/>
              </w:rPr>
              <w:t xml:space="preserve">  требованиям</w:t>
            </w:r>
          </w:p>
        </w:tc>
        <w:tc>
          <w:tcPr>
            <w:tcW w:w="2504" w:type="dxa"/>
            <w:shd w:val="clear" w:color="auto" w:fill="FFFFFF" w:themeFill="background1"/>
          </w:tcPr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ED17CF" w:rsidRPr="00E8086D" w:rsidRDefault="00ED17CF" w:rsidP="00ED17CF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ED17CF" w:rsidP="00E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D17CF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Выездные </w:t>
            </w:r>
            <w:proofErr w:type="gramStart"/>
            <w:r w:rsidRPr="00E8086D">
              <w:rPr>
                <w:rFonts w:ascii="Times New Roman" w:hAnsi="Times New Roman" w:cs="Times New Roman"/>
              </w:rPr>
              <w:t>проверки  «</w:t>
            </w:r>
            <w:proofErr w:type="gramEnd"/>
            <w:r w:rsidRPr="00E8086D">
              <w:rPr>
                <w:rFonts w:ascii="Times New Roman" w:hAnsi="Times New Roman" w:cs="Times New Roman"/>
              </w:rPr>
              <w:t>Организация системы внутреннего оценивания результатов освоения образовательных программ в 4-6 классах »</w:t>
            </w:r>
            <w:r w:rsidR="00ED17CF" w:rsidRPr="00ED17CF">
              <w:rPr>
                <w:rFonts w:ascii="Times New Roman" w:hAnsi="Times New Roman" w:cs="Times New Roman"/>
              </w:rPr>
              <w:t>,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выборочная проверка рабочих /</w:t>
            </w:r>
            <w:proofErr w:type="gramStart"/>
            <w:r w:rsidRPr="00E8086D">
              <w:rPr>
                <w:rFonts w:ascii="Times New Roman" w:hAnsi="Times New Roman" w:cs="Times New Roman"/>
              </w:rPr>
              <w:t>контрольных  тетрадей</w:t>
            </w:r>
            <w:proofErr w:type="gramEnd"/>
            <w:r w:rsidRPr="00E8086D">
              <w:rPr>
                <w:rFonts w:ascii="Times New Roman" w:hAnsi="Times New Roman" w:cs="Times New Roman"/>
              </w:rPr>
              <w:t xml:space="preserve"> 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86D">
              <w:rPr>
                <w:rFonts w:ascii="Times New Roman" w:hAnsi="Times New Roman" w:cs="Times New Roman"/>
              </w:rPr>
              <w:t>Вырицкая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СОШ №1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Пригородной СОШ,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86D">
              <w:rPr>
                <w:rFonts w:ascii="Times New Roman" w:hAnsi="Times New Roman" w:cs="Times New Roman"/>
              </w:rPr>
              <w:t>Лукашевской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СОШ,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86D">
              <w:rPr>
                <w:rFonts w:ascii="Times New Roman" w:hAnsi="Times New Roman" w:cs="Times New Roman"/>
              </w:rPr>
              <w:t>Дружногорской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СОШ,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86D">
              <w:rPr>
                <w:rFonts w:ascii="Times New Roman" w:hAnsi="Times New Roman" w:cs="Times New Roman"/>
              </w:rPr>
              <w:t>Пудостьской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СОШ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Елизаветинской СОШ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Декабрь, февраль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2017-2018 </w:t>
            </w:r>
            <w:proofErr w:type="spellStart"/>
            <w:r w:rsidRPr="00E8086D">
              <w:rPr>
                <w:rFonts w:ascii="Times New Roman" w:hAnsi="Times New Roman" w:cs="Times New Roman"/>
              </w:rPr>
              <w:t>г.г</w:t>
            </w:r>
            <w:proofErr w:type="spellEnd"/>
            <w:r w:rsidRPr="00E80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Зам. руководителей по УВР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F04B5C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 требования  в  системе  оценивания</w:t>
            </w:r>
          </w:p>
        </w:tc>
        <w:tc>
          <w:tcPr>
            <w:tcW w:w="2504" w:type="dxa"/>
            <w:shd w:val="clear" w:color="auto" w:fill="FFFFFF" w:themeFill="background1"/>
          </w:tcPr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F04B5C" w:rsidP="00F0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Проверка реализации адаптированных программ в </w:t>
            </w:r>
            <w:proofErr w:type="spellStart"/>
            <w:r w:rsidRPr="00E8086D">
              <w:rPr>
                <w:rFonts w:ascii="Times New Roman" w:hAnsi="Times New Roman" w:cs="Times New Roman"/>
              </w:rPr>
              <w:t>Кобраловской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</w:t>
            </w:r>
            <w:r w:rsidR="00ED17CF" w:rsidRPr="00ED17CF">
              <w:rPr>
                <w:rFonts w:ascii="Times New Roman" w:hAnsi="Times New Roman" w:cs="Times New Roman"/>
              </w:rPr>
              <w:t xml:space="preserve"> </w:t>
            </w:r>
            <w:r w:rsidR="00ED17CF">
              <w:rPr>
                <w:rFonts w:ascii="Times New Roman" w:hAnsi="Times New Roman" w:cs="Times New Roman"/>
              </w:rPr>
              <w:t xml:space="preserve">ООШ </w:t>
            </w:r>
            <w:r w:rsidRPr="00E8086D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86D">
              <w:rPr>
                <w:rFonts w:ascii="Times New Roman" w:hAnsi="Times New Roman" w:cs="Times New Roman"/>
              </w:rPr>
              <w:t>Зам. руководителей по УВР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F04B5C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</w:t>
            </w:r>
            <w:r w:rsidRPr="00E8086D">
              <w:rPr>
                <w:rFonts w:ascii="Times New Roman" w:hAnsi="Times New Roman" w:cs="Times New Roman"/>
              </w:rPr>
              <w:t>реализации адаптированных программ</w:t>
            </w:r>
            <w:r>
              <w:rPr>
                <w:rFonts w:ascii="Times New Roman" w:hAnsi="Times New Roman" w:cs="Times New Roman"/>
              </w:rPr>
              <w:t xml:space="preserve">  требованиям</w:t>
            </w:r>
          </w:p>
        </w:tc>
        <w:tc>
          <w:tcPr>
            <w:tcW w:w="2504" w:type="dxa"/>
            <w:shd w:val="clear" w:color="auto" w:fill="FFFFFF" w:themeFill="background1"/>
          </w:tcPr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F04B5C" w:rsidP="00F0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Проведение независимой оценки знаний по итогам устранения пробелов, выявленных при проведении ВПР в 2017 году, 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по русскому языку в 5 классах,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по математике в 6 классах,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по истории в 6 классах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По индивидуальному графику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86D">
              <w:rPr>
                <w:rFonts w:ascii="Times New Roman" w:hAnsi="Times New Roman" w:cs="Times New Roman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Г.И. Руководители РМО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FFFFF" w:themeFill="background1"/>
          </w:tcPr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F04B5C" w:rsidRPr="00E8086D" w:rsidRDefault="00F04B5C" w:rsidP="00F04B5C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F04B5C" w:rsidP="00F0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</w:t>
            </w:r>
            <w:r w:rsidR="00011B94" w:rsidRPr="00E8086D">
              <w:rPr>
                <w:rFonts w:ascii="Times New Roman" w:hAnsi="Times New Roman" w:cs="Times New Roman"/>
                <w:sz w:val="24"/>
                <w:szCs w:val="24"/>
              </w:rPr>
              <w:t>водителями ОО,</w:t>
            </w:r>
            <w:r w:rsidR="00412FE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результатов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оценивания и контроля результатов: Минская НОШ,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Терволовская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ООШ,</w:t>
            </w:r>
          </w:p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Кобринская ООШ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сентябрь 2017 год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Зам. руководителей по </w:t>
            </w:r>
            <w:proofErr w:type="spellStart"/>
            <w:r w:rsidRPr="00E8086D">
              <w:rPr>
                <w:rFonts w:ascii="Times New Roman" w:hAnsi="Times New Roman" w:cs="Times New Roman"/>
              </w:rPr>
              <w:t>УВР,учителя</w:t>
            </w:r>
            <w:proofErr w:type="spellEnd"/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412FE9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 оценивания</w:t>
            </w:r>
          </w:p>
        </w:tc>
        <w:tc>
          <w:tcPr>
            <w:tcW w:w="2504" w:type="dxa"/>
            <w:shd w:val="clear" w:color="auto" w:fill="FFFFFF" w:themeFill="background1"/>
          </w:tcPr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412FE9" w:rsidP="0041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контроля в 19 школах  «Организация ВПР в</w:t>
            </w:r>
            <w:r w:rsidR="00011B94" w:rsidRPr="00E808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2 и 5 классах» 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октябрь 2017 года,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апрель 2018 год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Зам. руководителей по УВР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412FE9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 оценивания</w:t>
            </w:r>
          </w:p>
        </w:tc>
        <w:tc>
          <w:tcPr>
            <w:tcW w:w="2504" w:type="dxa"/>
            <w:shd w:val="clear" w:color="auto" w:fill="FFFFFF" w:themeFill="background1"/>
          </w:tcPr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качества</w:t>
            </w:r>
          </w:p>
          <w:p w:rsidR="005526A1" w:rsidRPr="00E8086D" w:rsidRDefault="00412FE9" w:rsidP="004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011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и заместителями руководителями по УВР  «Итоги  результатов  ВПР»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октябрь 2017 года,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май 2018 год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Зам. руководителей по УВР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412FE9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</w:p>
        </w:tc>
        <w:tc>
          <w:tcPr>
            <w:tcW w:w="2504" w:type="dxa"/>
            <w:shd w:val="clear" w:color="auto" w:fill="FFFFFF" w:themeFill="background1"/>
          </w:tcPr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412FE9" w:rsidP="004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видео наблюдений: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Терволовская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Дружногорская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Ноябрь 2017 года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412FE9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 оценивания</w:t>
            </w:r>
          </w:p>
        </w:tc>
        <w:tc>
          <w:tcPr>
            <w:tcW w:w="2504" w:type="dxa"/>
            <w:shd w:val="clear" w:color="auto" w:fill="FFFFFF" w:themeFill="background1"/>
          </w:tcPr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412FE9" w:rsidP="004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повторных работ по русскому языку в 2 и 5 в школах с высокими результатами ВПР: Коммунарская СОШ №2,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НОШ, Минская НОШ 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декабрь 2017 год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86D">
              <w:rPr>
                <w:rFonts w:ascii="Times New Roman" w:hAnsi="Times New Roman" w:cs="Times New Roman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Г.И. Руководители РМО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412FE9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 оценивания</w:t>
            </w:r>
          </w:p>
        </w:tc>
        <w:tc>
          <w:tcPr>
            <w:tcW w:w="2504" w:type="dxa"/>
            <w:shd w:val="clear" w:color="auto" w:fill="FFFFFF" w:themeFill="background1"/>
          </w:tcPr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412FE9" w:rsidP="004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школы  с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низкими результатами по итогам ВПР по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во 2 и 5 классах  (декабрь 2017 год):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Елизаветинская СОШ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Дивенская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Дружногорская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Сусанинская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Пудостьская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Рождественская СОШ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Гатчинская СОШ №5 /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Гатчинская СОШ №2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Гатчинская СОШ №11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Формат р</w:t>
            </w:r>
            <w:r w:rsidR="003E1AF7" w:rsidRPr="00E8086D">
              <w:rPr>
                <w:rFonts w:ascii="Times New Roman" w:hAnsi="Times New Roman" w:cs="Times New Roman"/>
                <w:sz w:val="24"/>
                <w:szCs w:val="24"/>
              </w:rPr>
              <w:t>аботы: изучение материалов ВШК,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с администрацией и учит</w:t>
            </w:r>
            <w:r w:rsidR="003E1AF7" w:rsidRPr="00E8086D">
              <w:rPr>
                <w:rFonts w:ascii="Times New Roman" w:hAnsi="Times New Roman" w:cs="Times New Roman"/>
                <w:sz w:val="24"/>
                <w:szCs w:val="24"/>
              </w:rPr>
              <w:t>елями русского языка 5 классов  c педагогами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</w:t>
            </w:r>
            <w:r w:rsidR="003E1AF7" w:rsidRPr="00E808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lastRenderedPageBreak/>
              <w:t>декабрь 2017 год</w:t>
            </w:r>
          </w:p>
        </w:tc>
        <w:tc>
          <w:tcPr>
            <w:tcW w:w="2433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</w:t>
            </w:r>
          </w:p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86D">
              <w:rPr>
                <w:rFonts w:ascii="Times New Roman" w:hAnsi="Times New Roman" w:cs="Times New Roman"/>
              </w:rPr>
              <w:lastRenderedPageBreak/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Г.И. Руководители РМО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412FE9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Объективность  оценивания</w:t>
            </w:r>
          </w:p>
        </w:tc>
        <w:tc>
          <w:tcPr>
            <w:tcW w:w="2504" w:type="dxa"/>
            <w:shd w:val="clear" w:color="auto" w:fill="FFFFFF" w:themeFill="background1"/>
          </w:tcPr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оказание методической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412FE9" w:rsidP="004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</w:tcPr>
          <w:p w:rsidR="005526A1" w:rsidRPr="00E8086D" w:rsidRDefault="00ED17CF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2.36</w:t>
            </w:r>
          </w:p>
        </w:tc>
        <w:tc>
          <w:tcPr>
            <w:tcW w:w="3959" w:type="dxa"/>
            <w:shd w:val="clear" w:color="auto" w:fill="FFFFFF" w:themeFill="background1"/>
          </w:tcPr>
          <w:p w:rsidR="005526A1" w:rsidRPr="00E8086D" w:rsidRDefault="005526A1" w:rsidP="0055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освоения образовательных  программ</w:t>
            </w:r>
          </w:p>
        </w:tc>
        <w:tc>
          <w:tcPr>
            <w:tcW w:w="2378" w:type="dxa"/>
            <w:shd w:val="clear" w:color="auto" w:fill="FFFFFF" w:themeFill="background1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По четвертям (триместрам; полугодиям)</w:t>
            </w:r>
          </w:p>
        </w:tc>
        <w:tc>
          <w:tcPr>
            <w:tcW w:w="2433" w:type="dxa"/>
            <w:shd w:val="clear" w:color="auto" w:fill="FFFFFF" w:themeFill="background1"/>
          </w:tcPr>
          <w:p w:rsidR="00ED17CF" w:rsidRPr="00E8086D" w:rsidRDefault="00ED17CF" w:rsidP="00ED17CF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Дмитриева Н.С., специалист комитета образования ГМР,</w:t>
            </w:r>
          </w:p>
          <w:p w:rsidR="00ED17CF" w:rsidRPr="00E8086D" w:rsidRDefault="00ED17CF" w:rsidP="00ED17CF">
            <w:pPr>
              <w:jc w:val="center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Руководители ОО</w:t>
            </w:r>
          </w:p>
          <w:p w:rsidR="005526A1" w:rsidRPr="00E8086D" w:rsidRDefault="00ED17CF" w:rsidP="00ED17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86D">
              <w:rPr>
                <w:rFonts w:ascii="Times New Roman" w:hAnsi="Times New Roman" w:cs="Times New Roman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Г.И. Руководители РМО</w:t>
            </w:r>
          </w:p>
        </w:tc>
        <w:tc>
          <w:tcPr>
            <w:tcW w:w="2708" w:type="dxa"/>
            <w:shd w:val="clear" w:color="auto" w:fill="FFFFFF" w:themeFill="background1"/>
          </w:tcPr>
          <w:p w:rsidR="005526A1" w:rsidRPr="00E8086D" w:rsidRDefault="00412FE9" w:rsidP="0055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образовательных  программ</w:t>
            </w:r>
          </w:p>
        </w:tc>
        <w:tc>
          <w:tcPr>
            <w:tcW w:w="2504" w:type="dxa"/>
            <w:shd w:val="clear" w:color="auto" w:fill="FFFFFF" w:themeFill="background1"/>
          </w:tcPr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Координация деятельности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оказание методической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помощи по вопросам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подготовки к ГИА и</w:t>
            </w:r>
          </w:p>
          <w:p w:rsidR="00412FE9" w:rsidRPr="00E8086D" w:rsidRDefault="00412FE9" w:rsidP="00412FE9">
            <w:pPr>
              <w:pStyle w:val="a4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повышения качества</w:t>
            </w:r>
          </w:p>
          <w:p w:rsidR="005526A1" w:rsidRPr="00E8086D" w:rsidRDefault="00412FE9" w:rsidP="004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</w:p>
        </w:tc>
      </w:tr>
      <w:tr w:rsidR="005526A1" w:rsidRPr="00E8086D" w:rsidTr="000A03E2">
        <w:tc>
          <w:tcPr>
            <w:tcW w:w="14786" w:type="dxa"/>
            <w:gridSpan w:val="6"/>
          </w:tcPr>
          <w:p w:rsidR="005526A1" w:rsidRPr="00E8086D" w:rsidRDefault="005526A1" w:rsidP="0055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b/>
                <w:sz w:val="24"/>
                <w:szCs w:val="24"/>
              </w:rPr>
              <w:t>3. Методическое обеспечение реализации комплекса мер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59" w:type="dxa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Проверка организации психолого-педагогического сопровождения в школах</w:t>
            </w:r>
          </w:p>
        </w:tc>
        <w:tc>
          <w:tcPr>
            <w:tcW w:w="2378" w:type="dxa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>1 полугодие 2017 -2018 учебного</w:t>
            </w:r>
          </w:p>
        </w:tc>
        <w:tc>
          <w:tcPr>
            <w:tcW w:w="2433" w:type="dxa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</w:rPr>
            </w:pPr>
            <w:r w:rsidRPr="00E8086D">
              <w:rPr>
                <w:rFonts w:ascii="Times New Roman" w:hAnsi="Times New Roman" w:cs="Times New Roman"/>
              </w:rPr>
              <w:t xml:space="preserve">Руководитель центра ПМПС </w:t>
            </w:r>
            <w:proofErr w:type="spellStart"/>
            <w:r w:rsidRPr="00E8086D">
              <w:rPr>
                <w:rFonts w:ascii="Times New Roman" w:hAnsi="Times New Roman" w:cs="Times New Roman"/>
              </w:rPr>
              <w:t>Михельсова</w:t>
            </w:r>
            <w:proofErr w:type="spellEnd"/>
            <w:r w:rsidRPr="00E8086D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Стабильные результаты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  <w:r w:rsidRPr="00E8086D">
              <w:rPr>
                <w:sz w:val="24"/>
                <w:szCs w:val="24"/>
              </w:rPr>
              <w:t xml:space="preserve"> 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Многоаспектный анализ диагностических работ, выполняемых  в формате ГИА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Руководитель ММС, руководители РМО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Стабильные результаты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5526A1" w:rsidRPr="00E8086D" w:rsidTr="00456BFD">
        <w:tc>
          <w:tcPr>
            <w:tcW w:w="804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демоверсий КИМ ГИА-9 и ГИА-11 2018 года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Методисты, учителя-предметники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подготовки учащихся к ГИА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форм, средств и методов используемых в образовательном процессе, обеспечивающих повышение качества общего образования.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Сентябрь 2017 –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май 2018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Педагоги всех профессиональных категорий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обучения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Более глубокое освоение материала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Оценка качества учебно-методических комплектов, используемых в образовательных организациях по всем предметным областям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Август – сентябрь 2017 года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РМО, ШМО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обучения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Более глубокое освоение материала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Создание системы организации повышения квалификации учителей.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Сентябрь  2017 – май 2018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Погашение проблем преподавания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– графика по формированию мотивационной готовности педагогических кадров к осуществлению ГИА – 2018 года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Погашение проблем преподавания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Формирование контрольно – педагогических измерений для внешнего аудита с целью определения степени готовности обучающихся к ГИА -2018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Сентябрь, ноябрь, декабрь 2017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Степень готовности учащихся к ГИА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индивидуальной и групповой форм работы с учащимися, в том числе детей «зоны риска»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Методисты, учителя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пробелов 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3.9. 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в режиме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onlain</w:t>
            </w:r>
            <w:proofErr w:type="spellEnd"/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Методисты Гатчинского ЦИТ, ИМЦ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пробелов 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индивидуальных домашних заданий по принципу «массив заданий»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Использовать в течение года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Индивидуализация подготовки учащихся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адресных предложений и рекомендаций по улучшению качества образовательных достижений учащихся с указанием доминирующих причин низкого качества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школьников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Руководитель ММС, руководители РМО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Персонифицированное погашение проблем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 деятельности педагогов, показывающих низкие результаты ГИА в 2017 году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Учителя - наставники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Персонифицированное погашение проблем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</w:tr>
      <w:tr w:rsidR="005526A1" w:rsidRPr="00E8086D" w:rsidTr="00E8086D">
        <w:tc>
          <w:tcPr>
            <w:tcW w:w="804" w:type="dxa"/>
            <w:shd w:val="clear" w:color="auto" w:fill="FFFFFF" w:themeFill="background1"/>
            <w:vAlign w:val="center"/>
          </w:tcPr>
          <w:p w:rsidR="005526A1" w:rsidRPr="00E8086D" w:rsidRDefault="00412FE9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59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семинаров, круглых столов, индивидуальных консультаций для педагогов-предметников,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уроков; участие руководителей ОО, зам. директоров по УВР  руководителей РМО, педагогов-предметников, в тематических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 по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плану работы КО,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ММС.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ММС, руководители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Диссеминация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опыта, результаты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посещения уроков.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</w:t>
            </w:r>
          </w:p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руководителей, педагогов.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412FE9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 семинаров для учителей – предметников всех образовательных областей по проблеме повышения качества общего образования.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Ответственные методисты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в вопросах качества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412FE9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трансляция лучшего педагогического опыта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Муниципальная методическая служба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A1" w:rsidRPr="00E8086D" w:rsidTr="000A03E2">
        <w:tc>
          <w:tcPr>
            <w:tcW w:w="804" w:type="dxa"/>
            <w:vAlign w:val="center"/>
          </w:tcPr>
          <w:p w:rsidR="005526A1" w:rsidRPr="00E8086D" w:rsidRDefault="00412FE9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59" w:type="dxa"/>
            <w:vAlign w:val="center"/>
          </w:tcPr>
          <w:p w:rsidR="005526A1" w:rsidRPr="00E8086D" w:rsidRDefault="005526A1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учащихся, проявивших склонности к изучению отдельных предметов. </w:t>
            </w:r>
          </w:p>
        </w:tc>
        <w:tc>
          <w:tcPr>
            <w:tcW w:w="237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3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Методисты ЦИТ г.Гатчины, ИМЦ</w:t>
            </w:r>
          </w:p>
        </w:tc>
        <w:tc>
          <w:tcPr>
            <w:tcW w:w="2708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обучения</w:t>
            </w:r>
          </w:p>
        </w:tc>
        <w:tc>
          <w:tcPr>
            <w:tcW w:w="2504" w:type="dxa"/>
            <w:vAlign w:val="center"/>
          </w:tcPr>
          <w:p w:rsidR="005526A1" w:rsidRPr="00E8086D" w:rsidRDefault="005526A1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Более глубокое освоение материала</w:t>
            </w:r>
          </w:p>
        </w:tc>
      </w:tr>
      <w:tr w:rsidR="005526A1" w:rsidRPr="00E8086D" w:rsidTr="000A03E2">
        <w:tc>
          <w:tcPr>
            <w:tcW w:w="14786" w:type="dxa"/>
            <w:gridSpan w:val="6"/>
            <w:vAlign w:val="center"/>
          </w:tcPr>
          <w:p w:rsidR="005526A1" w:rsidRPr="00E8086D" w:rsidRDefault="005526A1" w:rsidP="0041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b/>
                <w:sz w:val="24"/>
                <w:szCs w:val="24"/>
              </w:rPr>
              <w:t>4. Совершенствование работы по системе оценки качества образования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"/>
        <w:gridCol w:w="3889"/>
        <w:gridCol w:w="2314"/>
        <w:gridCol w:w="2398"/>
        <w:gridCol w:w="2682"/>
        <w:gridCol w:w="2486"/>
      </w:tblGrid>
      <w:tr w:rsidR="00E0393F" w:rsidRPr="00E8086D" w:rsidTr="00C63DF4">
        <w:tc>
          <w:tcPr>
            <w:tcW w:w="791" w:type="dxa"/>
            <w:shd w:val="clear" w:color="auto" w:fill="FFFFFF" w:themeFill="background1"/>
            <w:vAlign w:val="center"/>
          </w:tcPr>
          <w:p w:rsidR="00E0393F" w:rsidRPr="00E8086D" w:rsidRDefault="00C63DF4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89" w:type="dxa"/>
            <w:shd w:val="clear" w:color="auto" w:fill="FFFFFF" w:themeFill="background1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 xml:space="preserve"> Информирование участников  образовательных  отношений  о  результатах  государственного контроля и надзора в сфере образования в Ленинградской  области</w:t>
            </w:r>
            <w:r w:rsidR="005259DE" w:rsidRPr="00E80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86D">
              <w:rPr>
                <w:rFonts w:ascii="Times New Roman" w:hAnsi="Times New Roman"/>
                <w:sz w:val="20"/>
                <w:szCs w:val="20"/>
              </w:rPr>
              <w:t>(</w:t>
            </w:r>
            <w:r w:rsidRPr="00E8086D">
              <w:rPr>
                <w:rFonts w:ascii="Times New Roman" w:hAnsi="Times New Roman"/>
                <w:sz w:val="24"/>
                <w:szCs w:val="24"/>
              </w:rPr>
              <w:t>Типичные нарушения законодательства РФ об образования, выявленные по результатам  проверок организаций, осуществляющих образовательную деятельность, и органов местного самоуправления, осуществляющих управление в сфере образования)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О.В.. – заместитель председателя комитета,</w:t>
            </w:r>
          </w:p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/>
                <w:sz w:val="24"/>
                <w:szCs w:val="24"/>
                <w:lang w:eastAsia="ru-RU"/>
              </w:rPr>
              <w:t>Мельник С.М. – начальник отдела комитета образования,</w:t>
            </w:r>
          </w:p>
          <w:p w:rsidR="00E0393F" w:rsidRPr="00E8086D" w:rsidRDefault="000635CB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 руководителей  ОУ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Устранение  выявленных  нарушений</w:t>
            </w:r>
          </w:p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3F" w:rsidRPr="00E8086D" w:rsidTr="00C63DF4">
        <w:tc>
          <w:tcPr>
            <w:tcW w:w="791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4</w:t>
            </w:r>
            <w:r w:rsidR="00C63DF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89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Анализ  поступающих в  комитет  образования  ГМР  и  комитет  общего  и  профессионального  образования  Ленинградской  области  обращения граждан содержащих сведения о неудовлетворенности  получаемых  образовательных  услуг</w:t>
            </w:r>
          </w:p>
        </w:tc>
        <w:tc>
          <w:tcPr>
            <w:tcW w:w="2314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О.В.. – заместитель председателя комитета,</w:t>
            </w:r>
          </w:p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/>
                <w:sz w:val="24"/>
                <w:szCs w:val="24"/>
                <w:lang w:eastAsia="ru-RU"/>
              </w:rPr>
              <w:t>Мельник С.М. – началь</w:t>
            </w:r>
            <w:r w:rsidR="005259DE" w:rsidRPr="00E8086D">
              <w:rPr>
                <w:rFonts w:ascii="Times New Roman" w:hAnsi="Times New Roman"/>
                <w:sz w:val="24"/>
                <w:szCs w:val="24"/>
                <w:lang w:eastAsia="ru-RU"/>
              </w:rPr>
              <w:t>ник отдела комитета образования</w:t>
            </w:r>
          </w:p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Улучшение качества обучения</w:t>
            </w:r>
          </w:p>
        </w:tc>
        <w:tc>
          <w:tcPr>
            <w:tcW w:w="2486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Устранение  выявленных  нарушений</w:t>
            </w:r>
          </w:p>
        </w:tc>
      </w:tr>
      <w:tr w:rsidR="00E0393F" w:rsidRPr="00E8086D" w:rsidTr="00C63DF4">
        <w:tc>
          <w:tcPr>
            <w:tcW w:w="791" w:type="dxa"/>
            <w:shd w:val="clear" w:color="auto" w:fill="FFFFFF" w:themeFill="background1"/>
            <w:vAlign w:val="center"/>
          </w:tcPr>
          <w:p w:rsidR="00E0393F" w:rsidRPr="00E8086D" w:rsidRDefault="00C63DF4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89" w:type="dxa"/>
            <w:shd w:val="clear" w:color="auto" w:fill="FFFFFF" w:themeFill="background1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 xml:space="preserve">Планирование  индивидуальной  работы  в   отношении  </w:t>
            </w: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 учреждений, имеющих низкие рейтинговые показатели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:rsidR="000635CB" w:rsidRPr="00E8086D" w:rsidRDefault="000635CB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Каюшкина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Г.И. – заведующая </w:t>
            </w: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методическим отделом, </w:t>
            </w:r>
          </w:p>
          <w:p w:rsidR="000635CB" w:rsidRPr="00E8086D" w:rsidRDefault="000635CB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  <w:p w:rsidR="00E0393F" w:rsidRPr="00E8086D" w:rsidRDefault="000635CB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</w:tc>
        <w:tc>
          <w:tcPr>
            <w:tcW w:w="2682" w:type="dxa"/>
            <w:shd w:val="clear" w:color="auto" w:fill="FFFFFF" w:themeFill="background1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lastRenderedPageBreak/>
              <w:t>Улучшение качества обучения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Повышение  рейтинга  ОУ</w:t>
            </w:r>
          </w:p>
        </w:tc>
      </w:tr>
      <w:tr w:rsidR="00E0393F" w:rsidRPr="00E8086D" w:rsidTr="00C63DF4">
        <w:tc>
          <w:tcPr>
            <w:tcW w:w="791" w:type="dxa"/>
            <w:vAlign w:val="center"/>
          </w:tcPr>
          <w:p w:rsidR="00E0393F" w:rsidRPr="00E8086D" w:rsidRDefault="00C63DF4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89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 xml:space="preserve"> Рассмотрение  критериев эффективности деятельности инновационных учреждений, являющихся  региональными  экспериментальными  площадками  по  повышению  качества  образования </w:t>
            </w:r>
          </w:p>
        </w:tc>
        <w:tc>
          <w:tcPr>
            <w:tcW w:w="2314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Конец  201</w:t>
            </w:r>
            <w:r w:rsidR="00755E95" w:rsidRPr="00E8086D">
              <w:rPr>
                <w:rFonts w:ascii="Times New Roman" w:hAnsi="Times New Roman"/>
                <w:sz w:val="24"/>
                <w:szCs w:val="24"/>
              </w:rPr>
              <w:t>7</w:t>
            </w:r>
            <w:r w:rsidRPr="00E8086D">
              <w:rPr>
                <w:rFonts w:ascii="Times New Roman" w:hAnsi="Times New Roman"/>
                <w:sz w:val="24"/>
                <w:szCs w:val="24"/>
              </w:rPr>
              <w:t>-201</w:t>
            </w:r>
            <w:r w:rsidR="00755E95" w:rsidRPr="00E8086D">
              <w:rPr>
                <w:rFonts w:ascii="Times New Roman" w:hAnsi="Times New Roman"/>
                <w:sz w:val="24"/>
                <w:szCs w:val="24"/>
              </w:rPr>
              <w:t>8</w:t>
            </w:r>
            <w:r w:rsidRPr="00E808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8086D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98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Руководитель ММС,</w:t>
            </w:r>
          </w:p>
        </w:tc>
        <w:tc>
          <w:tcPr>
            <w:tcW w:w="2682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 xml:space="preserve"> Определение  наиболее  эффективных  критериев  в  оценки  качества  образования</w:t>
            </w:r>
          </w:p>
        </w:tc>
        <w:tc>
          <w:tcPr>
            <w:tcW w:w="2486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Распространение  передового  опыта  по  оценки  качества  образования</w:t>
            </w:r>
          </w:p>
        </w:tc>
      </w:tr>
      <w:tr w:rsidR="00E0393F" w:rsidRPr="00E8086D" w:rsidTr="00C63DF4">
        <w:tc>
          <w:tcPr>
            <w:tcW w:w="791" w:type="dxa"/>
            <w:vAlign w:val="center"/>
          </w:tcPr>
          <w:p w:rsidR="00E0393F" w:rsidRPr="00E8086D" w:rsidRDefault="00C63DF4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889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Изучение  создания   условий для индивидуальной работы с обучающимися; условий для организации обучения и воспитания обучающихся с ограниченными возможностями здоровья</w:t>
            </w:r>
          </w:p>
        </w:tc>
        <w:tc>
          <w:tcPr>
            <w:tcW w:w="2314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/>
                <w:sz w:val="24"/>
                <w:szCs w:val="24"/>
                <w:lang w:eastAsia="ru-RU"/>
              </w:rPr>
              <w:t>Быкова  Т.И.. – заместитель председателя комитета,</w:t>
            </w:r>
          </w:p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Улучшение качества обучения</w:t>
            </w:r>
          </w:p>
        </w:tc>
        <w:tc>
          <w:tcPr>
            <w:tcW w:w="2486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Создание  комфортных  условий  для  обучения  учащихся  с  индивидуальными  образовательными  потребностями</w:t>
            </w:r>
          </w:p>
        </w:tc>
      </w:tr>
      <w:tr w:rsidR="00E0393F" w:rsidRPr="00E8086D" w:rsidTr="00C63DF4">
        <w:tc>
          <w:tcPr>
            <w:tcW w:w="791" w:type="dxa"/>
            <w:vAlign w:val="center"/>
          </w:tcPr>
          <w:p w:rsidR="00E0393F" w:rsidRPr="00E8086D" w:rsidRDefault="00C63DF4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889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Размещение  информации  по  результатам  оценки  качества  оказания  услуг    на  официальных  сайтах  оцениваемых организаций</w:t>
            </w:r>
          </w:p>
        </w:tc>
        <w:tc>
          <w:tcPr>
            <w:tcW w:w="2314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82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Обеспечение  информационной  открытости  ОУ</w:t>
            </w:r>
          </w:p>
        </w:tc>
        <w:tc>
          <w:tcPr>
            <w:tcW w:w="2486" w:type="dxa"/>
            <w:vAlign w:val="center"/>
          </w:tcPr>
          <w:p w:rsidR="00E0393F" w:rsidRPr="00E8086D" w:rsidRDefault="00E0393F" w:rsidP="00334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 xml:space="preserve">Информирование  всех  участников  образовательного  процесса  по  результатам  независимой  оценки  качества  </w:t>
            </w:r>
          </w:p>
        </w:tc>
      </w:tr>
      <w:tr w:rsidR="00C63DF4" w:rsidRPr="00E8086D" w:rsidTr="00C63DF4">
        <w:tc>
          <w:tcPr>
            <w:tcW w:w="791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89" w:type="dxa"/>
            <w:vAlign w:val="center"/>
          </w:tcPr>
          <w:p w:rsidR="00C63DF4" w:rsidRPr="00E8086D" w:rsidRDefault="00C63DF4" w:rsidP="003343A7">
            <w:pPr>
              <w:spacing w:after="0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Участие в независимых исследованиях качества образования (НИКО,</w:t>
            </w:r>
            <w:r w:rsidRPr="00E8086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РИ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4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НИТУ «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456BFD">
              <w:rPr>
                <w:rFonts w:ascii="Times New Roman" w:hAnsi="Times New Roman" w:cs="Times New Roman"/>
                <w:sz w:val="24"/>
                <w:szCs w:val="24"/>
              </w:rPr>
              <w:t>» и КОПО</w:t>
            </w:r>
          </w:p>
        </w:tc>
        <w:tc>
          <w:tcPr>
            <w:tcW w:w="2398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системы образования </w:t>
            </w:r>
          </w:p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С.М. Мельник </w:t>
            </w:r>
          </w:p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82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выше средних по области</w:t>
            </w:r>
          </w:p>
        </w:tc>
        <w:tc>
          <w:tcPr>
            <w:tcW w:w="2486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Анализа текущего состояния системы образования и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программ её развития</w:t>
            </w:r>
          </w:p>
        </w:tc>
      </w:tr>
      <w:tr w:rsidR="00C63DF4" w:rsidRPr="00E8086D" w:rsidTr="00C63DF4">
        <w:tc>
          <w:tcPr>
            <w:tcW w:w="791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889" w:type="dxa"/>
            <w:vAlign w:val="center"/>
          </w:tcPr>
          <w:p w:rsidR="00C63DF4" w:rsidRPr="00E8086D" w:rsidRDefault="00C63DF4" w:rsidP="003343A7">
            <w:pPr>
              <w:spacing w:after="0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(ВПР)</w:t>
            </w:r>
          </w:p>
        </w:tc>
        <w:tc>
          <w:tcPr>
            <w:tcW w:w="2314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графику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398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развития системы образования С.М. Мельник </w:t>
            </w:r>
          </w:p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82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Результаты выше средних по области</w:t>
            </w:r>
          </w:p>
        </w:tc>
        <w:tc>
          <w:tcPr>
            <w:tcW w:w="2486" w:type="dxa"/>
            <w:vAlign w:val="center"/>
          </w:tcPr>
          <w:p w:rsidR="00C63DF4" w:rsidRPr="00E8086D" w:rsidRDefault="00C63DF4" w:rsidP="00334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образовательных программ, индивидуальная работа с обучающимися по устранению имеющихся пробелов в знаниях.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3850"/>
        <w:gridCol w:w="2323"/>
        <w:gridCol w:w="2390"/>
        <w:gridCol w:w="2698"/>
        <w:gridCol w:w="2504"/>
      </w:tblGrid>
      <w:tr w:rsidR="00C63DF4" w:rsidRPr="00E8086D" w:rsidTr="007B5072">
        <w:tc>
          <w:tcPr>
            <w:tcW w:w="795" w:type="dxa"/>
            <w:shd w:val="clear" w:color="auto" w:fill="FFFFFF" w:themeFill="background1"/>
            <w:vAlign w:val="center"/>
          </w:tcPr>
          <w:p w:rsidR="00C63DF4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850" w:type="dxa"/>
            <w:shd w:val="clear" w:color="auto" w:fill="FFFFFF" w:themeFill="background1"/>
            <w:vAlign w:val="center"/>
          </w:tcPr>
          <w:p w:rsidR="00C63DF4" w:rsidRPr="00E8086D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выпускников 9 (ОГЭ) и 11  (ЕГЭ) классов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C63DF4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C63DF4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Разговорова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 –начальник сектора ГИА КО ГМР</w:t>
            </w:r>
          </w:p>
          <w:p w:rsidR="00C63DF4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Гурская В.С. – старший методист МБОУ ДО «ИМЦ»</w:t>
            </w:r>
          </w:p>
          <w:p w:rsidR="00C63DF4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3DF4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C63DF4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Результаты выше средних по области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C63DF4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Оценка уровня освоения общеобразовательных программ среднего общего и основного общего образования</w:t>
            </w:r>
          </w:p>
        </w:tc>
      </w:tr>
      <w:tr w:rsidR="00C63DF4" w:rsidRPr="00103B89" w:rsidTr="007B5072">
        <w:tc>
          <w:tcPr>
            <w:tcW w:w="795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50" w:type="dxa"/>
            <w:vAlign w:val="center"/>
          </w:tcPr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Публикация отчетов о результатах проведения независимых процедур оценки качества образования</w:t>
            </w:r>
          </w:p>
        </w:tc>
        <w:tc>
          <w:tcPr>
            <w:tcW w:w="2323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отчета</w:t>
            </w:r>
          </w:p>
        </w:tc>
        <w:tc>
          <w:tcPr>
            <w:tcW w:w="2390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образования О.В. Яковлева</w:t>
            </w:r>
          </w:p>
        </w:tc>
        <w:tc>
          <w:tcPr>
            <w:tcW w:w="2698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100 % публикаций</w:t>
            </w:r>
          </w:p>
        </w:tc>
        <w:tc>
          <w:tcPr>
            <w:tcW w:w="2504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Осведомленность всех участников образовательных отношений о качеств образовательной деятельности организации</w:t>
            </w:r>
          </w:p>
        </w:tc>
      </w:tr>
      <w:tr w:rsidR="00C63DF4" w:rsidRPr="00103B89" w:rsidTr="007B5072">
        <w:tc>
          <w:tcPr>
            <w:tcW w:w="795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850" w:type="dxa"/>
            <w:vAlign w:val="center"/>
          </w:tcPr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Системное проведение муниципальных и областных проверочных работ в рамах подготовки к ГИА</w:t>
            </w:r>
          </w:p>
        </w:tc>
        <w:tc>
          <w:tcPr>
            <w:tcW w:w="2323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0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образования С.М. Мельник</w:t>
            </w:r>
          </w:p>
        </w:tc>
        <w:tc>
          <w:tcPr>
            <w:tcW w:w="2698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Отсутствие неудовлетворительных отметок</w:t>
            </w:r>
          </w:p>
        </w:tc>
        <w:tc>
          <w:tcPr>
            <w:tcW w:w="2504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результатов</w:t>
            </w:r>
          </w:p>
        </w:tc>
      </w:tr>
      <w:tr w:rsidR="00C63DF4" w:rsidRPr="00103B89" w:rsidTr="007B5072">
        <w:tc>
          <w:tcPr>
            <w:tcW w:w="795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3850" w:type="dxa"/>
            <w:vAlign w:val="center"/>
          </w:tcPr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публичного </w:t>
            </w:r>
          </w:p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представления- отчета об </w:t>
            </w:r>
          </w:p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предписания об </w:t>
            </w:r>
          </w:p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устранении нарушений, </w:t>
            </w:r>
          </w:p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по результатам </w:t>
            </w:r>
          </w:p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контролю (для </w:t>
            </w:r>
          </w:p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школ с низкими </w:t>
            </w:r>
          </w:p>
          <w:p w:rsidR="00C63DF4" w:rsidRPr="00103B89" w:rsidRDefault="00C63DF4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образовательными результатами)</w:t>
            </w:r>
          </w:p>
        </w:tc>
        <w:tc>
          <w:tcPr>
            <w:tcW w:w="2323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 проведению контроля</w:t>
            </w:r>
          </w:p>
        </w:tc>
        <w:tc>
          <w:tcPr>
            <w:tcW w:w="2390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образования О.В. Яковлева</w:t>
            </w:r>
          </w:p>
        </w:tc>
        <w:tc>
          <w:tcPr>
            <w:tcW w:w="2698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</w:t>
            </w:r>
          </w:p>
        </w:tc>
        <w:tc>
          <w:tcPr>
            <w:tcW w:w="2504" w:type="dxa"/>
            <w:vAlign w:val="center"/>
          </w:tcPr>
          <w:p w:rsidR="00C63DF4" w:rsidRPr="00103B89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нарушений, ставших причинами низких результатов </w:t>
            </w:r>
            <w:proofErr w:type="spellStart"/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EB0B26" w:rsidRPr="00E8086D" w:rsidTr="006705DE">
        <w:tc>
          <w:tcPr>
            <w:tcW w:w="14560" w:type="dxa"/>
            <w:gridSpan w:val="6"/>
            <w:vAlign w:val="center"/>
          </w:tcPr>
          <w:p w:rsidR="00EB0B26" w:rsidRPr="00E8086D" w:rsidRDefault="00EB0B26" w:rsidP="0033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b/>
                <w:sz w:val="24"/>
                <w:szCs w:val="24"/>
              </w:rPr>
              <w:t>5. Проведение независимых оценочных процедур</w:t>
            </w:r>
            <w:r w:rsidR="00194B28" w:rsidRPr="00E8086D">
              <w:rPr>
                <w:rFonts w:ascii="Times New Roman" w:hAnsi="Times New Roman" w:cs="Times New Roman"/>
                <w:b/>
                <w:sz w:val="24"/>
                <w:szCs w:val="24"/>
              </w:rPr>
              <w:t>(оценка качества условий оказании услуг организациями в сфере  социального обслуживания</w:t>
            </w:r>
            <w:r w:rsidR="00F14546" w:rsidRPr="00E8086D">
              <w:rPr>
                <w:rFonts w:ascii="Times New Roman" w:hAnsi="Times New Roman" w:cs="Times New Roman"/>
                <w:b/>
                <w:sz w:val="24"/>
                <w:szCs w:val="24"/>
              </w:rPr>
              <w:t>( далее -</w:t>
            </w:r>
            <w:r w:rsidR="00F14546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НОК УОД</w:t>
            </w:r>
            <w:r w:rsidR="00F14546" w:rsidRPr="00E80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B28" w:rsidRPr="00E808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5882" w:rsidRPr="00E8086D" w:rsidTr="006705DE">
        <w:tc>
          <w:tcPr>
            <w:tcW w:w="795" w:type="dxa"/>
            <w:vAlign w:val="center"/>
          </w:tcPr>
          <w:p w:rsidR="00795882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50" w:type="dxa"/>
            <w:vAlign w:val="center"/>
          </w:tcPr>
          <w:p w:rsidR="00795882" w:rsidRPr="00E8086D" w:rsidRDefault="00795882" w:rsidP="00334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Единого порядка расчета показателей, характеризующих общие критерии оценки качества условий оказания услуг организациями в сфере, социального обслуживания. </w:t>
            </w:r>
          </w:p>
        </w:tc>
        <w:tc>
          <w:tcPr>
            <w:tcW w:w="2323" w:type="dxa"/>
            <w:vAlign w:val="center"/>
          </w:tcPr>
          <w:p w:rsidR="00795882" w:rsidRPr="00E8086D" w:rsidRDefault="00C63DF4" w:rsidP="003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сентября 2018 г.</w:t>
            </w:r>
          </w:p>
        </w:tc>
        <w:tc>
          <w:tcPr>
            <w:tcW w:w="2390" w:type="dxa"/>
            <w:vAlign w:val="center"/>
          </w:tcPr>
          <w:p w:rsidR="00795882" w:rsidRPr="00E8086D" w:rsidRDefault="007A6D65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98" w:type="dxa"/>
            <w:vAlign w:val="center"/>
          </w:tcPr>
          <w:p w:rsidR="00795882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Информированность  о  показателях</w:t>
            </w:r>
          </w:p>
        </w:tc>
        <w:tc>
          <w:tcPr>
            <w:tcW w:w="2504" w:type="dxa"/>
            <w:vAlign w:val="center"/>
          </w:tcPr>
          <w:p w:rsidR="00795882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 о  показателях</w:t>
            </w:r>
          </w:p>
        </w:tc>
      </w:tr>
      <w:tr w:rsidR="007A6D65" w:rsidRPr="00E8086D" w:rsidTr="006705DE">
        <w:tc>
          <w:tcPr>
            <w:tcW w:w="795" w:type="dxa"/>
            <w:vAlign w:val="center"/>
          </w:tcPr>
          <w:p w:rsidR="007A6D65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50" w:type="dxa"/>
            <w:vAlign w:val="center"/>
          </w:tcPr>
          <w:p w:rsidR="007A6D65" w:rsidRPr="00E8086D" w:rsidRDefault="007A6D65" w:rsidP="003343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E80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графика о планируемом охвате в 2018-2020 годах НОК УОД организаций</w:t>
            </w:r>
          </w:p>
        </w:tc>
        <w:tc>
          <w:tcPr>
            <w:tcW w:w="2323" w:type="dxa"/>
            <w:vAlign w:val="center"/>
          </w:tcPr>
          <w:p w:rsidR="007A6D65" w:rsidRPr="00E8086D" w:rsidRDefault="006B6874" w:rsidP="003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2390" w:type="dxa"/>
            <w:vAlign w:val="center"/>
          </w:tcPr>
          <w:p w:rsidR="006B6874" w:rsidRPr="00E8086D" w:rsidRDefault="006B687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 О.В. Яковлева</w:t>
            </w:r>
          </w:p>
          <w:p w:rsidR="007A6D65" w:rsidRPr="00E8086D" w:rsidRDefault="007A6D65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7A6D65" w:rsidRPr="00E8086D" w:rsidRDefault="006B687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Степень  охвата ОУ НОК УОД</w:t>
            </w:r>
          </w:p>
        </w:tc>
        <w:tc>
          <w:tcPr>
            <w:tcW w:w="2504" w:type="dxa"/>
            <w:vAlign w:val="center"/>
          </w:tcPr>
          <w:p w:rsidR="007A6D65" w:rsidRPr="00E8086D" w:rsidRDefault="006B687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100%  включение ОУ в  график  НОК УОД</w:t>
            </w:r>
          </w:p>
        </w:tc>
      </w:tr>
      <w:tr w:rsidR="007A6D65" w:rsidRPr="00E8086D" w:rsidTr="006705DE">
        <w:tc>
          <w:tcPr>
            <w:tcW w:w="795" w:type="dxa"/>
            <w:vAlign w:val="center"/>
          </w:tcPr>
          <w:p w:rsidR="007A6D65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50" w:type="dxa"/>
            <w:vAlign w:val="center"/>
          </w:tcPr>
          <w:p w:rsidR="007A6D65" w:rsidRPr="00E8086D" w:rsidRDefault="00F57A05" w:rsidP="00334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Обучение  ответственного  от КО ГМР  на  курсах  в  ЛОИРО по  теме ’’Организация  независимой оценки качества условий оказания услуг организациями в сфере, социального обслуживания.’’</w:t>
            </w:r>
          </w:p>
        </w:tc>
        <w:tc>
          <w:tcPr>
            <w:tcW w:w="2323" w:type="dxa"/>
            <w:vAlign w:val="center"/>
          </w:tcPr>
          <w:p w:rsidR="007A6D65" w:rsidRPr="00E8086D" w:rsidRDefault="00F57A05" w:rsidP="0033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2390" w:type="dxa"/>
            <w:vAlign w:val="center"/>
          </w:tcPr>
          <w:p w:rsidR="007A6D65" w:rsidRPr="00E8086D" w:rsidRDefault="00F57A05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развития  муниципальной  системы  образования 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С.М.Мельник</w:t>
            </w:r>
            <w:proofErr w:type="spellEnd"/>
          </w:p>
        </w:tc>
        <w:tc>
          <w:tcPr>
            <w:tcW w:w="2698" w:type="dxa"/>
            <w:vAlign w:val="center"/>
          </w:tcPr>
          <w:p w:rsidR="007A6D65" w:rsidRPr="00E8086D" w:rsidRDefault="00F57A05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Информированность  по  вопросам  проведения НОК УОД</w:t>
            </w:r>
          </w:p>
        </w:tc>
        <w:tc>
          <w:tcPr>
            <w:tcW w:w="2504" w:type="dxa"/>
            <w:vAlign w:val="center"/>
          </w:tcPr>
          <w:p w:rsidR="007A6D65" w:rsidRPr="00E8086D" w:rsidRDefault="00CD11F8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квалификации  ответственного  от КО ГМР по  вопросам НОК УОД </w:t>
            </w:r>
          </w:p>
        </w:tc>
      </w:tr>
      <w:tr w:rsidR="00A16FCB" w:rsidRPr="00E8086D" w:rsidTr="006705DE">
        <w:tc>
          <w:tcPr>
            <w:tcW w:w="795" w:type="dxa"/>
            <w:vAlign w:val="center"/>
          </w:tcPr>
          <w:p w:rsidR="00A16FCB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50" w:type="dxa"/>
            <w:vAlign w:val="center"/>
          </w:tcPr>
          <w:p w:rsidR="00A16FCB" w:rsidRPr="00E8086D" w:rsidRDefault="00A16FCB" w:rsidP="003343A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кандидатуры  ответственного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за размещение информации о результатах независимой оценки качества на официальном сайте для размещения информации о государственных и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учреждениях в информационно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телекоммуникационной сети «Интернет» bus.gov.ru</w:t>
            </w:r>
          </w:p>
          <w:p w:rsidR="00A16FCB" w:rsidRPr="00E8086D" w:rsidRDefault="00A16FCB" w:rsidP="00334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A16FCB" w:rsidRPr="00E8086D" w:rsidRDefault="00A16FCB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2018 г.</w:t>
            </w:r>
          </w:p>
        </w:tc>
        <w:tc>
          <w:tcPr>
            <w:tcW w:w="2390" w:type="dxa"/>
            <w:vAlign w:val="center"/>
          </w:tcPr>
          <w:p w:rsidR="00A16FCB" w:rsidRPr="00E8086D" w:rsidRDefault="00A16FCB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развития  муниципальной  системы  образования 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С.М.Мельник</w:t>
            </w:r>
            <w:proofErr w:type="spellEnd"/>
          </w:p>
        </w:tc>
        <w:tc>
          <w:tcPr>
            <w:tcW w:w="2698" w:type="dxa"/>
            <w:vAlign w:val="center"/>
          </w:tcPr>
          <w:p w:rsidR="00A16FCB" w:rsidRPr="00E8086D" w:rsidRDefault="00A16FCB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Организация  процедуры НОК УОД</w:t>
            </w:r>
          </w:p>
        </w:tc>
        <w:tc>
          <w:tcPr>
            <w:tcW w:w="2504" w:type="dxa"/>
            <w:vAlign w:val="center"/>
          </w:tcPr>
          <w:p w:rsidR="00A16FCB" w:rsidRPr="00E8086D" w:rsidRDefault="00A16FCB" w:rsidP="003343A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Качественное  размещение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информации  по  вопросам  НОК УОД на сайте  bus.gov.ru</w:t>
            </w:r>
          </w:p>
          <w:p w:rsidR="00A16FCB" w:rsidRPr="00E8086D" w:rsidRDefault="00A16FCB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DE" w:rsidRPr="00E8086D" w:rsidTr="006705DE">
        <w:tc>
          <w:tcPr>
            <w:tcW w:w="795" w:type="dxa"/>
            <w:vAlign w:val="center"/>
          </w:tcPr>
          <w:p w:rsidR="006705DE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850" w:type="dxa"/>
            <w:vAlign w:val="center"/>
          </w:tcPr>
          <w:p w:rsidR="006705DE" w:rsidRPr="00E8086D" w:rsidRDefault="005442CD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Система  мероприятий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 по повышению</w:t>
            </w:r>
            <w:r w:rsidR="006705DE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 открытости и доступности информации об организации (Повышение качества содержания информации, актуализация информации на сайте организации.)</w:t>
            </w:r>
          </w:p>
          <w:p w:rsidR="006705DE" w:rsidRPr="00E8086D" w:rsidRDefault="006705DE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DE" w:rsidRPr="00E8086D" w:rsidRDefault="006705DE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6705DE" w:rsidRPr="00E8086D" w:rsidRDefault="006705D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актуальной и достоверной информации на сайте организации. Количество обновлений на сайте </w:t>
            </w:r>
          </w:p>
          <w:p w:rsidR="006705DE" w:rsidRPr="00E8086D" w:rsidRDefault="006705D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6705DE" w:rsidRPr="00E8086D" w:rsidRDefault="006705D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 достоверной информации на сайте организации. Размещение обновленной информации на стендах </w:t>
            </w: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организации  и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о деятельности образовательной организации. Размещение на сайте механизмов обратной связи. </w:t>
            </w:r>
          </w:p>
          <w:p w:rsidR="006705DE" w:rsidRPr="00E8086D" w:rsidRDefault="006705D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06D60" w:rsidRPr="00E8086D" w:rsidTr="006705DE">
        <w:tc>
          <w:tcPr>
            <w:tcW w:w="795" w:type="dxa"/>
            <w:vAlign w:val="center"/>
          </w:tcPr>
          <w:p w:rsidR="00906D60" w:rsidRPr="00E8086D" w:rsidRDefault="00906D60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906D60" w:rsidRPr="00E8086D" w:rsidRDefault="005442CD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Система  мероприятий по повышению</w:t>
            </w:r>
            <w:r w:rsidR="008F60FE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 условий и доступности получения</w:t>
            </w:r>
            <w:r w:rsidR="00906D60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сфере образования, в том числе для граждан с ограниченными возможностями здоровья</w:t>
            </w:r>
            <w:r w:rsidR="006B133E" w:rsidRPr="00E8086D">
              <w:rPr>
                <w:rFonts w:ascii="Times New Roman" w:hAnsi="Times New Roman" w:cs="Times New Roman"/>
                <w:sz w:val="24"/>
                <w:szCs w:val="24"/>
              </w:rPr>
              <w:t>( детей-инвалидов)</w:t>
            </w:r>
            <w:r w:rsidR="00906D60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vAlign w:val="center"/>
          </w:tcPr>
          <w:p w:rsidR="00906D60" w:rsidRPr="00E8086D" w:rsidRDefault="008F60FE" w:rsidP="0033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vAlign w:val="center"/>
          </w:tcPr>
          <w:p w:rsidR="00906D60" w:rsidRPr="00E8086D" w:rsidRDefault="008F60F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98" w:type="dxa"/>
            <w:vAlign w:val="center"/>
          </w:tcPr>
          <w:p w:rsidR="00906D60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6D60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бытовой комфортности </w:t>
            </w:r>
            <w:r w:rsidR="008F60FE" w:rsidRPr="00E808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F60FE" w:rsidRPr="00E8086D">
              <w:rPr>
                <w:rFonts w:ascii="Times New Roman" w:hAnsi="Times New Roman" w:cs="Times New Roman"/>
                <w:sz w:val="24"/>
                <w:szCs w:val="24"/>
              </w:rPr>
              <w:t>в  том</w:t>
            </w:r>
            <w:proofErr w:type="gramEnd"/>
            <w:r w:rsidR="008F60FE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 числе  для  детей  с  ОВЗ)</w:t>
            </w:r>
            <w:r w:rsidR="00906D60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 в организации и развитие материально- технической базы </w:t>
            </w:r>
          </w:p>
          <w:p w:rsidR="00906D60" w:rsidRPr="00E8086D" w:rsidRDefault="00906D60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906D60" w:rsidRPr="00E8086D" w:rsidRDefault="008F60F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современного учебно-дидактического оборудования, в соответствии с ФГОС. Наличие современного спортивного инвентаря, мебели.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Ремонтные работы в организации, соответствие помещений, территорий ОО требованиям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60FE" w:rsidRPr="00E8086D" w:rsidRDefault="008F60F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FE" w:rsidRPr="00E8086D" w:rsidRDefault="008F60F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для лиц с ограниченными возможностями здоровья. Наличие специального оборудования для лиц с ограниченными возможностями здоровья. Наличие электронного банка методических разработок для детей с ОВЗ. </w:t>
            </w:r>
          </w:p>
          <w:p w:rsidR="008F60FE" w:rsidRPr="00E8086D" w:rsidRDefault="008F60F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FE" w:rsidRPr="00E8086D" w:rsidTr="006705DE">
        <w:tc>
          <w:tcPr>
            <w:tcW w:w="795" w:type="dxa"/>
            <w:vAlign w:val="center"/>
          </w:tcPr>
          <w:p w:rsidR="008F60FE" w:rsidRPr="00E8086D" w:rsidRDefault="008F60F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8F60FE" w:rsidRPr="00E8086D" w:rsidRDefault="005442CD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Система  мероприятий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 по созданию</w:t>
            </w:r>
            <w:r w:rsidR="00912226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возможности развития творческих способностей и  интересов обучающихся</w:t>
            </w:r>
          </w:p>
          <w:p w:rsidR="008F60FE" w:rsidRPr="00E8086D" w:rsidRDefault="008F60FE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8F60FE" w:rsidRPr="00E8086D" w:rsidRDefault="00C63DF4" w:rsidP="0033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vAlign w:val="center"/>
          </w:tcPr>
          <w:p w:rsidR="008F60FE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98" w:type="dxa"/>
            <w:vAlign w:val="center"/>
          </w:tcPr>
          <w:p w:rsidR="008F60FE" w:rsidRPr="00E8086D" w:rsidRDefault="008B1CFB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 охвата  учащихся  олимпиадным  движением и конкурсными  мероприятиями</w:t>
            </w:r>
          </w:p>
        </w:tc>
        <w:tc>
          <w:tcPr>
            <w:tcW w:w="2504" w:type="dxa"/>
            <w:vAlign w:val="center"/>
          </w:tcPr>
          <w:p w:rsidR="008F60FE" w:rsidRPr="00E8086D" w:rsidRDefault="008B1CFB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наиболее широкое привлечение к участию обучающихся в различных конкурсах и олимпиадах и т.д., способствующих развитию творческих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интересов.</w:t>
            </w:r>
          </w:p>
        </w:tc>
      </w:tr>
      <w:tr w:rsidR="00753E3E" w:rsidRPr="00E8086D" w:rsidTr="006705DE">
        <w:tc>
          <w:tcPr>
            <w:tcW w:w="795" w:type="dxa"/>
            <w:vAlign w:val="center"/>
          </w:tcPr>
          <w:p w:rsidR="00753E3E" w:rsidRPr="00E8086D" w:rsidRDefault="00753E3E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753E3E" w:rsidRPr="00E8086D" w:rsidRDefault="005442CD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Система  мероприятий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</w:t>
            </w:r>
            <w:r w:rsidR="00753E3E"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доброжелательности, вежливости и компетентности работников организации</w:t>
            </w:r>
          </w:p>
          <w:p w:rsidR="005442CD" w:rsidRPr="00E8086D" w:rsidRDefault="005442CD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753E3E" w:rsidRPr="00E8086D" w:rsidRDefault="00C63DF4" w:rsidP="0033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vAlign w:val="center"/>
          </w:tcPr>
          <w:p w:rsidR="00753E3E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98" w:type="dxa"/>
            <w:vAlign w:val="center"/>
          </w:tcPr>
          <w:p w:rsidR="00753E3E" w:rsidRPr="00E8086D" w:rsidRDefault="004401D3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Доля  лиц, считающих, что услуги оказываются персоналом в доброжелательной и</w:t>
            </w:r>
          </w:p>
        </w:tc>
        <w:tc>
          <w:tcPr>
            <w:tcW w:w="2504" w:type="dxa"/>
            <w:vAlign w:val="center"/>
          </w:tcPr>
          <w:p w:rsidR="00753E3E" w:rsidRPr="00E8086D" w:rsidRDefault="004401D3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ситуаций. Функционирование социально- психологической службы для участников образовательного процесса</w:t>
            </w:r>
          </w:p>
        </w:tc>
      </w:tr>
      <w:tr w:rsidR="005442CD" w:rsidRPr="00E8086D" w:rsidTr="006705DE">
        <w:tc>
          <w:tcPr>
            <w:tcW w:w="795" w:type="dxa"/>
            <w:vAlign w:val="center"/>
          </w:tcPr>
          <w:p w:rsidR="005442CD" w:rsidRPr="00E8086D" w:rsidRDefault="005442CD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5442CD" w:rsidRPr="00E8086D" w:rsidRDefault="00992CAF" w:rsidP="003343A7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Система  мероприятий  по  повышению удовлетворенности</w:t>
            </w:r>
            <w:r w:rsidR="005442CD" w:rsidRPr="00E8086D">
              <w:rPr>
                <w:rFonts w:ascii="Times New Roman" w:hAnsi="Times New Roman"/>
                <w:sz w:val="24"/>
                <w:szCs w:val="24"/>
              </w:rPr>
              <w:t xml:space="preserve"> условиями оказания услуг</w:t>
            </w:r>
          </w:p>
        </w:tc>
        <w:tc>
          <w:tcPr>
            <w:tcW w:w="2323" w:type="dxa"/>
            <w:vAlign w:val="center"/>
          </w:tcPr>
          <w:p w:rsidR="005442CD" w:rsidRPr="00E8086D" w:rsidRDefault="00C63DF4" w:rsidP="003343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86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vAlign w:val="center"/>
          </w:tcPr>
          <w:p w:rsidR="005442CD" w:rsidRPr="00E8086D" w:rsidRDefault="00C63DF4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98" w:type="dxa"/>
            <w:vAlign w:val="center"/>
          </w:tcPr>
          <w:p w:rsidR="005442CD" w:rsidRPr="00E8086D" w:rsidRDefault="00992CAF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Доля  лиц, удовлетворенных </w:t>
            </w:r>
            <w:r w:rsidRPr="00E8086D">
              <w:rPr>
                <w:rFonts w:ascii="Times New Roman" w:hAnsi="Times New Roman"/>
                <w:sz w:val="24"/>
                <w:szCs w:val="24"/>
              </w:rPr>
              <w:t>условиями оказания услуг</w:t>
            </w:r>
            <w:r w:rsidR="00C8370C" w:rsidRPr="00E8086D">
              <w:rPr>
                <w:rFonts w:ascii="Times New Roman" w:hAnsi="Times New Roman"/>
                <w:sz w:val="24"/>
                <w:szCs w:val="24"/>
              </w:rPr>
              <w:t xml:space="preserve"> в вежливой форме, от числа опрошенных лиц.</w:t>
            </w:r>
          </w:p>
        </w:tc>
        <w:tc>
          <w:tcPr>
            <w:tcW w:w="2504" w:type="dxa"/>
            <w:vAlign w:val="center"/>
          </w:tcPr>
          <w:p w:rsidR="005442CD" w:rsidRPr="00E8086D" w:rsidRDefault="00643812" w:rsidP="0033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Отсутствие  жалоб  на  оказанные ОУ образовательные  услуги</w:t>
            </w:r>
          </w:p>
        </w:tc>
      </w:tr>
      <w:tr w:rsidR="006705DE" w:rsidRPr="00103B89" w:rsidTr="006705DE">
        <w:tc>
          <w:tcPr>
            <w:tcW w:w="14560" w:type="dxa"/>
            <w:gridSpan w:val="6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b/>
                <w:sz w:val="24"/>
                <w:szCs w:val="24"/>
              </w:rPr>
              <w:t>6. Создание в образовательных организациях условий, соответствующих современным требованиям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B89">
              <w:rPr>
                <w:rFonts w:ascii="Times New Roman" w:hAnsi="Times New Roman" w:cs="Times New Roman"/>
                <w:b/>
                <w:sz w:val="24"/>
                <w:szCs w:val="24"/>
              </w:rPr>
              <w:t>(качество образовательной среды, в том числе меры по ликвидации 2 смены)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ремонты зданий школ по реновации в рамках государственной программы «Современное образование Ленинградской области</w:t>
            </w: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</w:p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- МБОУ «</w:t>
            </w:r>
            <w:proofErr w:type="spellStart"/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Сиверская</w:t>
            </w:r>
            <w:proofErr w:type="spellEnd"/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№3»</w:t>
            </w:r>
          </w:p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- МБОУ «Гатчинская СОШ №7»</w:t>
            </w:r>
          </w:p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- МБОУ «Гатчинская СОШ №11»</w:t>
            </w:r>
          </w:p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- МБОУ «Гатчинская гимназия им. К.Д.»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2016-2018г.г.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общего образования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3-х новых школ в:</w:t>
            </w:r>
          </w:p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- микрорайон «Въезд» -1школа</w:t>
            </w:r>
          </w:p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- микрорайон «Аэродром»-2</w:t>
            </w: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2018-2025г.г.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Гатчинского </w:t>
            </w: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2-й сметы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нового учебного корпуса </w:t>
            </w: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капитальным ремонтом </w:t>
            </w:r>
          </w:p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2-х старых корпусов для МБОУ «Гатчинская СОШ №4»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2017-2019г.г.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Гатчинского муниципального района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общего образования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новых учебных корпусов</w:t>
            </w: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-МБОУ «Гатчинский лицей СОШ №3» </w:t>
            </w:r>
          </w:p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-МБОУ «Гатчинская СОШ №7»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2017-2020г.г.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Гатчинского муниципального района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2-й сметы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Пристройка к основному зданию спортивного зала и пищеблока для МБОУ «Гатчинская гимназия им. К.Д. Ушинского»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2017-2019г.г.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Гатчинского муниципального района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общего образования</w:t>
            </w:r>
          </w:p>
        </w:tc>
      </w:tr>
      <w:tr w:rsidR="006705DE" w:rsidRPr="00103B89" w:rsidTr="006705DE">
        <w:tc>
          <w:tcPr>
            <w:tcW w:w="14560" w:type="dxa"/>
            <w:gridSpan w:val="6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b/>
                <w:sz w:val="24"/>
                <w:szCs w:val="24"/>
              </w:rPr>
              <w:t>7. Совершенствование работы с одаренными детьми и молодежью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КО ГМР по работе с одаренными детьми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 КО ГМР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Развитие системы управления по работе с ОД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Организация  занятий для одаренных детей в центре по предметам: математика, физика информатика, химия, история.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«Успех»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и эффективности  участия в олимпиадах</w:t>
            </w: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детей. Усиление индивидуальной составляющей в работе с ОД.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сотрудничестве   и сетевом взаимодействии с образовательными учреждениями, на базе которых проводятся дополнительные занятия для одаренных детей</w:t>
            </w:r>
          </w:p>
        </w:tc>
        <w:tc>
          <w:tcPr>
            <w:tcW w:w="2323" w:type="dxa"/>
          </w:tcPr>
          <w:p w:rsidR="006705DE" w:rsidRPr="00103B89" w:rsidRDefault="003343A7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05DE" w:rsidRPr="00103B8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Директор МБОУ ДО «ИМЦ»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«Успех»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Налаживание сетевого взаимодействия с ОУ в работе с одаренными детьми</w:t>
            </w: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ресурсов муниципальной образовательной сети по работе с ОД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интеллектуального лагеря  на базе  МАУ ДО «ДОЛ» Лесная сказка» (проведение образовательных сессий)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«Успех»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Директор МАУ ДО «ДОЛ» Лесная сказка»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Договор о совместной деятельности. Развитие учебно-материальной базы для одаренных детей</w:t>
            </w: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 регионального уровня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850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Формирование  банка данных олимпиадных заданий школьного этапа</w:t>
            </w:r>
          </w:p>
        </w:tc>
        <w:tc>
          <w:tcPr>
            <w:tcW w:w="2323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698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Количественный рост участников олимпиад. Методическое сопровождение учителей при подготовке к олимпиадам</w:t>
            </w:r>
          </w:p>
        </w:tc>
        <w:tc>
          <w:tcPr>
            <w:tcW w:w="2504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 олимпиадам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850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Активное участие в предметных олимпиадах  школьного и  муниципального этапов</w:t>
            </w:r>
          </w:p>
        </w:tc>
        <w:tc>
          <w:tcPr>
            <w:tcW w:w="2323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90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Методисты, педагоги,</w:t>
            </w:r>
          </w:p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ответственные  за</w:t>
            </w:r>
            <w:proofErr w:type="gram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одаренными детьми в ОУ</w:t>
            </w:r>
          </w:p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Рост числа участников  олимпиад, конкурсов, педагогов, участвующих в подготовке</w:t>
            </w:r>
          </w:p>
        </w:tc>
        <w:tc>
          <w:tcPr>
            <w:tcW w:w="2504" w:type="dxa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учащихся. Увеличение количество участников  предметных соревнований (олимпиады, конкурсы ит.д.)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предметных олимпиад (конкурсов) в рамках работы  Центра «Успех» (математика, физика, информатика)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 1 раз в полугодие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«Успех»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Преподаватели центра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Привлечение большего количества  обучающихся в центре «Успех».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к участию в предметных олимпиадах различных уровней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Обучение в математической смене образовательного центра «Сириус»  (6 человек) в составе делегации Ленинградской области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 КО ГМР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Выявление математически одаренных детей</w:t>
            </w:r>
            <w:r w:rsidRPr="00103B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повышение общекультурного и </w:t>
            </w:r>
            <w:r w:rsidRPr="0010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уровня.</w:t>
            </w: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Усиление индивидуальной составляющей в подготовке к олимпиадам. </w:t>
            </w:r>
            <w:r w:rsidRPr="0010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мотивации учащихся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 научно-практической  конференции «Путь к успеху»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«Успех»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«ИМЦ»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ответственные  по</w:t>
            </w:r>
            <w:proofErr w:type="gramEnd"/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 работе  с одаренными в ОУ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 учителей в работе с одаренными детьми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Привлечение предрасположенных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педагогов к работе с одаренными детьми</w:t>
            </w: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Повышение мотивация учителей  в работе с ОД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 ГОУ «Интеллект»: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-учебно-тренировочные сборы;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-программно-методическое обеспечение;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-совместное проведение предметных конкурсов;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-дистанционные курсы;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-качественный отбор на образовательные сессии.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Директор МБОУ ДО «ИМЦ»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«Успех»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Качественный отбор детей, направляемых на учебные сессии</w:t>
            </w: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результативность участия учащихся в олимпиадах и конкурсах  различных уровней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85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общественному признанию достижений одаренных детей: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- СМИ,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-ведение Интернет-страницы на сайте МБОУ ДЛ «ИМЦ»; 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-награждение; 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-благодарности родителям;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-направление  для повышения уровня обучения  в образовательные организации </w:t>
            </w:r>
            <w:r w:rsidRPr="0010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и федерального уровней («Интеллект», «Сириус», «Артек», «Смена».)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0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 КО ГМР Руководитель центра «Успех»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Информированность общественности о достижения одаренных детей.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 участников в конкурсном движении.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705DE" w:rsidRPr="00103B89" w:rsidRDefault="006705DE" w:rsidP="00ED17CF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общественного признания успехов одаренных детей;</w:t>
            </w:r>
          </w:p>
          <w:p w:rsidR="006705DE" w:rsidRPr="00103B89" w:rsidRDefault="006705DE" w:rsidP="00ED17CF">
            <w:pPr>
              <w:tabs>
                <w:tab w:val="left" w:pos="360"/>
                <w:tab w:val="left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рейтинга и социального престижа образовательных учреждения и муниципальной системы образования </w:t>
            </w:r>
            <w:r w:rsidRPr="00103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целом на региональном уровне;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DE" w:rsidRPr="00103B89" w:rsidTr="006705DE">
        <w:tc>
          <w:tcPr>
            <w:tcW w:w="795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3850" w:type="dxa"/>
          </w:tcPr>
          <w:p w:rsidR="006705DE" w:rsidRPr="00103B89" w:rsidRDefault="003343A7" w:rsidP="00ED1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="006705DE" w:rsidRPr="00103B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ормирование банка данных о педагогических работниках и педагогах-психологах, осуществляющих работу по выявлению и развитию детской одаренности</w:t>
            </w:r>
          </w:p>
        </w:tc>
        <w:tc>
          <w:tcPr>
            <w:tcW w:w="2323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0" w:type="dxa"/>
          </w:tcPr>
          <w:p w:rsidR="006705DE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специалист комитета образования</w:t>
            </w:r>
          </w:p>
        </w:tc>
        <w:tc>
          <w:tcPr>
            <w:tcW w:w="2698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для развития детской одаренности.</w:t>
            </w:r>
          </w:p>
        </w:tc>
      </w:tr>
      <w:tr w:rsidR="006705DE" w:rsidRPr="00103B89" w:rsidTr="006705DE">
        <w:tc>
          <w:tcPr>
            <w:tcW w:w="14560" w:type="dxa"/>
            <w:gridSpan w:val="6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9">
              <w:rPr>
                <w:rFonts w:ascii="Times New Roman" w:hAnsi="Times New Roman" w:cs="Times New Roman"/>
                <w:b/>
                <w:sz w:val="24"/>
                <w:szCs w:val="24"/>
              </w:rPr>
              <w:t>8. Повышение профессиональной компетентности кадров образования (включая формирование кадрового резерва)</w:t>
            </w:r>
          </w:p>
        </w:tc>
      </w:tr>
      <w:tr w:rsidR="006705DE" w:rsidRPr="00103B89" w:rsidTr="00E8086D">
        <w:tc>
          <w:tcPr>
            <w:tcW w:w="795" w:type="dxa"/>
            <w:shd w:val="clear" w:color="auto" w:fill="FFFFFF" w:themeFill="background1"/>
            <w:vAlign w:val="center"/>
          </w:tcPr>
          <w:p w:rsidR="006705DE" w:rsidRPr="00103B89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50" w:type="dxa"/>
            <w:shd w:val="clear" w:color="auto" w:fill="FFFFFF" w:themeFill="background1"/>
            <w:vAlign w:val="center"/>
          </w:tcPr>
          <w:p w:rsidR="006705DE" w:rsidRPr="0031502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молодых</w:t>
            </w:r>
          </w:p>
          <w:p w:rsidR="006705DE" w:rsidRPr="0031502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Гатчинского муниципального района</w:t>
            </w: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 з</w:t>
            </w: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аместители по УВР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6705DE" w:rsidRPr="0031502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Количество молодых</w:t>
            </w:r>
          </w:p>
          <w:p w:rsidR="006705DE" w:rsidRPr="0031502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педагогов до 35 лет в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системе образования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6705DE" w:rsidRPr="0031502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специалистов.</w:t>
            </w:r>
          </w:p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внедрению наставничества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2D"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</w:tc>
      </w:tr>
      <w:tr w:rsidR="006705DE" w:rsidRPr="00103B89" w:rsidTr="00E8086D">
        <w:tc>
          <w:tcPr>
            <w:tcW w:w="795" w:type="dxa"/>
            <w:shd w:val="clear" w:color="auto" w:fill="FFFFFF" w:themeFill="background1"/>
            <w:vAlign w:val="center"/>
          </w:tcPr>
          <w:p w:rsidR="006705DE" w:rsidRPr="00103B89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50" w:type="dxa"/>
            <w:shd w:val="clear" w:color="auto" w:fill="FFFFFF" w:themeFill="background1"/>
            <w:vAlign w:val="center"/>
          </w:tcPr>
          <w:p w:rsidR="006705DE" w:rsidRPr="00F44184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84">
              <w:rPr>
                <w:rFonts w:ascii="Times New Roman" w:hAnsi="Times New Roman" w:cs="Times New Roman"/>
                <w:sz w:val="24"/>
                <w:szCs w:val="24"/>
              </w:rPr>
              <w:t>Мониторинг молодых педагогов: входная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84">
              <w:rPr>
                <w:rFonts w:ascii="Times New Roman" w:hAnsi="Times New Roman" w:cs="Times New Roman"/>
                <w:sz w:val="24"/>
                <w:szCs w:val="24"/>
              </w:rPr>
              <w:t>диагностика, диагностика</w:t>
            </w:r>
          </w:p>
          <w:p w:rsidR="006705DE" w:rsidRPr="00F44184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84">
              <w:rPr>
                <w:rFonts w:ascii="Times New Roman" w:hAnsi="Times New Roman" w:cs="Times New Roman"/>
                <w:sz w:val="24"/>
                <w:szCs w:val="24"/>
              </w:rPr>
              <w:t>профессиональной готовности учителя.</w:t>
            </w:r>
          </w:p>
          <w:p w:rsidR="006705DE" w:rsidRPr="00F44184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84">
              <w:rPr>
                <w:rFonts w:ascii="Times New Roman" w:hAnsi="Times New Roman" w:cs="Times New Roman"/>
                <w:sz w:val="24"/>
                <w:szCs w:val="24"/>
              </w:rPr>
              <w:t>Методическое, информационное</w:t>
            </w:r>
          </w:p>
          <w:p w:rsidR="006705DE" w:rsidRPr="00F44184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84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молодого учителя.</w:t>
            </w:r>
          </w:p>
          <w:p w:rsidR="006705DE" w:rsidRPr="0031502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6705DE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84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6705DE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 м</w:t>
            </w: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униципальная методическая служба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Итоги мониторинга</w:t>
            </w:r>
          </w:p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адаптация молодого</w:t>
            </w:r>
          </w:p>
          <w:p w:rsidR="006705DE" w:rsidRPr="0031502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пециалистов.</w:t>
            </w:r>
          </w:p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методического сопровождения</w:t>
            </w:r>
          </w:p>
          <w:p w:rsidR="006705DE" w:rsidRPr="0031502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AC">
              <w:rPr>
                <w:rFonts w:ascii="Times New Roman" w:hAnsi="Times New Roman" w:cs="Times New Roman"/>
                <w:sz w:val="24"/>
                <w:szCs w:val="24"/>
              </w:rPr>
              <w:t>молодого педагога</w:t>
            </w:r>
          </w:p>
        </w:tc>
      </w:tr>
      <w:tr w:rsidR="006705DE" w:rsidRPr="00103B89" w:rsidTr="00E8086D">
        <w:tc>
          <w:tcPr>
            <w:tcW w:w="795" w:type="dxa"/>
            <w:shd w:val="clear" w:color="auto" w:fill="FFFFFF" w:themeFill="background1"/>
            <w:vAlign w:val="center"/>
          </w:tcPr>
          <w:p w:rsidR="006705DE" w:rsidRPr="00103B89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50" w:type="dxa"/>
            <w:shd w:val="clear" w:color="auto" w:fill="FFFFFF" w:themeFill="background1"/>
            <w:vAlign w:val="center"/>
          </w:tcPr>
          <w:p w:rsidR="006705DE" w:rsidRPr="00F44184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Участие молодых педагогов в конкурсном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705DE" w:rsidRPr="00F44184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6705DE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ГМО, ГМК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молодых педагогов</w:t>
            </w:r>
          </w:p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ГМР.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сферы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образования, развития их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интеллектуальных,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общекультурных знаний и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коммуникативных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Поднятие престижа профессии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талантливых,</w:t>
            </w:r>
          </w:p>
          <w:p w:rsidR="006705DE" w:rsidRPr="00D33E26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творчески работающих</w:t>
            </w:r>
          </w:p>
          <w:p w:rsidR="006705DE" w:rsidRPr="00475FAC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26">
              <w:rPr>
                <w:rFonts w:ascii="Times New Roman" w:hAnsi="Times New Roman" w:cs="Times New Roman"/>
                <w:sz w:val="24"/>
                <w:szCs w:val="24"/>
              </w:rPr>
              <w:t>молодых учителей.</w:t>
            </w:r>
          </w:p>
        </w:tc>
      </w:tr>
      <w:tr w:rsidR="006705DE" w:rsidRPr="00103B89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учителями новыми подходами в области обучения, </w:t>
            </w:r>
            <w:proofErr w:type="spellStart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педагогического сопровождения образовательного процесса по выполнению задач повышения качества общего образования.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Муниципальная методическая служба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обучающихся</w:t>
            </w:r>
          </w:p>
        </w:tc>
      </w:tr>
      <w:tr w:rsidR="006705DE" w:rsidRPr="00103B89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Помощь педагогическим  работникам образовательных организаций в освоении способов,  приёмов, методик и технологий преподавания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методического отдела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Муниципальная методическая служба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обучающихся</w:t>
            </w:r>
          </w:p>
        </w:tc>
      </w:tr>
      <w:tr w:rsidR="006705DE" w:rsidRPr="00103B89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Освоение знаний и умений в области проектирования образовательного процесса на основе инновационных технологий, обеспечивающих повышение качества образования.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методического отдела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Муниципальная методическая служба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обучающихся</w:t>
            </w:r>
          </w:p>
        </w:tc>
      </w:tr>
      <w:tr w:rsidR="006705DE" w:rsidRPr="00755E95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учителей (слушателей курсов) с опытом работы педагогов -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профессионалов  по организации образовательного процесса.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планом работы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отдела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методическая служба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обучающихся</w:t>
            </w:r>
          </w:p>
        </w:tc>
      </w:tr>
      <w:tr w:rsidR="006705DE" w:rsidRPr="00755E95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Создание условий молодым специалистам для анализа и корректировки собственной деятельности.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Муниципальная методическая служба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обучающихся</w:t>
            </w:r>
          </w:p>
        </w:tc>
      </w:tr>
      <w:tr w:rsidR="006705DE" w:rsidRPr="00103B89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семинаров для учителей-предметников.</w:t>
            </w:r>
          </w:p>
          <w:p w:rsidR="006705DE" w:rsidRPr="00E8086D" w:rsidRDefault="006705DE" w:rsidP="00ED17CF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вариативных модулей по подготовке и проведению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ЕГЭ, ГИА, обучение педагогов</w:t>
            </w:r>
          </w:p>
          <w:p w:rsidR="006705DE" w:rsidRPr="00E8086D" w:rsidRDefault="006705DE" w:rsidP="00ED17CF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оценке </w:t>
            </w:r>
            <w:proofErr w:type="spellStart"/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 обучающихся, </w:t>
            </w:r>
          </w:p>
          <w:p w:rsidR="006705DE" w:rsidRPr="00E8086D" w:rsidRDefault="006705DE" w:rsidP="00ED17CF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оценке показателей качества и результативности деятельности педагогов.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положительных результатов по итогам экзаменов</w:t>
            </w:r>
          </w:p>
        </w:tc>
      </w:tr>
      <w:tr w:rsidR="006705DE" w:rsidRPr="00103B89" w:rsidTr="00E8086D">
        <w:tc>
          <w:tcPr>
            <w:tcW w:w="795" w:type="dxa"/>
            <w:shd w:val="clear" w:color="auto" w:fill="FFFFFF" w:themeFill="background1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850" w:type="dxa"/>
            <w:shd w:val="clear" w:color="auto" w:fill="FFFFFF" w:themeFill="background1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дистанционных </w:t>
            </w:r>
            <w:proofErr w:type="spellStart"/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консультациях для педагогов по вопросам подготовки к ГИА и ЕГЭ.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 год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уровня</w:t>
            </w:r>
          </w:p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6705DE" w:rsidRPr="00E8086D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контроля  деятельности   педагогов по повышению качества образования обучающихся.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Муниципальная методическая служба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положительных результатов по итогам экзаменов</w:t>
            </w:r>
          </w:p>
        </w:tc>
      </w:tr>
      <w:tr w:rsidR="006705DE" w:rsidRPr="00E8086D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по педагогическим работникам в разрезе повышения квалификации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переподготовки, контроль повышения квалификации 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раза в 3 года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 xml:space="preserve">100%  обучение  педагогов по дополнительным </w:t>
            </w:r>
            <w:r w:rsidRPr="00E8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</w:t>
            </w:r>
          </w:p>
        </w:tc>
      </w:tr>
      <w:tr w:rsidR="006705DE" w:rsidRPr="00E8086D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8.13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повышения квалификации учителей, показывающих стабильно низкие результаты обучения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Муниципальная методическая служба</w:t>
            </w:r>
          </w:p>
        </w:tc>
        <w:tc>
          <w:tcPr>
            <w:tcW w:w="2698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маршрутов повышения квалификации</w:t>
            </w:r>
          </w:p>
        </w:tc>
      </w:tr>
      <w:tr w:rsidR="006705DE" w:rsidRPr="00103B89" w:rsidTr="006705DE">
        <w:tc>
          <w:tcPr>
            <w:tcW w:w="795" w:type="dxa"/>
            <w:vAlign w:val="center"/>
          </w:tcPr>
          <w:p w:rsidR="006705DE" w:rsidRPr="00E8086D" w:rsidRDefault="00D13B0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3850" w:type="dxa"/>
            <w:vAlign w:val="center"/>
          </w:tcPr>
          <w:p w:rsidR="006705DE" w:rsidRPr="00E8086D" w:rsidRDefault="006705DE" w:rsidP="00ED17C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муниципальных конкурсов педагогического мастерства «Учитель года», «Классный самый классный», «Воспитатель года»</w:t>
            </w:r>
          </w:p>
        </w:tc>
        <w:tc>
          <w:tcPr>
            <w:tcW w:w="2323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1 раз в году</w:t>
            </w:r>
          </w:p>
        </w:tc>
        <w:tc>
          <w:tcPr>
            <w:tcW w:w="2390" w:type="dxa"/>
            <w:vAlign w:val="center"/>
          </w:tcPr>
          <w:p w:rsidR="006705DE" w:rsidRPr="00E8086D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Муниципальная методическая служба</w:t>
            </w:r>
          </w:p>
        </w:tc>
        <w:tc>
          <w:tcPr>
            <w:tcW w:w="2698" w:type="dxa"/>
            <w:vAlign w:val="center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6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учителей</w:t>
            </w:r>
          </w:p>
        </w:tc>
        <w:tc>
          <w:tcPr>
            <w:tcW w:w="2504" w:type="dxa"/>
            <w:vAlign w:val="center"/>
          </w:tcPr>
          <w:p w:rsidR="006705DE" w:rsidRPr="00103B89" w:rsidRDefault="006705DE" w:rsidP="00ED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68A" w:rsidRPr="00103B89" w:rsidRDefault="008B368A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B368A" w:rsidRDefault="008B368A" w:rsidP="0055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B368A" w:rsidSect="002846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5F2D"/>
    <w:multiLevelType w:val="hybridMultilevel"/>
    <w:tmpl w:val="C76C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5618E"/>
    <w:multiLevelType w:val="hybridMultilevel"/>
    <w:tmpl w:val="B65A25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2200CA8"/>
    <w:multiLevelType w:val="hybridMultilevel"/>
    <w:tmpl w:val="8192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6070D"/>
    <w:multiLevelType w:val="hybridMultilevel"/>
    <w:tmpl w:val="6BDE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65D53"/>
    <w:multiLevelType w:val="hybridMultilevel"/>
    <w:tmpl w:val="5C22075C"/>
    <w:lvl w:ilvl="0" w:tplc="ABC057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44"/>
    <w:rsid w:val="00011B94"/>
    <w:rsid w:val="000157F1"/>
    <w:rsid w:val="00056656"/>
    <w:rsid w:val="000635CB"/>
    <w:rsid w:val="0006457B"/>
    <w:rsid w:val="000654A4"/>
    <w:rsid w:val="0006652B"/>
    <w:rsid w:val="000A03E2"/>
    <w:rsid w:val="000E0746"/>
    <w:rsid w:val="000F6EDC"/>
    <w:rsid w:val="00103B89"/>
    <w:rsid w:val="00111104"/>
    <w:rsid w:val="00170800"/>
    <w:rsid w:val="00186CC1"/>
    <w:rsid w:val="00194B28"/>
    <w:rsid w:val="001A2689"/>
    <w:rsid w:val="001A33FD"/>
    <w:rsid w:val="00206159"/>
    <w:rsid w:val="002340D5"/>
    <w:rsid w:val="0024550A"/>
    <w:rsid w:val="002531AA"/>
    <w:rsid w:val="002846FB"/>
    <w:rsid w:val="002953EE"/>
    <w:rsid w:val="002A6254"/>
    <w:rsid w:val="002C4381"/>
    <w:rsid w:val="002E214F"/>
    <w:rsid w:val="002F2247"/>
    <w:rsid w:val="003021D2"/>
    <w:rsid w:val="00303CC9"/>
    <w:rsid w:val="0031502D"/>
    <w:rsid w:val="003343A7"/>
    <w:rsid w:val="003661B7"/>
    <w:rsid w:val="00387841"/>
    <w:rsid w:val="00394B4D"/>
    <w:rsid w:val="003A3C33"/>
    <w:rsid w:val="003D11F8"/>
    <w:rsid w:val="003D2EB9"/>
    <w:rsid w:val="003E1AF7"/>
    <w:rsid w:val="00412FE9"/>
    <w:rsid w:val="004401D3"/>
    <w:rsid w:val="00450086"/>
    <w:rsid w:val="00456BFD"/>
    <w:rsid w:val="00474173"/>
    <w:rsid w:val="00475FAC"/>
    <w:rsid w:val="0048254C"/>
    <w:rsid w:val="00482CDD"/>
    <w:rsid w:val="00487AEF"/>
    <w:rsid w:val="004A7579"/>
    <w:rsid w:val="004B0738"/>
    <w:rsid w:val="004C1232"/>
    <w:rsid w:val="004F62BE"/>
    <w:rsid w:val="005259DE"/>
    <w:rsid w:val="005442CD"/>
    <w:rsid w:val="0054736E"/>
    <w:rsid w:val="005526A1"/>
    <w:rsid w:val="00553E44"/>
    <w:rsid w:val="00595F98"/>
    <w:rsid w:val="005A287F"/>
    <w:rsid w:val="005D3561"/>
    <w:rsid w:val="005E2846"/>
    <w:rsid w:val="005F3DF5"/>
    <w:rsid w:val="006270E1"/>
    <w:rsid w:val="0063040A"/>
    <w:rsid w:val="00643812"/>
    <w:rsid w:val="00652C0E"/>
    <w:rsid w:val="006705DE"/>
    <w:rsid w:val="006A6B86"/>
    <w:rsid w:val="006B133E"/>
    <w:rsid w:val="006B6874"/>
    <w:rsid w:val="006C3C7F"/>
    <w:rsid w:val="006D1D9B"/>
    <w:rsid w:val="00704D50"/>
    <w:rsid w:val="00710608"/>
    <w:rsid w:val="00741B9D"/>
    <w:rsid w:val="00753E3E"/>
    <w:rsid w:val="00753FE1"/>
    <w:rsid w:val="00755E95"/>
    <w:rsid w:val="00795882"/>
    <w:rsid w:val="007A6D65"/>
    <w:rsid w:val="007B1A6C"/>
    <w:rsid w:val="007B3FF0"/>
    <w:rsid w:val="007F2F77"/>
    <w:rsid w:val="008465DC"/>
    <w:rsid w:val="00852F5B"/>
    <w:rsid w:val="0088466E"/>
    <w:rsid w:val="008B1CFB"/>
    <w:rsid w:val="008B368A"/>
    <w:rsid w:val="008E4634"/>
    <w:rsid w:val="008F60FE"/>
    <w:rsid w:val="008F7CAF"/>
    <w:rsid w:val="009055CC"/>
    <w:rsid w:val="00906D60"/>
    <w:rsid w:val="00912226"/>
    <w:rsid w:val="009228DE"/>
    <w:rsid w:val="009410B3"/>
    <w:rsid w:val="009569FB"/>
    <w:rsid w:val="00957516"/>
    <w:rsid w:val="00992CAF"/>
    <w:rsid w:val="009A2885"/>
    <w:rsid w:val="009B5AFA"/>
    <w:rsid w:val="009C473A"/>
    <w:rsid w:val="009F3156"/>
    <w:rsid w:val="009F3439"/>
    <w:rsid w:val="00A00AEF"/>
    <w:rsid w:val="00A02098"/>
    <w:rsid w:val="00A145C9"/>
    <w:rsid w:val="00A16FCB"/>
    <w:rsid w:val="00A453EE"/>
    <w:rsid w:val="00A478D0"/>
    <w:rsid w:val="00A53EF7"/>
    <w:rsid w:val="00A649FB"/>
    <w:rsid w:val="00A86892"/>
    <w:rsid w:val="00AB0131"/>
    <w:rsid w:val="00AB047B"/>
    <w:rsid w:val="00AB64BF"/>
    <w:rsid w:val="00AC1A0E"/>
    <w:rsid w:val="00AC30CD"/>
    <w:rsid w:val="00AF71DE"/>
    <w:rsid w:val="00B2395A"/>
    <w:rsid w:val="00B55D5A"/>
    <w:rsid w:val="00B64CDC"/>
    <w:rsid w:val="00B74846"/>
    <w:rsid w:val="00B9382C"/>
    <w:rsid w:val="00BD2A7D"/>
    <w:rsid w:val="00BE1F03"/>
    <w:rsid w:val="00BF0A5B"/>
    <w:rsid w:val="00BF3A19"/>
    <w:rsid w:val="00C13FB5"/>
    <w:rsid w:val="00C23189"/>
    <w:rsid w:val="00C51A09"/>
    <w:rsid w:val="00C63DF4"/>
    <w:rsid w:val="00C70750"/>
    <w:rsid w:val="00C8370C"/>
    <w:rsid w:val="00CB5E2D"/>
    <w:rsid w:val="00CD11F8"/>
    <w:rsid w:val="00D13B0E"/>
    <w:rsid w:val="00D33E26"/>
    <w:rsid w:val="00D4778D"/>
    <w:rsid w:val="00D6488A"/>
    <w:rsid w:val="00D9745B"/>
    <w:rsid w:val="00DC7FA1"/>
    <w:rsid w:val="00DD6CD7"/>
    <w:rsid w:val="00DE6B58"/>
    <w:rsid w:val="00E0393F"/>
    <w:rsid w:val="00E0655F"/>
    <w:rsid w:val="00E23247"/>
    <w:rsid w:val="00E678B5"/>
    <w:rsid w:val="00E75405"/>
    <w:rsid w:val="00E8086D"/>
    <w:rsid w:val="00E86613"/>
    <w:rsid w:val="00E966A1"/>
    <w:rsid w:val="00EB0B26"/>
    <w:rsid w:val="00EC2C0E"/>
    <w:rsid w:val="00ED17CF"/>
    <w:rsid w:val="00EF3084"/>
    <w:rsid w:val="00F04B5C"/>
    <w:rsid w:val="00F13207"/>
    <w:rsid w:val="00F137DF"/>
    <w:rsid w:val="00F14546"/>
    <w:rsid w:val="00F252C0"/>
    <w:rsid w:val="00F256DD"/>
    <w:rsid w:val="00F35C0D"/>
    <w:rsid w:val="00F44184"/>
    <w:rsid w:val="00F44D49"/>
    <w:rsid w:val="00F57A05"/>
    <w:rsid w:val="00F74060"/>
    <w:rsid w:val="00FA36DF"/>
    <w:rsid w:val="00FA5E28"/>
    <w:rsid w:val="00FB319B"/>
    <w:rsid w:val="00FC1D23"/>
    <w:rsid w:val="00FC6C94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B6B3"/>
  <w15:docId w15:val="{6FA60135-2941-42EA-92FB-21C7AF2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E2"/>
  </w:style>
  <w:style w:type="paragraph" w:styleId="2">
    <w:name w:val="heading 2"/>
    <w:basedOn w:val="a"/>
    <w:next w:val="a"/>
    <w:link w:val="20"/>
    <w:unhideWhenUsed/>
    <w:qFormat/>
    <w:rsid w:val="00103B8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28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03B89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9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94AF-C965-4F1E-AEB4-7E7B274B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7761</Words>
  <Characters>44242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Михельсова Галина Ивановна</dc:creator>
  <cp:keywords/>
  <dc:description/>
  <cp:lastModifiedBy>Комитет</cp:lastModifiedBy>
  <cp:revision>14</cp:revision>
  <cp:lastPrinted>2018-06-02T13:42:00Z</cp:lastPrinted>
  <dcterms:created xsi:type="dcterms:W3CDTF">2018-05-29T14:52:00Z</dcterms:created>
  <dcterms:modified xsi:type="dcterms:W3CDTF">2018-06-02T13:46:00Z</dcterms:modified>
</cp:coreProperties>
</file>