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77" w:rsidRDefault="007F2F77" w:rsidP="00245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F2F77" w:rsidRDefault="007F2F77" w:rsidP="00245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04-18-345/16  от 25.10.2016</w:t>
      </w:r>
    </w:p>
    <w:p w:rsidR="007F2F77" w:rsidRDefault="007F2F77" w:rsidP="00245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</w:p>
    <w:p w:rsidR="007F2F77" w:rsidRDefault="007F2F77" w:rsidP="00245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</w:p>
    <w:p w:rsidR="007F2F77" w:rsidRPr="0024550A" w:rsidRDefault="007F2F77" w:rsidP="00245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550A" w:rsidRDefault="0024550A" w:rsidP="00553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841" w:rsidRPr="002E214F" w:rsidRDefault="00553E44" w:rsidP="00553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14F">
        <w:rPr>
          <w:rFonts w:ascii="Times New Roman" w:hAnsi="Times New Roman" w:cs="Times New Roman"/>
          <w:sz w:val="24"/>
          <w:szCs w:val="24"/>
        </w:rPr>
        <w:t>КОМПЛЕКС МЕР</w:t>
      </w:r>
    </w:p>
    <w:p w:rsidR="00553E44" w:rsidRPr="002E214F" w:rsidRDefault="00553E44" w:rsidP="00553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14F">
        <w:rPr>
          <w:rFonts w:ascii="Times New Roman" w:hAnsi="Times New Roman" w:cs="Times New Roman"/>
          <w:sz w:val="24"/>
          <w:szCs w:val="24"/>
        </w:rPr>
        <w:t>по повышению качества общего образования</w:t>
      </w:r>
    </w:p>
    <w:p w:rsidR="00553E44" w:rsidRPr="002E214F" w:rsidRDefault="00553E44" w:rsidP="00553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14F">
        <w:rPr>
          <w:rFonts w:ascii="Times New Roman" w:hAnsi="Times New Roman" w:cs="Times New Roman"/>
          <w:sz w:val="24"/>
          <w:szCs w:val="24"/>
        </w:rPr>
        <w:t>в МО «Гатчинский район» Ленинградской области</w:t>
      </w:r>
    </w:p>
    <w:p w:rsidR="00553E44" w:rsidRPr="002E214F" w:rsidRDefault="00553E44" w:rsidP="00553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14F">
        <w:rPr>
          <w:rFonts w:ascii="Times New Roman" w:hAnsi="Times New Roman" w:cs="Times New Roman"/>
          <w:sz w:val="24"/>
          <w:szCs w:val="24"/>
        </w:rPr>
        <w:t>на 2016-2017 годы</w:t>
      </w:r>
    </w:p>
    <w:p w:rsidR="00553E44" w:rsidRPr="002E214F" w:rsidRDefault="00553E44" w:rsidP="00553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E44" w:rsidRPr="002E214F" w:rsidRDefault="00553E44" w:rsidP="00553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14F">
        <w:rPr>
          <w:rFonts w:ascii="Times New Roman" w:hAnsi="Times New Roman" w:cs="Times New Roman"/>
          <w:b/>
          <w:sz w:val="24"/>
          <w:szCs w:val="24"/>
        </w:rPr>
        <w:t>1. Анализ состояния системы общего образования</w:t>
      </w:r>
    </w:p>
    <w:p w:rsidR="00103B89" w:rsidRPr="00103B89" w:rsidRDefault="00103B89" w:rsidP="00103B89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4F">
        <w:rPr>
          <w:rFonts w:ascii="Times New Roman" w:hAnsi="Times New Roman" w:cs="Times New Roman"/>
          <w:sz w:val="24"/>
          <w:szCs w:val="24"/>
        </w:rPr>
        <w:t>Доступность начального общего, основного общего и среднего общего</w:t>
      </w:r>
      <w:r w:rsidRPr="00103B89">
        <w:rPr>
          <w:rFonts w:ascii="Times New Roman" w:hAnsi="Times New Roman" w:cs="Times New Roman"/>
          <w:sz w:val="24"/>
          <w:szCs w:val="24"/>
        </w:rPr>
        <w:t xml:space="preserve"> образования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103B89">
        <w:rPr>
          <w:rFonts w:ascii="Times New Roman" w:hAnsi="Times New Roman" w:cs="Times New Roman"/>
          <w:sz w:val="24"/>
          <w:szCs w:val="24"/>
        </w:rPr>
        <w:t>43 общеобразовательными учреждениями, из них:</w:t>
      </w:r>
    </w:p>
    <w:p w:rsidR="00103B89" w:rsidRPr="00103B89" w:rsidRDefault="00103B89" w:rsidP="00103B89">
      <w:pPr>
        <w:spacing w:after="0"/>
        <w:ind w:right="70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B89">
        <w:rPr>
          <w:rFonts w:ascii="Times New Roman" w:hAnsi="Times New Roman" w:cs="Times New Roman"/>
          <w:sz w:val="24"/>
          <w:szCs w:val="24"/>
        </w:rPr>
        <w:t>- 40 – муниципальные общеобразовательные учреждения;</w:t>
      </w:r>
    </w:p>
    <w:p w:rsidR="00103B89" w:rsidRPr="00103B89" w:rsidRDefault="00103B89" w:rsidP="00103B89">
      <w:pPr>
        <w:spacing w:after="0"/>
        <w:ind w:right="70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B89">
        <w:rPr>
          <w:rFonts w:ascii="Times New Roman" w:hAnsi="Times New Roman" w:cs="Times New Roman"/>
          <w:sz w:val="24"/>
          <w:szCs w:val="24"/>
        </w:rPr>
        <w:t>- 3</w:t>
      </w:r>
      <w:r w:rsidRPr="00103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B89">
        <w:rPr>
          <w:rFonts w:ascii="Times New Roman" w:hAnsi="Times New Roman" w:cs="Times New Roman"/>
          <w:sz w:val="24"/>
          <w:szCs w:val="24"/>
        </w:rPr>
        <w:t>– негосударственные общеобразовательные учреждения.</w:t>
      </w:r>
    </w:p>
    <w:tbl>
      <w:tblPr>
        <w:tblStyle w:val="a3"/>
        <w:tblW w:w="9606" w:type="dxa"/>
        <w:tblLayout w:type="fixed"/>
        <w:tblLook w:val="04A0"/>
      </w:tblPr>
      <w:tblGrid>
        <w:gridCol w:w="2660"/>
        <w:gridCol w:w="2315"/>
        <w:gridCol w:w="2315"/>
        <w:gridCol w:w="2316"/>
      </w:tblGrid>
      <w:tr w:rsidR="00103B89" w:rsidRPr="002E214F" w:rsidTr="002E214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B89" w:rsidRPr="002E214F" w:rsidRDefault="00103B89" w:rsidP="002E214F">
            <w:pPr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ind w:right="7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03B89" w:rsidRPr="002E214F" w:rsidTr="002E214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03B89" w:rsidRPr="002E214F" w:rsidTr="002E214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Ср. наполняемость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tabs>
                <w:tab w:val="left" w:pos="1168"/>
              </w:tabs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tabs>
                <w:tab w:val="left" w:pos="1168"/>
              </w:tabs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tabs>
                <w:tab w:val="left" w:pos="1168"/>
              </w:tabs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103B89" w:rsidRPr="002E214F" w:rsidTr="002E214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tabs>
                <w:tab w:val="left" w:pos="1168"/>
              </w:tabs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17006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tabs>
                <w:tab w:val="left" w:pos="1168"/>
              </w:tabs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17321 (+315)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tabs>
                <w:tab w:val="left" w:pos="1168"/>
              </w:tabs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17813 (+492)</w:t>
            </w:r>
          </w:p>
        </w:tc>
      </w:tr>
      <w:tr w:rsidR="00103B89" w:rsidRPr="002E214F" w:rsidTr="002E214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tabs>
                <w:tab w:val="left" w:pos="1026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tabs>
                <w:tab w:val="left" w:pos="1168"/>
              </w:tabs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tabs>
                <w:tab w:val="left" w:pos="1168"/>
              </w:tabs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690 (+17)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tabs>
                <w:tab w:val="left" w:pos="1168"/>
              </w:tabs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694 (+4)</w:t>
            </w:r>
          </w:p>
        </w:tc>
      </w:tr>
      <w:tr w:rsidR="00103B89" w:rsidRPr="002E214F" w:rsidTr="002E214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tabs>
                <w:tab w:val="left" w:pos="1168"/>
              </w:tabs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2E214F">
            <w:pPr>
              <w:tabs>
                <w:tab w:val="left" w:pos="1168"/>
              </w:tabs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83 (+4)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2E214F" w:rsidRDefault="00103B89" w:rsidP="00103B89">
            <w:pPr>
              <w:tabs>
                <w:tab w:val="left" w:pos="1168"/>
              </w:tabs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4F">
              <w:rPr>
                <w:rFonts w:ascii="Times New Roman" w:hAnsi="Times New Roman" w:cs="Times New Roman"/>
                <w:sz w:val="24"/>
                <w:szCs w:val="24"/>
              </w:rPr>
              <w:t>96(+ 13)</w:t>
            </w:r>
          </w:p>
        </w:tc>
      </w:tr>
      <w:tr w:rsidR="00103B89" w:rsidRPr="00103B89" w:rsidTr="002E214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103B89" w:rsidRDefault="00103B89" w:rsidP="00103B8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Колчиство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103B89" w:rsidRDefault="00103B89" w:rsidP="002E214F">
            <w:pPr>
              <w:tabs>
                <w:tab w:val="left" w:pos="1168"/>
              </w:tabs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103B89" w:rsidRDefault="00103B89" w:rsidP="002E214F">
            <w:pPr>
              <w:tabs>
                <w:tab w:val="left" w:pos="1168"/>
              </w:tabs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1892 (+ 94)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89" w:rsidRPr="00103B89" w:rsidRDefault="00103B89" w:rsidP="00103B89">
            <w:pPr>
              <w:tabs>
                <w:tab w:val="left" w:pos="1168"/>
              </w:tabs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(+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846FB" w:rsidRDefault="002846FB" w:rsidP="00103B89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3B89" w:rsidRPr="00103B89" w:rsidRDefault="00103B89" w:rsidP="00103B89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B89"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 том, что растет количество обучающихся, количество первых классов и количество человек в них. </w:t>
      </w:r>
    </w:p>
    <w:p w:rsidR="00103B89" w:rsidRPr="00103B89" w:rsidRDefault="00103B89" w:rsidP="00103B89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B89">
        <w:rPr>
          <w:rFonts w:ascii="Times New Roman" w:hAnsi="Times New Roman" w:cs="Times New Roman"/>
          <w:sz w:val="24"/>
          <w:szCs w:val="24"/>
        </w:rPr>
        <w:t>Однако</w:t>
      </w:r>
      <w:r w:rsidR="00852F5B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="00852F5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03B89">
        <w:rPr>
          <w:rFonts w:ascii="Times New Roman" w:hAnsi="Times New Roman" w:cs="Times New Roman"/>
          <w:sz w:val="24"/>
          <w:szCs w:val="24"/>
        </w:rPr>
        <w:t xml:space="preserve"> количество учеников, обучающ</w:t>
      </w:r>
      <w:r>
        <w:rPr>
          <w:rFonts w:ascii="Times New Roman" w:hAnsi="Times New Roman" w:cs="Times New Roman"/>
          <w:sz w:val="24"/>
          <w:szCs w:val="24"/>
        </w:rPr>
        <w:t>ихся во 2 смену, растет, как и средняя наполняемость в классах.</w:t>
      </w:r>
    </w:p>
    <w:p w:rsidR="00103B89" w:rsidRPr="00103B89" w:rsidRDefault="00103B89" w:rsidP="00103B89">
      <w:pPr>
        <w:spacing w:after="0"/>
        <w:ind w:right="70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89">
        <w:rPr>
          <w:rFonts w:ascii="Times New Roman" w:hAnsi="Times New Roman" w:cs="Times New Roman"/>
          <w:b/>
          <w:sz w:val="24"/>
          <w:szCs w:val="24"/>
        </w:rPr>
        <w:t>Успеваемость и качество обучения</w:t>
      </w:r>
    </w:p>
    <w:tbl>
      <w:tblPr>
        <w:tblpPr w:leftFromText="180" w:rightFromText="180" w:bottomFromText="200" w:vertAnchor="text" w:horzAnchor="margin" w:tblpXSpec="center" w:tblpY="132"/>
        <w:tblW w:w="10605" w:type="dxa"/>
        <w:tblLayout w:type="fixed"/>
        <w:tblLook w:val="01E0"/>
      </w:tblPr>
      <w:tblGrid>
        <w:gridCol w:w="2404"/>
        <w:gridCol w:w="908"/>
        <w:gridCol w:w="1215"/>
        <w:gridCol w:w="909"/>
        <w:gridCol w:w="1136"/>
        <w:gridCol w:w="909"/>
        <w:gridCol w:w="1128"/>
        <w:gridCol w:w="997"/>
        <w:gridCol w:w="999"/>
      </w:tblGrid>
      <w:tr w:rsidR="00103B89" w:rsidRPr="00103B89" w:rsidTr="002E214F">
        <w:trPr>
          <w:trHeight w:val="366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11 ступень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111 ступень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району</w:t>
            </w:r>
          </w:p>
        </w:tc>
      </w:tr>
      <w:tr w:rsidR="00103B89" w:rsidRPr="00103B89" w:rsidTr="0024550A">
        <w:trPr>
          <w:trHeight w:val="194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="0024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4 и 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/>
              <w:ind w:left="132" w:hanging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24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24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4 и 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="0024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4 и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="0024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="00245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и 5</w:t>
            </w:r>
          </w:p>
        </w:tc>
      </w:tr>
      <w:tr w:rsidR="00103B89" w:rsidRPr="00103B89" w:rsidTr="0024550A">
        <w:trPr>
          <w:trHeight w:val="36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99,95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99,72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99,54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41,9</w:t>
            </w:r>
          </w:p>
        </w:tc>
      </w:tr>
      <w:tr w:rsidR="00103B89" w:rsidRPr="00103B89" w:rsidTr="0024550A">
        <w:trPr>
          <w:trHeight w:val="36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103B89" w:rsidRPr="00103B89" w:rsidRDefault="00103B89" w:rsidP="00103B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B89">
        <w:rPr>
          <w:rFonts w:ascii="Times New Roman" w:eastAsia="Calibri" w:hAnsi="Times New Roman" w:cs="Times New Roman"/>
          <w:sz w:val="24"/>
          <w:szCs w:val="24"/>
        </w:rPr>
        <w:t>По сравнению с прошлым учебным годом процент успеваемости и качества образования растет на 2 и 3 ступенях обучения и в целом по району. Но ниже процент качества обучения на 1 ступени.</w:t>
      </w:r>
    </w:p>
    <w:p w:rsidR="00103B89" w:rsidRDefault="00103B89" w:rsidP="001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14F" w:rsidRDefault="002E214F" w:rsidP="001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14F" w:rsidRDefault="002E214F" w:rsidP="001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14F" w:rsidRDefault="002E214F" w:rsidP="001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14F" w:rsidRDefault="002E214F" w:rsidP="001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14F" w:rsidRDefault="002E214F" w:rsidP="001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F5B" w:rsidRDefault="00852F5B" w:rsidP="001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6FB" w:rsidRPr="00103B89" w:rsidRDefault="002846FB" w:rsidP="001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14F" w:rsidRDefault="002E214F" w:rsidP="001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Государственная итоговая аттестация </w:t>
      </w:r>
    </w:p>
    <w:p w:rsidR="00103B89" w:rsidRPr="00103B89" w:rsidRDefault="002E214F" w:rsidP="001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tbl>
      <w:tblPr>
        <w:tblpPr w:leftFromText="180" w:rightFromText="180" w:bottomFromText="200" w:vertAnchor="text" w:horzAnchor="page" w:tblpX="393" w:tblpY="231"/>
        <w:tblW w:w="1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35"/>
        <w:gridCol w:w="1986"/>
        <w:gridCol w:w="850"/>
        <w:gridCol w:w="1134"/>
        <w:gridCol w:w="992"/>
        <w:gridCol w:w="709"/>
        <w:gridCol w:w="709"/>
        <w:gridCol w:w="1134"/>
        <w:gridCol w:w="709"/>
        <w:gridCol w:w="709"/>
      </w:tblGrid>
      <w:tr w:rsidR="00103B89" w:rsidRPr="00103B89" w:rsidTr="002E21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3B89" w:rsidRPr="00103B89" w:rsidTr="002E21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Допущенные</w:t>
            </w:r>
          </w:p>
          <w:p w:rsidR="00103B89" w:rsidRPr="00103B89" w:rsidRDefault="00103B89" w:rsidP="002E21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103B89" w:rsidRPr="00103B89" w:rsidRDefault="00103B89" w:rsidP="002E21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Сдавшие государственную итоговую аттестации и получившие аттестат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аттестат с отличием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Не получили аттестат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Не прошли ГИА</w:t>
            </w:r>
          </w:p>
        </w:tc>
      </w:tr>
      <w:tr w:rsidR="00103B89" w:rsidRPr="00103B89" w:rsidTr="002E21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второй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справку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3B89" w:rsidRPr="00103B89" w:rsidTr="002E21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03B89" w:rsidRPr="00103B89" w:rsidTr="002E21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89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B89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B89"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/>
                <w:b/>
                <w:sz w:val="24"/>
                <w:szCs w:val="24"/>
              </w:rPr>
              <w:t>1471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03B89" w:rsidRPr="00103B89" w:rsidRDefault="00103B89" w:rsidP="00103B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B89">
        <w:rPr>
          <w:rFonts w:ascii="Times New Roman" w:hAnsi="Times New Roman"/>
          <w:sz w:val="24"/>
          <w:szCs w:val="24"/>
        </w:rPr>
        <w:t>Не прошла ГИА ученица МБОУ  «Гатчинская СОШ № 9» (не явилась на экзамены по выбору).</w:t>
      </w:r>
    </w:p>
    <w:p w:rsidR="00103B89" w:rsidRPr="00103B89" w:rsidRDefault="00103B89" w:rsidP="00103B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B89">
        <w:rPr>
          <w:rFonts w:ascii="Times New Roman" w:hAnsi="Times New Roman"/>
          <w:sz w:val="24"/>
          <w:szCs w:val="24"/>
        </w:rPr>
        <w:t xml:space="preserve">14 человек не получили аттестат, из них </w:t>
      </w:r>
    </w:p>
    <w:p w:rsidR="00103B89" w:rsidRPr="00103B89" w:rsidRDefault="00103B89" w:rsidP="00103B89">
      <w:pPr>
        <w:pStyle w:val="a4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B89">
        <w:rPr>
          <w:rFonts w:ascii="Times New Roman" w:hAnsi="Times New Roman"/>
          <w:sz w:val="24"/>
          <w:szCs w:val="24"/>
        </w:rPr>
        <w:t>- 4 человека получили справку  и направлены для обучения в училище на базе 8 классов.</w:t>
      </w:r>
      <w:proofErr w:type="gramEnd"/>
    </w:p>
    <w:p w:rsidR="00103B89" w:rsidRPr="00103B89" w:rsidRDefault="00103B89" w:rsidP="00103B89">
      <w:pPr>
        <w:pStyle w:val="a4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03B89">
        <w:rPr>
          <w:rFonts w:ascii="Times New Roman" w:hAnsi="Times New Roman"/>
          <w:sz w:val="24"/>
          <w:szCs w:val="24"/>
        </w:rPr>
        <w:t xml:space="preserve">- 10 человек </w:t>
      </w:r>
      <w:proofErr w:type="gramStart"/>
      <w:r w:rsidRPr="00103B89">
        <w:rPr>
          <w:rFonts w:ascii="Times New Roman" w:hAnsi="Times New Roman"/>
          <w:sz w:val="24"/>
          <w:szCs w:val="24"/>
        </w:rPr>
        <w:t>оставлены</w:t>
      </w:r>
      <w:proofErr w:type="gramEnd"/>
      <w:r w:rsidRPr="00103B89">
        <w:rPr>
          <w:rFonts w:ascii="Times New Roman" w:hAnsi="Times New Roman"/>
          <w:sz w:val="24"/>
          <w:szCs w:val="24"/>
        </w:rPr>
        <w:t xml:space="preserve"> на повторное обучение в 9 классе. </w:t>
      </w:r>
    </w:p>
    <w:p w:rsidR="00103B89" w:rsidRPr="00103B89" w:rsidRDefault="00103B89" w:rsidP="00103B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B89">
        <w:rPr>
          <w:rFonts w:ascii="Times New Roman" w:hAnsi="Times New Roman"/>
          <w:sz w:val="24"/>
          <w:szCs w:val="24"/>
        </w:rPr>
        <w:t>Это учащиеся МБОУ  «Гатчинская СОШ № 9» вечернее обучение (4 чел.), МБОУ «Гатчинская СОШ № 4» (ребенок в трудной жизненной ситуации), МБОУ «</w:t>
      </w:r>
      <w:proofErr w:type="spellStart"/>
      <w:r w:rsidRPr="00103B89">
        <w:rPr>
          <w:rFonts w:ascii="Times New Roman" w:hAnsi="Times New Roman"/>
          <w:sz w:val="24"/>
          <w:szCs w:val="24"/>
        </w:rPr>
        <w:t>Большеколпанская</w:t>
      </w:r>
      <w:proofErr w:type="spellEnd"/>
      <w:r w:rsidRPr="00103B89">
        <w:rPr>
          <w:rFonts w:ascii="Times New Roman" w:hAnsi="Times New Roman"/>
          <w:sz w:val="24"/>
          <w:szCs w:val="24"/>
        </w:rPr>
        <w:t xml:space="preserve"> СОШ» - цыганская семья, МБОУ «</w:t>
      </w:r>
      <w:proofErr w:type="spellStart"/>
      <w:r w:rsidRPr="00103B89">
        <w:rPr>
          <w:rFonts w:ascii="Times New Roman" w:hAnsi="Times New Roman"/>
          <w:sz w:val="24"/>
          <w:szCs w:val="24"/>
        </w:rPr>
        <w:t>Веревская</w:t>
      </w:r>
      <w:proofErr w:type="spellEnd"/>
      <w:r w:rsidRPr="00103B89">
        <w:rPr>
          <w:rFonts w:ascii="Times New Roman" w:hAnsi="Times New Roman"/>
          <w:sz w:val="24"/>
          <w:szCs w:val="24"/>
        </w:rPr>
        <w:t xml:space="preserve"> СОШ» (1 чел.) бродяжничество, МБОУ «</w:t>
      </w:r>
      <w:proofErr w:type="spellStart"/>
      <w:r w:rsidRPr="00103B89">
        <w:rPr>
          <w:rFonts w:ascii="Times New Roman" w:hAnsi="Times New Roman"/>
          <w:sz w:val="24"/>
          <w:szCs w:val="24"/>
        </w:rPr>
        <w:t>Вырицкая</w:t>
      </w:r>
      <w:proofErr w:type="spellEnd"/>
      <w:r w:rsidRPr="00103B89">
        <w:rPr>
          <w:rFonts w:ascii="Times New Roman" w:hAnsi="Times New Roman"/>
          <w:sz w:val="24"/>
          <w:szCs w:val="24"/>
        </w:rPr>
        <w:t xml:space="preserve"> СОШ № 1» (1 чел.) – бродяжничество, МБОУ «</w:t>
      </w:r>
      <w:proofErr w:type="spellStart"/>
      <w:r w:rsidRPr="00103B89">
        <w:rPr>
          <w:rFonts w:ascii="Times New Roman" w:hAnsi="Times New Roman"/>
          <w:sz w:val="24"/>
          <w:szCs w:val="24"/>
        </w:rPr>
        <w:t>Сиверская</w:t>
      </w:r>
      <w:proofErr w:type="spellEnd"/>
      <w:r w:rsidRPr="00103B89">
        <w:rPr>
          <w:rFonts w:ascii="Times New Roman" w:hAnsi="Times New Roman"/>
          <w:sz w:val="24"/>
          <w:szCs w:val="24"/>
        </w:rPr>
        <w:t xml:space="preserve"> ООШ»  (1 чел.)</w:t>
      </w:r>
    </w:p>
    <w:p w:rsidR="00103B89" w:rsidRPr="00103B89" w:rsidRDefault="00103B89" w:rsidP="00103B8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03B89">
        <w:rPr>
          <w:rFonts w:ascii="Times New Roman" w:hAnsi="Times New Roman"/>
          <w:sz w:val="24"/>
          <w:szCs w:val="24"/>
        </w:rPr>
        <w:t>В сентябре 2016 года проведена повторная государственная итоговая аттестация учащихся 9 класса. 3 человека сдали экзамены и получили аттестаты об основном общем образовании.</w:t>
      </w:r>
    </w:p>
    <w:p w:rsidR="002846FB" w:rsidRDefault="002846FB" w:rsidP="001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14F" w:rsidRDefault="002E214F" w:rsidP="001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Государственная итоговая аттестация</w:t>
      </w:r>
    </w:p>
    <w:p w:rsidR="00103B89" w:rsidRPr="002846FB" w:rsidRDefault="002E214F" w:rsidP="001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214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"/>
        <w:gridCol w:w="1555"/>
        <w:gridCol w:w="1644"/>
        <w:gridCol w:w="2576"/>
        <w:gridCol w:w="2268"/>
      </w:tblGrid>
      <w:tr w:rsidR="00103B89" w:rsidRPr="00103B89" w:rsidTr="002E214F"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Допущено к ГИА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Получили аттестат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выпускники, получившие медали</w:t>
            </w:r>
          </w:p>
        </w:tc>
      </w:tr>
      <w:tr w:rsidR="00103B89" w:rsidRPr="00103B89" w:rsidTr="002E21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03B89" w:rsidRPr="00103B89" w:rsidTr="002E214F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9,6%</w:t>
            </w:r>
          </w:p>
        </w:tc>
      </w:tr>
      <w:tr w:rsidR="00103B89" w:rsidRPr="00103B89" w:rsidTr="002E214F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10,9 %</w:t>
            </w:r>
          </w:p>
        </w:tc>
      </w:tr>
    </w:tbl>
    <w:p w:rsidR="002846FB" w:rsidRDefault="002846FB" w:rsidP="002846F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03B89" w:rsidRPr="00103B89" w:rsidRDefault="00103B89" w:rsidP="00284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B89">
        <w:rPr>
          <w:rFonts w:ascii="Times New Roman" w:eastAsia="Calibri" w:hAnsi="Times New Roman" w:cs="Times New Roman"/>
          <w:b/>
          <w:sz w:val="24"/>
          <w:szCs w:val="24"/>
        </w:rPr>
        <w:t xml:space="preserve">СРЕДНИЙ ТЕСТОВЫЙ БАЛЛ ВЫПУСКНИКОВ ГАТЧИНСКОГО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0"/>
        <w:gridCol w:w="1030"/>
        <w:gridCol w:w="934"/>
        <w:gridCol w:w="1412"/>
        <w:gridCol w:w="1392"/>
        <w:gridCol w:w="1291"/>
        <w:gridCol w:w="1281"/>
      </w:tblGrid>
      <w:tr w:rsidR="00103B89" w:rsidRPr="002846FB" w:rsidTr="002E214F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pStyle w:val="2"/>
              <w:spacing w:line="276" w:lineRule="auto"/>
              <w:rPr>
                <w:b w:val="0"/>
                <w:lang w:eastAsia="en-US"/>
              </w:rPr>
            </w:pPr>
            <w:r w:rsidRPr="002846FB">
              <w:rPr>
                <w:b w:val="0"/>
                <w:lang w:eastAsia="en-US"/>
              </w:rPr>
              <w:t>Средний тестовый балл по учебным предметам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2846FB" w:rsidRDefault="00103B89" w:rsidP="002E214F">
            <w:pPr>
              <w:pStyle w:val="2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2846FB" w:rsidRDefault="00103B89" w:rsidP="002E214F">
            <w:pPr>
              <w:pStyle w:val="2"/>
              <w:spacing w:line="276" w:lineRule="auto"/>
              <w:rPr>
                <w:b w:val="0"/>
                <w:lang w:eastAsia="en-US"/>
              </w:rPr>
            </w:pPr>
          </w:p>
        </w:tc>
      </w:tr>
      <w:tr w:rsidR="00103B89" w:rsidRPr="002846FB" w:rsidTr="002E2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</w:tr>
      <w:tr w:rsidR="00103B89" w:rsidRPr="002846FB" w:rsidTr="002E214F">
        <w:trPr>
          <w:trHeight w:val="28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72,53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70,68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72,61</w:t>
            </w:r>
          </w:p>
        </w:tc>
      </w:tr>
      <w:tr w:rsidR="00103B89" w:rsidRPr="002846FB" w:rsidTr="002E214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51,24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51,77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52,52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50,87</w:t>
            </w:r>
          </w:p>
        </w:tc>
      </w:tr>
      <w:tr w:rsidR="00103B89" w:rsidRPr="002846FB" w:rsidTr="002E214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4,0 (оценка)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4,44</w:t>
            </w:r>
          </w:p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4,33</w:t>
            </w:r>
          </w:p>
        </w:tc>
      </w:tr>
      <w:tr w:rsidR="00103B89" w:rsidRPr="002846FB" w:rsidTr="002E214F">
        <w:trPr>
          <w:trHeight w:val="28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58,78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59,67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54,59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53,16</w:t>
            </w:r>
          </w:p>
        </w:tc>
      </w:tr>
      <w:tr w:rsidR="00103B89" w:rsidRPr="002846FB" w:rsidTr="002E214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70,22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62,52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62,99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59,29</w:t>
            </w:r>
          </w:p>
        </w:tc>
      </w:tr>
      <w:tr w:rsidR="00103B89" w:rsidRPr="002846FB" w:rsidTr="002E214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71,69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58,37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59,55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65,24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62,18</w:t>
            </w:r>
          </w:p>
        </w:tc>
      </w:tr>
      <w:tr w:rsidR="00103B89" w:rsidRPr="002846FB" w:rsidTr="002E214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60,62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58,21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61,55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57,10</w:t>
            </w:r>
          </w:p>
        </w:tc>
      </w:tr>
      <w:tr w:rsidR="00103B89" w:rsidRPr="002846FB" w:rsidTr="002E214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54,85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55,35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57,09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56,42</w:t>
            </w:r>
          </w:p>
        </w:tc>
      </w:tr>
      <w:tr w:rsidR="00103B89" w:rsidRPr="002846FB" w:rsidTr="002E214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65,42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72,08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68,18</w:t>
            </w:r>
          </w:p>
        </w:tc>
      </w:tr>
      <w:tr w:rsidR="00103B89" w:rsidRPr="002846FB" w:rsidTr="002E214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67,16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67,61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71,38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70,35</w:t>
            </w:r>
          </w:p>
        </w:tc>
      </w:tr>
      <w:tr w:rsidR="00103B89" w:rsidRPr="002846FB" w:rsidTr="002E214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58,28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3B89" w:rsidRPr="002846FB" w:rsidTr="002E214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3B89" w:rsidRPr="002846FB" w:rsidTr="002E214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63,13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59,81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57,15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59,46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57,58</w:t>
            </w:r>
          </w:p>
        </w:tc>
      </w:tr>
      <w:tr w:rsidR="00103B89" w:rsidRPr="002846FB" w:rsidTr="002E214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61,53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61,75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59,44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2846FB" w:rsidRDefault="00103B89" w:rsidP="002E2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6FB">
              <w:rPr>
                <w:rFonts w:ascii="Times New Roman" w:eastAsia="Calibri" w:hAnsi="Times New Roman" w:cs="Times New Roman"/>
                <w:sz w:val="24"/>
                <w:szCs w:val="24"/>
              </w:rPr>
              <w:t>59,77</w:t>
            </w:r>
          </w:p>
        </w:tc>
      </w:tr>
    </w:tbl>
    <w:p w:rsidR="002846FB" w:rsidRDefault="002846FB" w:rsidP="00103B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B89" w:rsidRPr="00103B89" w:rsidRDefault="00103B89" w:rsidP="00103B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B89">
        <w:rPr>
          <w:rFonts w:ascii="Times New Roman" w:eastAsia="Calibri" w:hAnsi="Times New Roman" w:cs="Times New Roman"/>
          <w:sz w:val="24"/>
          <w:szCs w:val="24"/>
        </w:rPr>
        <w:t>По всем обязательным предметам и по всем предметам по выбору  средний тестовый балл в Гатчинском муниципальном районе выше областного, кроме литературы.</w:t>
      </w:r>
    </w:p>
    <w:p w:rsidR="00103B89" w:rsidRPr="00103B89" w:rsidRDefault="00103B89" w:rsidP="00103B8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B89">
        <w:rPr>
          <w:rFonts w:ascii="Times New Roman" w:eastAsia="Calibri" w:hAnsi="Times New Roman" w:cs="Times New Roman"/>
          <w:b/>
          <w:sz w:val="24"/>
          <w:szCs w:val="24"/>
        </w:rPr>
        <w:t>Проблемы общего образования</w:t>
      </w:r>
    </w:p>
    <w:p w:rsidR="00103B89" w:rsidRPr="00103B89" w:rsidRDefault="00103B89" w:rsidP="00103B8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B89">
        <w:rPr>
          <w:rFonts w:ascii="Times New Roman" w:hAnsi="Times New Roman"/>
          <w:sz w:val="24"/>
          <w:szCs w:val="24"/>
        </w:rPr>
        <w:t>Наличие второй  смены в 4 учреждениях города Гатчина</w:t>
      </w:r>
    </w:p>
    <w:p w:rsidR="00103B89" w:rsidRPr="00103B89" w:rsidRDefault="00103B89" w:rsidP="00103B8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B89">
        <w:rPr>
          <w:rFonts w:ascii="Times New Roman" w:hAnsi="Times New Roman"/>
          <w:sz w:val="24"/>
          <w:szCs w:val="24"/>
        </w:rPr>
        <w:t>Обучение кадров для введения ФГОС начального общего образования для детей с ОВЗ</w:t>
      </w:r>
    </w:p>
    <w:p w:rsidR="00103B89" w:rsidRPr="00103B89" w:rsidRDefault="00103B89" w:rsidP="00103B8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B89">
        <w:rPr>
          <w:rFonts w:ascii="Times New Roman" w:hAnsi="Times New Roman"/>
          <w:sz w:val="24"/>
          <w:szCs w:val="24"/>
        </w:rPr>
        <w:t>Наличие учащихся, не получивших аттестат об основной общем образовании</w:t>
      </w:r>
      <w:proofErr w:type="gramEnd"/>
    </w:p>
    <w:p w:rsidR="00103B89" w:rsidRPr="00103B89" w:rsidRDefault="00103B89" w:rsidP="00103B8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B89">
        <w:rPr>
          <w:rFonts w:ascii="Times New Roman" w:hAnsi="Times New Roman"/>
          <w:sz w:val="24"/>
          <w:szCs w:val="24"/>
        </w:rPr>
        <w:t>Недостаточн</w:t>
      </w:r>
      <w:r w:rsidR="00852F5B">
        <w:rPr>
          <w:rFonts w:ascii="Times New Roman" w:hAnsi="Times New Roman"/>
          <w:sz w:val="24"/>
          <w:szCs w:val="24"/>
        </w:rPr>
        <w:t>о высокий</w:t>
      </w:r>
      <w:r w:rsidRPr="00103B89">
        <w:rPr>
          <w:rFonts w:ascii="Times New Roman" w:hAnsi="Times New Roman"/>
          <w:sz w:val="24"/>
          <w:szCs w:val="24"/>
        </w:rPr>
        <w:t xml:space="preserve"> уровень  освоения программы по литературе</w:t>
      </w:r>
    </w:p>
    <w:p w:rsidR="002846FB" w:rsidRDefault="002846FB" w:rsidP="00103B8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03B89" w:rsidRPr="00103B89" w:rsidRDefault="00103B89" w:rsidP="00103B8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03B89">
        <w:rPr>
          <w:rFonts w:ascii="Times New Roman" w:hAnsi="Times New Roman"/>
          <w:b/>
          <w:sz w:val="24"/>
          <w:szCs w:val="24"/>
        </w:rPr>
        <w:t>Участие в предметной олимпиаде</w:t>
      </w:r>
    </w:p>
    <w:p w:rsidR="00103B89" w:rsidRPr="00103B89" w:rsidRDefault="00103B89" w:rsidP="00103B8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B89" w:rsidRPr="00103B89" w:rsidRDefault="00103B89" w:rsidP="00103B8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B89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</w:t>
      </w:r>
      <w:proofErr w:type="gramStart"/>
      <w:r w:rsidRPr="00103B8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103B89">
        <w:rPr>
          <w:rFonts w:ascii="Times New Roman" w:eastAsia="Calibri" w:hAnsi="Times New Roman" w:cs="Times New Roman"/>
          <w:b/>
          <w:sz w:val="24"/>
          <w:szCs w:val="24"/>
        </w:rPr>
        <w:t>, ПРИНЯВШИХ УЧАСТИЕ</w:t>
      </w:r>
    </w:p>
    <w:p w:rsidR="00103B89" w:rsidRPr="002846FB" w:rsidRDefault="00103B89" w:rsidP="00103B8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B89">
        <w:rPr>
          <w:rFonts w:ascii="Times New Roman" w:eastAsia="Calibri" w:hAnsi="Times New Roman" w:cs="Times New Roman"/>
          <w:b/>
          <w:sz w:val="24"/>
          <w:szCs w:val="24"/>
        </w:rPr>
        <w:t xml:space="preserve"> ВО ВСЕРОССИЙСКОЙ ОЛИМПИАДЕ ШКОЛЬНИКОВ</w:t>
      </w:r>
    </w:p>
    <w:tbl>
      <w:tblPr>
        <w:tblW w:w="92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5"/>
        <w:gridCol w:w="1842"/>
        <w:gridCol w:w="1700"/>
        <w:gridCol w:w="1983"/>
      </w:tblGrid>
      <w:tr w:rsidR="00103B89" w:rsidRPr="00103B89" w:rsidTr="002E214F">
        <w:trPr>
          <w:trHeight w:val="2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103B89" w:rsidRPr="00103B89" w:rsidTr="002E214F">
        <w:trPr>
          <w:trHeight w:val="2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7374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8402</w:t>
            </w:r>
          </w:p>
        </w:tc>
      </w:tr>
      <w:tr w:rsidR="00103B89" w:rsidRPr="00103B89" w:rsidTr="002E214F">
        <w:trPr>
          <w:trHeight w:val="4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1725</w:t>
            </w:r>
          </w:p>
        </w:tc>
      </w:tr>
      <w:tr w:rsidR="00103B89" w:rsidRPr="00103B89" w:rsidTr="002E214F">
        <w:trPr>
          <w:trHeight w:val="2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</w:tr>
      <w:tr w:rsidR="00103B89" w:rsidRPr="00103B89" w:rsidTr="002E214F">
        <w:trPr>
          <w:trHeight w:val="5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103B89" w:rsidRPr="00103B89" w:rsidRDefault="00103B89" w:rsidP="001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B89" w:rsidRPr="00103B89" w:rsidRDefault="00103B89" w:rsidP="001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B89">
        <w:rPr>
          <w:rFonts w:ascii="Times New Roman" w:eastAsia="Calibri" w:hAnsi="Times New Roman" w:cs="Times New Roman"/>
          <w:b/>
          <w:sz w:val="24"/>
          <w:szCs w:val="24"/>
        </w:rPr>
        <w:t>КОЛИЧЕСТВО ПОБЕДИТЕЛЕЙ И ПРИЗЕРОВ ВСЕРОССИЙСКОЙ ОЛИМПИАДЫ ШКОЛЬНИКОВ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1842"/>
        <w:gridCol w:w="1701"/>
        <w:gridCol w:w="1984"/>
      </w:tblGrid>
      <w:tr w:rsidR="00103B89" w:rsidRPr="00103B89" w:rsidTr="002E214F">
        <w:trPr>
          <w:trHeight w:val="28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103B89" w:rsidRPr="00103B89" w:rsidTr="002E214F">
        <w:trPr>
          <w:trHeight w:val="58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828</w:t>
            </w:r>
          </w:p>
        </w:tc>
      </w:tr>
      <w:tr w:rsidR="00103B89" w:rsidRPr="00103B89" w:rsidTr="002E214F">
        <w:trPr>
          <w:trHeight w:val="28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103B89" w:rsidRPr="00103B89" w:rsidTr="002E214F">
        <w:trPr>
          <w:trHeight w:val="58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этап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B89" w:rsidRPr="00103B89" w:rsidRDefault="00103B89" w:rsidP="002E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103B89" w:rsidRPr="00103B89" w:rsidRDefault="00103B89" w:rsidP="00103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B89" w:rsidRPr="00103B89" w:rsidRDefault="00103B89" w:rsidP="001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B89">
        <w:rPr>
          <w:rFonts w:ascii="Times New Roman" w:eastAsia="Calibri" w:hAnsi="Times New Roman" w:cs="Times New Roman"/>
          <w:b/>
          <w:sz w:val="24"/>
          <w:szCs w:val="24"/>
        </w:rPr>
        <w:t>РЕЗУЛЬТАТЫ ВСЕРОССИЙСКОЙ ОЛИМПИАДЫ ШКОЛЬНИКОВ И РЕГИОНАЛЬНЫХ ОЛИМПИАД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5"/>
        <w:gridCol w:w="2176"/>
        <w:gridCol w:w="1827"/>
        <w:gridCol w:w="2222"/>
        <w:gridCol w:w="2220"/>
      </w:tblGrid>
      <w:tr w:rsidR="00103B89" w:rsidRPr="00103B89" w:rsidTr="002E214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Региональные олимпиады</w:t>
            </w:r>
          </w:p>
        </w:tc>
      </w:tr>
      <w:tr w:rsidR="00103B89" w:rsidRPr="00103B89" w:rsidTr="002E214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Призёры</w:t>
            </w:r>
          </w:p>
        </w:tc>
      </w:tr>
      <w:tr w:rsidR="00103B89" w:rsidRPr="00103B89" w:rsidTr="002E214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03B89" w:rsidRPr="00103B89" w:rsidTr="002E214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03B89" w:rsidRPr="00103B89" w:rsidTr="002E214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89" w:rsidRPr="00103B89" w:rsidRDefault="00103B89" w:rsidP="002E2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103B89" w:rsidRPr="00103B89" w:rsidRDefault="00103B89" w:rsidP="00103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B89" w:rsidRPr="00103B89" w:rsidRDefault="00103B89" w:rsidP="00103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89">
        <w:rPr>
          <w:rFonts w:ascii="Times New Roman" w:hAnsi="Times New Roman" w:cs="Times New Roman"/>
          <w:sz w:val="24"/>
          <w:szCs w:val="24"/>
        </w:rPr>
        <w:t xml:space="preserve">Олимпиадное движение становится шире. Растет количество победителей и призеров </w:t>
      </w:r>
      <w:r w:rsidR="00852F5B">
        <w:rPr>
          <w:rFonts w:ascii="Times New Roman" w:hAnsi="Times New Roman" w:cs="Times New Roman"/>
          <w:sz w:val="24"/>
          <w:szCs w:val="24"/>
        </w:rPr>
        <w:t>региональной олимпиады школьников, но уменьшается во</w:t>
      </w:r>
      <w:r w:rsidRPr="00103B89">
        <w:rPr>
          <w:rFonts w:ascii="Times New Roman" w:hAnsi="Times New Roman" w:cs="Times New Roman"/>
          <w:sz w:val="24"/>
          <w:szCs w:val="24"/>
        </w:rPr>
        <w:t xml:space="preserve"> Всероссийской предметной олимпиад</w:t>
      </w:r>
      <w:r w:rsidR="00852F5B">
        <w:rPr>
          <w:rFonts w:ascii="Times New Roman" w:hAnsi="Times New Roman" w:cs="Times New Roman"/>
          <w:sz w:val="24"/>
          <w:szCs w:val="24"/>
        </w:rPr>
        <w:t>е</w:t>
      </w:r>
      <w:r w:rsidRPr="00103B89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103B89" w:rsidRPr="00103B89" w:rsidRDefault="00103B89" w:rsidP="00103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89">
        <w:rPr>
          <w:rFonts w:ascii="Times New Roman" w:hAnsi="Times New Roman" w:cs="Times New Roman"/>
          <w:sz w:val="24"/>
          <w:szCs w:val="24"/>
        </w:rPr>
        <w:t xml:space="preserve">При МБОУ </w:t>
      </w:r>
      <w:proofErr w:type="gramStart"/>
      <w:r w:rsidRPr="00103B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03B8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03B89">
        <w:rPr>
          <w:rFonts w:ascii="Times New Roman" w:hAnsi="Times New Roman" w:cs="Times New Roman"/>
          <w:sz w:val="24"/>
          <w:szCs w:val="24"/>
        </w:rPr>
        <w:t>Информационно-методический</w:t>
      </w:r>
      <w:proofErr w:type="gramEnd"/>
      <w:r w:rsidRPr="00103B89">
        <w:rPr>
          <w:rFonts w:ascii="Times New Roman" w:hAnsi="Times New Roman" w:cs="Times New Roman"/>
          <w:sz w:val="24"/>
          <w:szCs w:val="24"/>
        </w:rPr>
        <w:t xml:space="preserve"> центр» действует центр для одаренных детей «Успех». Проводятся интеллектуальные смены в МБОУ ДОЛ «Лесная сказка».</w:t>
      </w:r>
    </w:p>
    <w:p w:rsidR="00103B89" w:rsidRPr="00103B89" w:rsidRDefault="00103B89" w:rsidP="00103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B89" w:rsidRPr="00103B89" w:rsidRDefault="00103B89" w:rsidP="00103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B89">
        <w:rPr>
          <w:rFonts w:ascii="Times New Roman" w:hAnsi="Times New Roman" w:cs="Times New Roman"/>
          <w:sz w:val="24"/>
          <w:szCs w:val="24"/>
        </w:rPr>
        <w:t>Достижению результатов помогает выстроенная система методического сопровождения.</w:t>
      </w:r>
    </w:p>
    <w:p w:rsidR="00103B89" w:rsidRPr="00103B89" w:rsidRDefault="00103B89" w:rsidP="00103B89">
      <w:pPr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</w:p>
    <w:p w:rsidR="00103B89" w:rsidRPr="00103B89" w:rsidRDefault="00103B89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89" w:rsidRPr="00103B89" w:rsidRDefault="00103B89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89" w:rsidRPr="00103B89" w:rsidRDefault="00103B89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89" w:rsidRPr="00103B89" w:rsidRDefault="00103B89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89" w:rsidRPr="00103B89" w:rsidRDefault="00103B89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89" w:rsidRPr="00103B89" w:rsidRDefault="00103B89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89" w:rsidRPr="00103B89" w:rsidRDefault="00103B89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89" w:rsidRPr="00103B89" w:rsidRDefault="00103B89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89" w:rsidRPr="00103B89" w:rsidRDefault="00103B89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89" w:rsidRPr="00103B89" w:rsidRDefault="00103B89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89" w:rsidRPr="00103B89" w:rsidRDefault="00103B89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89" w:rsidRDefault="00103B89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6FB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2846FB" w:rsidSect="00103B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46FB" w:rsidRPr="00103B89" w:rsidRDefault="002846FB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89" w:rsidRPr="00103B89" w:rsidRDefault="00103B89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3E44" w:rsidRPr="00103B89" w:rsidRDefault="00553E44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B89">
        <w:rPr>
          <w:rFonts w:ascii="Times New Roman" w:hAnsi="Times New Roman" w:cs="Times New Roman"/>
          <w:b/>
          <w:sz w:val="28"/>
          <w:szCs w:val="28"/>
        </w:rPr>
        <w:t>2. План мероприятий по повышению качества общего образования</w:t>
      </w:r>
    </w:p>
    <w:tbl>
      <w:tblPr>
        <w:tblStyle w:val="a3"/>
        <w:tblW w:w="0" w:type="auto"/>
        <w:tblLook w:val="04A0"/>
      </w:tblPr>
      <w:tblGrid>
        <w:gridCol w:w="804"/>
        <w:gridCol w:w="3959"/>
        <w:gridCol w:w="2378"/>
        <w:gridCol w:w="2433"/>
        <w:gridCol w:w="2708"/>
        <w:gridCol w:w="2504"/>
      </w:tblGrid>
      <w:tr w:rsidR="00186CC1" w:rsidRPr="00103B89" w:rsidTr="00387841">
        <w:tc>
          <w:tcPr>
            <w:tcW w:w="804" w:type="dxa"/>
          </w:tcPr>
          <w:p w:rsidR="00553E44" w:rsidRPr="00103B89" w:rsidRDefault="00553E4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9" w:type="dxa"/>
          </w:tcPr>
          <w:p w:rsidR="00553E44" w:rsidRPr="00103B89" w:rsidRDefault="00553E4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(краткое содержание)</w:t>
            </w:r>
          </w:p>
        </w:tc>
        <w:tc>
          <w:tcPr>
            <w:tcW w:w="2378" w:type="dxa"/>
          </w:tcPr>
          <w:p w:rsidR="00553E44" w:rsidRPr="00103B89" w:rsidRDefault="00553E4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33" w:type="dxa"/>
          </w:tcPr>
          <w:p w:rsidR="00553E44" w:rsidRPr="00103B89" w:rsidRDefault="00553E4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08" w:type="dxa"/>
          </w:tcPr>
          <w:p w:rsidR="00553E44" w:rsidRPr="00103B89" w:rsidRDefault="00553E4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Показатель оценки качества</w:t>
            </w:r>
          </w:p>
        </w:tc>
        <w:tc>
          <w:tcPr>
            <w:tcW w:w="2504" w:type="dxa"/>
          </w:tcPr>
          <w:p w:rsidR="00553E44" w:rsidRPr="00103B89" w:rsidRDefault="00553E4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</w:p>
        </w:tc>
      </w:tr>
      <w:tr w:rsidR="00553E44" w:rsidRPr="00103B89" w:rsidTr="00387841">
        <w:tc>
          <w:tcPr>
            <w:tcW w:w="14786" w:type="dxa"/>
            <w:gridSpan w:val="6"/>
          </w:tcPr>
          <w:p w:rsidR="00553E44" w:rsidRPr="00103B89" w:rsidRDefault="00553E44" w:rsidP="0055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Нормативно-правовое, программное обеспечение</w:t>
            </w:r>
          </w:p>
        </w:tc>
      </w:tr>
      <w:tr w:rsidR="00186CC1" w:rsidRPr="00103B89" w:rsidTr="00387841">
        <w:tc>
          <w:tcPr>
            <w:tcW w:w="804" w:type="dxa"/>
          </w:tcPr>
          <w:p w:rsidR="00553E44" w:rsidRPr="00103B89" w:rsidRDefault="00553E4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59" w:type="dxa"/>
          </w:tcPr>
          <w:p w:rsidR="00186CC1" w:rsidRPr="00103B89" w:rsidRDefault="00186CC1" w:rsidP="0018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законодательной базы:</w:t>
            </w:r>
          </w:p>
          <w:p w:rsidR="00553E44" w:rsidRPr="00103B89" w:rsidRDefault="00186CC1" w:rsidP="0018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 Концепции Федеральной целевой программы развития образования на 2016 - 2020 годы</w:t>
            </w:r>
          </w:p>
          <w:p w:rsidR="00186CC1" w:rsidRPr="00103B89" w:rsidRDefault="00186CC1" w:rsidP="0018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-Стратегии развития образования до 2020 года</w:t>
            </w:r>
          </w:p>
          <w:p w:rsidR="00186CC1" w:rsidRPr="00103B89" w:rsidRDefault="00186CC1" w:rsidP="0018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 Концепции модернизации российского образования на период до 2020 года</w:t>
            </w:r>
          </w:p>
          <w:p w:rsidR="00186CC1" w:rsidRPr="00103B89" w:rsidRDefault="00186CC1" w:rsidP="0018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-государственной  программы Ленинградской области «Современное образование в Ленинградской области»</w:t>
            </w:r>
          </w:p>
          <w:p w:rsidR="00186CC1" w:rsidRPr="00103B89" w:rsidRDefault="00186CC1" w:rsidP="0018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-Муниципальной целевой программы «Современное образование в Гатчинском муниципальном районе»</w:t>
            </w:r>
          </w:p>
          <w:p w:rsidR="00186CC1" w:rsidRPr="00103B89" w:rsidRDefault="00186CC1" w:rsidP="0018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2015-2017г.г.</w:t>
            </w:r>
          </w:p>
        </w:tc>
        <w:tc>
          <w:tcPr>
            <w:tcW w:w="2378" w:type="dxa"/>
          </w:tcPr>
          <w:p w:rsidR="00553E44" w:rsidRPr="00103B89" w:rsidRDefault="00186CC1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433" w:type="dxa"/>
          </w:tcPr>
          <w:p w:rsidR="00186CC1" w:rsidRPr="00103B89" w:rsidRDefault="00186CC1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 ГМР О.В. Яковлева</w:t>
            </w:r>
          </w:p>
          <w:p w:rsidR="00553E44" w:rsidRPr="00103B89" w:rsidRDefault="00186CC1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708" w:type="dxa"/>
          </w:tcPr>
          <w:p w:rsidR="00553E44" w:rsidRPr="00103B89" w:rsidRDefault="00553E4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53E44" w:rsidRPr="00103B89" w:rsidRDefault="00186CC1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Знание целевых направлений</w:t>
            </w: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EB0B26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59" w:type="dxa"/>
          </w:tcPr>
          <w:p w:rsidR="00EB0B26" w:rsidRPr="00103B89" w:rsidRDefault="00EB0B26" w:rsidP="0018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и заместителями руководителей ОУ по вопросам </w:t>
            </w:r>
            <w:r w:rsidR="0054736E" w:rsidRPr="00103B89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обра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2378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2433" w:type="dxa"/>
          </w:tcPr>
          <w:p w:rsidR="00EB0B26" w:rsidRPr="00103B89" w:rsidRDefault="00EB0B26" w:rsidP="005D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образования</w:t>
            </w:r>
          </w:p>
          <w:p w:rsidR="00EB0B26" w:rsidRPr="00103B89" w:rsidRDefault="00EB0B26" w:rsidP="005D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С.В. Попков,</w:t>
            </w:r>
          </w:p>
          <w:p w:rsidR="00EB0B26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 ГМР О.В. Яковлева</w:t>
            </w:r>
          </w:p>
          <w:p w:rsidR="007F2F77" w:rsidRPr="00103B89" w:rsidRDefault="007F2F77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54736E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Согласование деятельности</w:t>
            </w: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EB0B26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59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педагогических советов </w:t>
            </w:r>
            <w:r w:rsidR="008B368A"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 целью анализа уровня качества образования в ОУ, планирования мер по повышению качества образования, подведения итогов выполнения плана мероприятий по повышению качества образования</w:t>
            </w:r>
          </w:p>
        </w:tc>
        <w:tc>
          <w:tcPr>
            <w:tcW w:w="2378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433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708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Наличие плана мер по повышению качества образования</w:t>
            </w: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EB0B26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59" w:type="dxa"/>
          </w:tcPr>
          <w:p w:rsidR="008B368A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 по повышению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в Гатчинском муниципальном районе</w:t>
            </w:r>
            <w:r w:rsidR="008B368A"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0B26" w:rsidRPr="00103B89" w:rsidRDefault="008B368A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2378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433" w:type="dxa"/>
          </w:tcPr>
          <w:p w:rsidR="00EB0B26" w:rsidRPr="00103B89" w:rsidRDefault="00EB0B26" w:rsidP="00F3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 ГМР О.В. Яковлева</w:t>
            </w:r>
          </w:p>
          <w:p w:rsidR="008B368A" w:rsidRPr="00103B89" w:rsidRDefault="008B368A" w:rsidP="00F3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деятельности, выполнение запланированных мероприятий</w:t>
            </w: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EB0B26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59" w:type="dxa"/>
          </w:tcPr>
          <w:p w:rsidR="00EB0B26" w:rsidRPr="00103B89" w:rsidRDefault="00EB0B26" w:rsidP="00DE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образовательные программы ОУ, должностные инструкции педагогических работников</w:t>
            </w:r>
          </w:p>
        </w:tc>
        <w:tc>
          <w:tcPr>
            <w:tcW w:w="2378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433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708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Работа согласно внесенным изменениям</w:t>
            </w: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EB0B26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59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договоров о сетевом взаимодействии школ, дистанционном обучении</w:t>
            </w:r>
          </w:p>
        </w:tc>
        <w:tc>
          <w:tcPr>
            <w:tcW w:w="2378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433" w:type="dxa"/>
          </w:tcPr>
          <w:p w:rsidR="00EB0B26" w:rsidRPr="00103B89" w:rsidRDefault="00EB0B26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708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DE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и дистанционное обучение с целью преодоления дефицита кадров</w:t>
            </w: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EB0B26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59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учебных планов обучающихся</w:t>
            </w:r>
          </w:p>
        </w:tc>
        <w:tc>
          <w:tcPr>
            <w:tcW w:w="2378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433" w:type="dxa"/>
          </w:tcPr>
          <w:p w:rsidR="00EB0B26" w:rsidRPr="00103B89" w:rsidRDefault="00EB0B26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708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Обучение с учетом запросов обучающихся</w:t>
            </w: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59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«Мобильная электронная школа»</w:t>
            </w:r>
          </w:p>
        </w:tc>
        <w:tc>
          <w:tcPr>
            <w:tcW w:w="2378" w:type="dxa"/>
          </w:tcPr>
          <w:p w:rsidR="00EB0B26" w:rsidRPr="00103B89" w:rsidRDefault="008B368A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33" w:type="dxa"/>
          </w:tcPr>
          <w:p w:rsidR="00EB0B26" w:rsidRPr="00103B89" w:rsidRDefault="00EB0B26" w:rsidP="00DE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образования</w:t>
            </w:r>
          </w:p>
          <w:p w:rsidR="00EB0B26" w:rsidRPr="00103B89" w:rsidRDefault="00EB0B26" w:rsidP="00DE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Нелепко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Ж.П.</w:t>
            </w:r>
          </w:p>
          <w:p w:rsidR="00EB0B26" w:rsidRPr="00103B89" w:rsidRDefault="00EB0B26" w:rsidP="00DE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руководители 10 школ - площадок</w:t>
            </w:r>
          </w:p>
        </w:tc>
        <w:tc>
          <w:tcPr>
            <w:tcW w:w="2708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Мобильность школ в управлении качеством образования</w:t>
            </w:r>
          </w:p>
        </w:tc>
      </w:tr>
      <w:tr w:rsidR="00EB0B26" w:rsidRPr="00103B89" w:rsidTr="00387841">
        <w:tc>
          <w:tcPr>
            <w:tcW w:w="14786" w:type="dxa"/>
            <w:gridSpan w:val="6"/>
          </w:tcPr>
          <w:p w:rsidR="00EB0B26" w:rsidRPr="00103B89" w:rsidRDefault="00EB0B26" w:rsidP="0055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Организационные меры, направленные на повышение качества общего образования (отдельные мероприятия для общеобразовательных организаций с низкими образовательными результатами)</w:t>
            </w: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собеседования с руководителями общеобразовательных организаций по исполнению плана  по подготовке к ГИА-9 и ГИА-11, имеющих низкие результаты по итогам ГИА-9 и ГИА -11 2016  года 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22,23 сентября 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2016-09-16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13,14 октября 2016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Далее по графику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О.В.. – заместитель председателя комитета,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Мельник С.М. – начальник отдела комитета образования,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Неграшева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Я.В.- главный специалист комитета образования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3B89">
              <w:rPr>
                <w:rFonts w:ascii="Times New Roman" w:hAnsi="Times New Roman"/>
                <w:sz w:val="24"/>
                <w:szCs w:val="24"/>
              </w:rPr>
              <w:t xml:space="preserve">1.Освоение ФГОС в </w:t>
            </w:r>
            <w:proofErr w:type="gramStart"/>
            <w:r w:rsidRPr="00103B89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Pr="00103B89">
              <w:rPr>
                <w:rFonts w:ascii="Times New Roman" w:hAnsi="Times New Roman"/>
                <w:sz w:val="24"/>
                <w:szCs w:val="24"/>
              </w:rPr>
              <w:t xml:space="preserve"> учреждения, реализующих образовательные программы основного общего и среднего общего образования;</w:t>
            </w:r>
          </w:p>
          <w:p w:rsidR="00EB0B26" w:rsidRPr="00103B89" w:rsidRDefault="00EB0B26" w:rsidP="003878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3B89">
              <w:rPr>
                <w:rFonts w:ascii="Times New Roman" w:hAnsi="Times New Roman"/>
                <w:sz w:val="24"/>
                <w:szCs w:val="24"/>
              </w:rPr>
              <w:t xml:space="preserve">1.100% освоение ФГОС выпускниками </w:t>
            </w:r>
            <w:proofErr w:type="gramStart"/>
            <w:r w:rsidRPr="00103B89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Pr="00103B89">
              <w:rPr>
                <w:rFonts w:ascii="Times New Roman" w:hAnsi="Times New Roman"/>
                <w:sz w:val="24"/>
                <w:szCs w:val="24"/>
              </w:rPr>
              <w:t xml:space="preserve"> учреждения, реализующих образовательные программы среднего общего образования;</w:t>
            </w:r>
          </w:p>
          <w:p w:rsidR="00EB0B26" w:rsidRPr="00103B89" w:rsidRDefault="00EB0B26" w:rsidP="003878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3B89">
              <w:rPr>
                <w:rFonts w:ascii="Times New Roman" w:hAnsi="Times New Roman"/>
                <w:sz w:val="24"/>
                <w:szCs w:val="24"/>
              </w:rPr>
              <w:t xml:space="preserve">2. 90% освоение ФГОС выпускниками </w:t>
            </w:r>
            <w:proofErr w:type="gramStart"/>
            <w:r w:rsidRPr="00103B89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Pr="00103B89">
              <w:rPr>
                <w:rFonts w:ascii="Times New Roman" w:hAnsi="Times New Roman"/>
                <w:sz w:val="24"/>
                <w:szCs w:val="24"/>
              </w:rPr>
              <w:t xml:space="preserve"> учреждения, реализующих образовательные программы основного общего образования;</w:t>
            </w:r>
          </w:p>
          <w:p w:rsidR="00EB0B26" w:rsidRPr="00103B89" w:rsidRDefault="00EB0B26" w:rsidP="003878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3B89">
              <w:rPr>
                <w:rFonts w:ascii="Times New Roman" w:hAnsi="Times New Roman"/>
                <w:sz w:val="24"/>
                <w:szCs w:val="24"/>
              </w:rPr>
              <w:t xml:space="preserve">3.Увеличение количества обучающихся, получивших на ОГЭ  и ЕГЭ балл выше </w:t>
            </w:r>
            <w:proofErr w:type="spellStart"/>
            <w:r w:rsidRPr="00103B89">
              <w:rPr>
                <w:rFonts w:ascii="Times New Roman" w:hAnsi="Times New Roman"/>
                <w:sz w:val="24"/>
                <w:szCs w:val="24"/>
              </w:rPr>
              <w:t>среднеобластного</w:t>
            </w:r>
            <w:proofErr w:type="spellEnd"/>
            <w:r w:rsidRPr="00103B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0B26" w:rsidRDefault="00EB0B26" w:rsidP="009A28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3B89">
              <w:rPr>
                <w:rFonts w:ascii="Times New Roman" w:hAnsi="Times New Roman"/>
                <w:sz w:val="24"/>
                <w:szCs w:val="24"/>
              </w:rPr>
              <w:t xml:space="preserve">4.Уменьшение количества </w:t>
            </w:r>
            <w:proofErr w:type="gramStart"/>
            <w:r w:rsidRPr="00103B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03B89">
              <w:rPr>
                <w:rFonts w:ascii="Times New Roman" w:hAnsi="Times New Roman"/>
                <w:sz w:val="24"/>
                <w:szCs w:val="24"/>
              </w:rPr>
              <w:t>, не допущенных к ГИА по образовательным программам основного общего образования.</w:t>
            </w:r>
          </w:p>
          <w:p w:rsidR="007F2F77" w:rsidRPr="00103B89" w:rsidRDefault="007F2F77" w:rsidP="009A288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Разработка адресных предложений и рекомендаций по улучшению качества образовательных достижений учащихся с указанием доминирующих причин низкого качества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отделом, 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Ориентация учителей-предметников на выбор оптимальных подходов в обучении, способствующих успешной сдаче ОГЭ и ЕГЭ.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учителей ОУ, которые показали высокие результаты на ОГЭ и ЕГЭ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Неграшева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Я.В.- главный специалист комитета образования,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деятельности педагогов,  показавших низкие результаты ГИА в 2016 году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отделом, 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Анализ планов ОУ по подготовке к ГИА-2016 и планов ВШК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Неграшева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Я.В.- главный специалист комитета образования,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Проведение практико-ориентированных семинаров для учителей - предметников по подготовке к ГИА-2017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отделом, 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«выравнивания» по микроцентрам из числа выпускников «группы риска»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2016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Неграшева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Я.В.- </w:t>
            </w: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 комитета образования,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Детальный анализ выбора предметов для ГИА в 9,11 классах и предварительного выбора в 8 и 10 классах.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Неграшева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Я.В.- главный специалист комитета образования,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сопровождение общеобразовательных организаций, имеющих низкие результаты по итогам ГИА-9 и ГИА -11 2016  года (учителя-наставники)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Неграшева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Я.В.- главный специалист комитета образования,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организации повышения квалификации педагогов-предметников по подготовке к ГИА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Неграшева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Я.В.- главный специалист комитета образования,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Выезды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специалистов комитета образования и методического </w:t>
            </w:r>
            <w:r w:rsidR="001A3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</w:t>
            </w: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совещания при директоре и педагогические советы по вопросу выполнения плана мероприятий ОУ по подготовке к ГИА-2017, по динамике результатов обучающихся «группы риска»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вопроса по организации индивидуальной и групповой работы с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 испытывающими большие трудности при решении задач ЕГЭ;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 имеющими проблемы, но способными успешно освоить решение задач группы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2. Анализ индивидуального подхода педагогов по подготовке к ЕГЭ (или коррекция процесса) с детальной диагностикой каждого результата для обеспечения положительной динамики.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A33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 w:rsidR="001A33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выпускных классов о критериях оценивания ответов</w:t>
            </w:r>
          </w:p>
          <w:p w:rsidR="00EB0B26" w:rsidRPr="00103B89" w:rsidRDefault="00EB0B26" w:rsidP="001A33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A33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нутришкольно</w:t>
            </w:r>
            <w:r w:rsidR="001A3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инспектировани</w:t>
            </w:r>
            <w:r w:rsidR="001A3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преподавани</w:t>
            </w:r>
            <w:r w:rsidR="001A3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тем, вызывающих затруднения при сдаче государственной итоговой аттестации по обязательным предметам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Яковлева О.В.. – заместитель </w:t>
            </w: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председателя комитета,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Мельник С.М. – начальник отдела комитета образования,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Неграшева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Я.В.- главный специалист комитета образования,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сетевого взаимодействия учителей-предметников Гатчинского муниципального района по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подготовки к ГИА-2017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Неграшева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Я.В.- главный специалист комитета образования,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Каюшкина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07" w:rsidRPr="00103B89" w:rsidTr="00387841">
        <w:tc>
          <w:tcPr>
            <w:tcW w:w="804" w:type="dxa"/>
          </w:tcPr>
          <w:p w:rsidR="00F13207" w:rsidRDefault="00F13207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F13207" w:rsidRPr="00103B89" w:rsidRDefault="00F13207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педагогических ресурсов</w:t>
            </w:r>
          </w:p>
        </w:tc>
        <w:tc>
          <w:tcPr>
            <w:tcW w:w="2378" w:type="dxa"/>
          </w:tcPr>
          <w:p w:rsidR="00F13207" w:rsidRPr="00103B89" w:rsidRDefault="006C3C7F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433" w:type="dxa"/>
          </w:tcPr>
          <w:p w:rsidR="00F13207" w:rsidRPr="00103B89" w:rsidRDefault="006C3C7F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Г.И., заведующая методическим отделом</w:t>
            </w:r>
          </w:p>
        </w:tc>
        <w:tc>
          <w:tcPr>
            <w:tcW w:w="2708" w:type="dxa"/>
          </w:tcPr>
          <w:p w:rsidR="00F13207" w:rsidRPr="00103B89" w:rsidRDefault="006C3C7F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Продуманная координация профессиональных ресурсов</w:t>
            </w:r>
          </w:p>
        </w:tc>
        <w:tc>
          <w:tcPr>
            <w:tcW w:w="2504" w:type="dxa"/>
          </w:tcPr>
          <w:p w:rsidR="00F13207" w:rsidRPr="00103B89" w:rsidRDefault="006C3C7F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разрыва в доступе к качественному образованию независимо от места проживания детей.</w:t>
            </w: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9" w:type="dxa"/>
          </w:tcPr>
          <w:p w:rsidR="00EB0B26" w:rsidRPr="00103B89" w:rsidRDefault="00EB0B26" w:rsidP="009F3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трудно усваиваемых тем по всем дисциплинам с 4 по 11 классы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октября 2016г.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отделом,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консультационного компьютерного пункта для отработки навыков работы в формате ОГЭ и ЕГЭ в общеобразовательных учреждениях.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ОУ  по информатизации,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ЦИТ г. Гатчина и ИМЦ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всеми ОУ открытого сегмента Федерального банка тестовых заданий, тренировочных работ по системе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СтадГрад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. Тестирование в режиме </w:t>
            </w:r>
            <w:r w:rsidRPr="0010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. (на базе ОУ, ЦИТ и ИМЦ)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ЦИТ г. Гатчина и ИМЦ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Планирование дифференцированной организации учебной деятельности на уроках. Формирование домашних заданий по принципу «массив заданий», индивидуальных домашних заданий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выпускников, направленное на выполнение трёх функций:</w:t>
            </w:r>
          </w:p>
          <w:p w:rsidR="00EB0B26" w:rsidRPr="00103B89" w:rsidRDefault="00EB0B26" w:rsidP="008B368A">
            <w:pPr>
              <w:pStyle w:val="a4"/>
              <w:numPr>
                <w:ilvl w:val="0"/>
                <w:numId w:val="1"/>
              </w:numPr>
              <w:spacing w:line="259" w:lineRule="auto"/>
              <w:ind w:left="4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03B89">
              <w:rPr>
                <w:rFonts w:ascii="Times New Roman" w:hAnsi="Times New Roman"/>
                <w:sz w:val="24"/>
                <w:szCs w:val="24"/>
              </w:rPr>
              <w:t>диагностической – выявление уровня готовности</w:t>
            </w:r>
          </w:p>
          <w:p w:rsidR="00EB0B26" w:rsidRPr="00103B89" w:rsidRDefault="00EB0B26" w:rsidP="008B368A">
            <w:pPr>
              <w:pStyle w:val="a4"/>
              <w:numPr>
                <w:ilvl w:val="0"/>
                <w:numId w:val="1"/>
              </w:numPr>
              <w:spacing w:line="259" w:lineRule="auto"/>
              <w:ind w:left="4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03B89">
              <w:rPr>
                <w:rFonts w:ascii="Times New Roman" w:hAnsi="Times New Roman"/>
                <w:sz w:val="24"/>
                <w:szCs w:val="24"/>
              </w:rPr>
              <w:t>обучающей – для активизации работы по освоению учебного материала</w:t>
            </w:r>
          </w:p>
          <w:p w:rsidR="00EB0B26" w:rsidRPr="00103B89" w:rsidRDefault="00EB0B26" w:rsidP="008B368A">
            <w:pPr>
              <w:pStyle w:val="a4"/>
              <w:numPr>
                <w:ilvl w:val="0"/>
                <w:numId w:val="1"/>
              </w:numPr>
              <w:spacing w:line="259" w:lineRule="auto"/>
              <w:ind w:left="47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proofErr w:type="gramEnd"/>
            <w:r w:rsidRPr="00103B89">
              <w:rPr>
                <w:rFonts w:ascii="Times New Roman" w:hAnsi="Times New Roman"/>
                <w:sz w:val="24"/>
                <w:szCs w:val="24"/>
              </w:rPr>
              <w:t xml:space="preserve"> – периодичность и неизбежность тестового контроля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Неграшева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Я.В.- главный специалист комитета образования 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отделом, 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</w:tcPr>
          <w:p w:rsidR="00EB0B26" w:rsidRPr="00103B89" w:rsidRDefault="001A33FD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B26" w:rsidRPr="00103B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59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выпускников, участвующих в </w:t>
            </w: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государственной итоговой аттестации.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выпускников, родителей</w:t>
            </w:r>
          </w:p>
        </w:tc>
        <w:tc>
          <w:tcPr>
            <w:tcW w:w="2378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сентябрь 2016 года – май 2017 года</w:t>
            </w:r>
          </w:p>
        </w:tc>
        <w:tc>
          <w:tcPr>
            <w:tcW w:w="2433" w:type="dxa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Трошагин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М.И.-  районный психолог МБОУ ДО «ИМЦ», психологи ОУ</w:t>
            </w:r>
          </w:p>
        </w:tc>
        <w:tc>
          <w:tcPr>
            <w:tcW w:w="2708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14786" w:type="dxa"/>
            <w:gridSpan w:val="6"/>
          </w:tcPr>
          <w:p w:rsidR="00EB0B26" w:rsidRPr="00103B89" w:rsidRDefault="00EB0B26" w:rsidP="0055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Методическое обеспечение реализации комплекса мер</w:t>
            </w:r>
          </w:p>
        </w:tc>
      </w:tr>
      <w:tr w:rsidR="00EB0B26" w:rsidRPr="00103B89" w:rsidTr="00387841">
        <w:tc>
          <w:tcPr>
            <w:tcW w:w="804" w:type="dxa"/>
            <w:vAlign w:val="center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59" w:type="dxa"/>
            <w:vAlign w:val="center"/>
          </w:tcPr>
          <w:p w:rsidR="00EB0B26" w:rsidRPr="00103B89" w:rsidRDefault="00EB0B26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комплексный анализ показателей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по итогам 2015-2016 учебного года.</w:t>
            </w:r>
          </w:p>
        </w:tc>
        <w:tc>
          <w:tcPr>
            <w:tcW w:w="237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2433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Руководитель ММС, руководители РМО</w:t>
            </w:r>
          </w:p>
        </w:tc>
        <w:tc>
          <w:tcPr>
            <w:tcW w:w="270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Стабильные результаты</w:t>
            </w:r>
          </w:p>
        </w:tc>
        <w:tc>
          <w:tcPr>
            <w:tcW w:w="2504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  <w:r w:rsidRPr="00103B89">
              <w:rPr>
                <w:sz w:val="24"/>
                <w:szCs w:val="24"/>
              </w:rPr>
              <w:t xml:space="preserve"> 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  <w:vAlign w:val="center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59" w:type="dxa"/>
            <w:vAlign w:val="center"/>
          </w:tcPr>
          <w:p w:rsidR="00EB0B26" w:rsidRPr="00103B89" w:rsidRDefault="00EB0B26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Многоаспектный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диагностических работ, выполняемых  в формате ГИА</w:t>
            </w:r>
          </w:p>
        </w:tc>
        <w:tc>
          <w:tcPr>
            <w:tcW w:w="237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2433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Руководитель ММС, руководители РМО</w:t>
            </w:r>
          </w:p>
        </w:tc>
        <w:tc>
          <w:tcPr>
            <w:tcW w:w="270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Стабильные результаты</w:t>
            </w:r>
          </w:p>
        </w:tc>
        <w:tc>
          <w:tcPr>
            <w:tcW w:w="2504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EB0B26" w:rsidRPr="00103B89" w:rsidTr="00387841">
        <w:tc>
          <w:tcPr>
            <w:tcW w:w="804" w:type="dxa"/>
            <w:vAlign w:val="center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59" w:type="dxa"/>
            <w:vAlign w:val="center"/>
          </w:tcPr>
          <w:p w:rsidR="00EB0B26" w:rsidRPr="00103B89" w:rsidRDefault="00EB0B26" w:rsidP="00753FE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вариативности форм, средств и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образовательном процессе, обеспечивающих повышение качества общего образования.</w:t>
            </w:r>
          </w:p>
        </w:tc>
        <w:tc>
          <w:tcPr>
            <w:tcW w:w="237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Сентябрь 2016 –</w:t>
            </w:r>
          </w:p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май 2017</w:t>
            </w:r>
          </w:p>
        </w:tc>
        <w:tc>
          <w:tcPr>
            <w:tcW w:w="2433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Педагоги всех профессиональных категорий</w:t>
            </w:r>
          </w:p>
        </w:tc>
        <w:tc>
          <w:tcPr>
            <w:tcW w:w="270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обучения</w:t>
            </w:r>
          </w:p>
        </w:tc>
        <w:tc>
          <w:tcPr>
            <w:tcW w:w="2504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Более глубокое освоение материала</w:t>
            </w:r>
          </w:p>
        </w:tc>
      </w:tr>
      <w:tr w:rsidR="00EB0B26" w:rsidRPr="00103B89" w:rsidTr="00387841">
        <w:tc>
          <w:tcPr>
            <w:tcW w:w="804" w:type="dxa"/>
            <w:vAlign w:val="center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59" w:type="dxa"/>
            <w:vAlign w:val="center"/>
          </w:tcPr>
          <w:p w:rsidR="00EB0B26" w:rsidRPr="00103B89" w:rsidRDefault="00EB0B26" w:rsidP="00753FE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Оценка качества учебно-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комплектов, используемых в образовательных организациях по всем предметным областям</w:t>
            </w:r>
          </w:p>
        </w:tc>
        <w:tc>
          <w:tcPr>
            <w:tcW w:w="237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– сентябрь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года</w:t>
            </w:r>
          </w:p>
        </w:tc>
        <w:tc>
          <w:tcPr>
            <w:tcW w:w="2433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на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заседаниях РМО, ШМО</w:t>
            </w:r>
          </w:p>
        </w:tc>
        <w:tc>
          <w:tcPr>
            <w:tcW w:w="270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качества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2504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глубокое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материала</w:t>
            </w:r>
          </w:p>
        </w:tc>
      </w:tr>
      <w:tr w:rsidR="00EB0B26" w:rsidRPr="00103B89" w:rsidTr="00387841">
        <w:tc>
          <w:tcPr>
            <w:tcW w:w="804" w:type="dxa"/>
            <w:vAlign w:val="center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959" w:type="dxa"/>
            <w:vAlign w:val="center"/>
          </w:tcPr>
          <w:p w:rsidR="00EB0B26" w:rsidRPr="00103B89" w:rsidRDefault="00EB0B26" w:rsidP="00753FE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системы организации повышения квалификации учителей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Сентябрь  2016 – май 2017</w:t>
            </w:r>
          </w:p>
        </w:tc>
        <w:tc>
          <w:tcPr>
            <w:tcW w:w="2433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270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Погашение проблем преподавания</w:t>
            </w:r>
          </w:p>
        </w:tc>
        <w:tc>
          <w:tcPr>
            <w:tcW w:w="2504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</w:tr>
      <w:tr w:rsidR="00EB0B26" w:rsidRPr="00103B89" w:rsidTr="00387841">
        <w:tc>
          <w:tcPr>
            <w:tcW w:w="804" w:type="dxa"/>
            <w:vAlign w:val="center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59" w:type="dxa"/>
            <w:vAlign w:val="center"/>
          </w:tcPr>
          <w:p w:rsidR="00EB0B26" w:rsidRPr="00103B89" w:rsidRDefault="00EB0B26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– графика по формированию мотивационной готовности педагогических кадров к осуществлению ГИА – 2017 года</w:t>
            </w:r>
          </w:p>
        </w:tc>
        <w:tc>
          <w:tcPr>
            <w:tcW w:w="237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433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70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Погашение проблем преподавания</w:t>
            </w:r>
          </w:p>
        </w:tc>
        <w:tc>
          <w:tcPr>
            <w:tcW w:w="2504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</w:tr>
      <w:tr w:rsidR="00EB0B26" w:rsidRPr="00103B89" w:rsidTr="00387841">
        <w:tc>
          <w:tcPr>
            <w:tcW w:w="804" w:type="dxa"/>
            <w:vAlign w:val="center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59" w:type="dxa"/>
            <w:vAlign w:val="center"/>
          </w:tcPr>
          <w:p w:rsidR="00EB0B26" w:rsidRPr="00103B89" w:rsidRDefault="00EB0B26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Формирование контрольно – педагогических измерений для внешнего аудита с целью определения степени готовности обучающихся к ГИА -2017</w:t>
            </w:r>
          </w:p>
        </w:tc>
        <w:tc>
          <w:tcPr>
            <w:tcW w:w="237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Сентябрь, ноябрь, декабрь 2016</w:t>
            </w:r>
          </w:p>
        </w:tc>
        <w:tc>
          <w:tcPr>
            <w:tcW w:w="2433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70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Степень готовности учащихся к ГИА</w:t>
            </w:r>
          </w:p>
        </w:tc>
        <w:tc>
          <w:tcPr>
            <w:tcW w:w="2504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EB0B26" w:rsidRPr="00103B89" w:rsidTr="00387841">
        <w:tc>
          <w:tcPr>
            <w:tcW w:w="804" w:type="dxa"/>
            <w:vAlign w:val="center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959" w:type="dxa"/>
            <w:vAlign w:val="center"/>
          </w:tcPr>
          <w:p w:rsidR="00EB0B26" w:rsidRPr="00103B89" w:rsidRDefault="00EB0B26" w:rsidP="00753FE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индивидуальной и групповой форм работы с учащимися, в том числе детей «зоны риска»</w:t>
            </w:r>
          </w:p>
        </w:tc>
        <w:tc>
          <w:tcPr>
            <w:tcW w:w="237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Методисты, учителя</w:t>
            </w:r>
          </w:p>
        </w:tc>
        <w:tc>
          <w:tcPr>
            <w:tcW w:w="270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пробелов </w:t>
            </w:r>
          </w:p>
        </w:tc>
        <w:tc>
          <w:tcPr>
            <w:tcW w:w="2504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EB0B26" w:rsidRPr="00103B89" w:rsidTr="00387841">
        <w:tc>
          <w:tcPr>
            <w:tcW w:w="804" w:type="dxa"/>
            <w:vAlign w:val="center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</w:p>
        </w:tc>
        <w:tc>
          <w:tcPr>
            <w:tcW w:w="3959" w:type="dxa"/>
            <w:vAlign w:val="center"/>
          </w:tcPr>
          <w:p w:rsidR="00EB0B26" w:rsidRPr="00103B89" w:rsidRDefault="00EB0B26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в режиме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onlain</w:t>
            </w:r>
            <w:proofErr w:type="spellEnd"/>
          </w:p>
        </w:tc>
        <w:tc>
          <w:tcPr>
            <w:tcW w:w="237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Гатчинского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ЦИТ, ИМЦ</w:t>
            </w:r>
          </w:p>
        </w:tc>
        <w:tc>
          <w:tcPr>
            <w:tcW w:w="270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пробелов </w:t>
            </w:r>
          </w:p>
        </w:tc>
        <w:tc>
          <w:tcPr>
            <w:tcW w:w="2504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EB0B26" w:rsidRPr="00103B89" w:rsidTr="00387841">
        <w:tc>
          <w:tcPr>
            <w:tcW w:w="804" w:type="dxa"/>
            <w:vAlign w:val="center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959" w:type="dxa"/>
            <w:vAlign w:val="center"/>
          </w:tcPr>
          <w:p w:rsidR="00EB0B26" w:rsidRPr="00103B89" w:rsidRDefault="00EB0B26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индивидуальных домашних заданий по принципу «массив заданий»</w:t>
            </w:r>
          </w:p>
        </w:tc>
        <w:tc>
          <w:tcPr>
            <w:tcW w:w="237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Использовать в течение года</w:t>
            </w:r>
          </w:p>
        </w:tc>
        <w:tc>
          <w:tcPr>
            <w:tcW w:w="2433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70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Индивидуализация подготовки учащихся</w:t>
            </w:r>
          </w:p>
        </w:tc>
        <w:tc>
          <w:tcPr>
            <w:tcW w:w="2504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EB0B26" w:rsidRPr="00103B89" w:rsidTr="00387841">
        <w:tc>
          <w:tcPr>
            <w:tcW w:w="804" w:type="dxa"/>
            <w:vAlign w:val="center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959" w:type="dxa"/>
            <w:vAlign w:val="center"/>
          </w:tcPr>
          <w:p w:rsidR="00EB0B26" w:rsidRPr="00103B89" w:rsidRDefault="00EB0B26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адресных предложений и рекомендаций по улучшению качества образовательных достижений учащихся с указанием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доминирующих причин низкого качества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школьников</w:t>
            </w:r>
          </w:p>
        </w:tc>
        <w:tc>
          <w:tcPr>
            <w:tcW w:w="237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33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Руководитель ММС, руководители РМО</w:t>
            </w:r>
          </w:p>
        </w:tc>
        <w:tc>
          <w:tcPr>
            <w:tcW w:w="270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Персонифицированное погашение проблем</w:t>
            </w:r>
          </w:p>
        </w:tc>
        <w:tc>
          <w:tcPr>
            <w:tcW w:w="2504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EB0B26" w:rsidRPr="00103B89" w:rsidTr="00387841">
        <w:tc>
          <w:tcPr>
            <w:tcW w:w="804" w:type="dxa"/>
            <w:vAlign w:val="center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959" w:type="dxa"/>
            <w:vAlign w:val="center"/>
          </w:tcPr>
          <w:p w:rsidR="00EB0B26" w:rsidRPr="00103B89" w:rsidRDefault="00EB0B26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деятельности педагогов, показывающих низкие результаты ГИА в 2016 году</w:t>
            </w:r>
          </w:p>
        </w:tc>
        <w:tc>
          <w:tcPr>
            <w:tcW w:w="237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Учителя - наставники</w:t>
            </w:r>
          </w:p>
        </w:tc>
        <w:tc>
          <w:tcPr>
            <w:tcW w:w="270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Персонифицированное погашение проблем</w:t>
            </w:r>
          </w:p>
        </w:tc>
        <w:tc>
          <w:tcPr>
            <w:tcW w:w="2504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EB0B26" w:rsidRPr="00103B89" w:rsidTr="00387841">
        <w:tc>
          <w:tcPr>
            <w:tcW w:w="804" w:type="dxa"/>
            <w:vAlign w:val="center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959" w:type="dxa"/>
            <w:vAlign w:val="center"/>
          </w:tcPr>
          <w:p w:rsidR="00EB0B26" w:rsidRPr="00103B89" w:rsidRDefault="00EB0B26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ориентированных семинаров для учителей – предметников всех образовательных областей по проблеме повышения качества общего образования.</w:t>
            </w:r>
          </w:p>
        </w:tc>
        <w:tc>
          <w:tcPr>
            <w:tcW w:w="237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</w:t>
            </w:r>
          </w:p>
        </w:tc>
        <w:tc>
          <w:tcPr>
            <w:tcW w:w="2433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Ответственные методисты</w:t>
            </w:r>
          </w:p>
        </w:tc>
        <w:tc>
          <w:tcPr>
            <w:tcW w:w="270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в вопросах качества</w:t>
            </w:r>
          </w:p>
        </w:tc>
        <w:tc>
          <w:tcPr>
            <w:tcW w:w="2504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EB0B26" w:rsidRPr="00103B89" w:rsidTr="00387841">
        <w:tc>
          <w:tcPr>
            <w:tcW w:w="804" w:type="dxa"/>
            <w:vAlign w:val="center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959" w:type="dxa"/>
            <w:vAlign w:val="center"/>
          </w:tcPr>
          <w:p w:rsidR="00EB0B26" w:rsidRPr="00103B89" w:rsidRDefault="00EB0B26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трансляция лучшего педагогического опыта</w:t>
            </w:r>
          </w:p>
        </w:tc>
        <w:tc>
          <w:tcPr>
            <w:tcW w:w="237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70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6" w:rsidRPr="00103B89" w:rsidTr="00387841">
        <w:tc>
          <w:tcPr>
            <w:tcW w:w="804" w:type="dxa"/>
            <w:vAlign w:val="center"/>
          </w:tcPr>
          <w:p w:rsidR="00EB0B26" w:rsidRPr="00103B89" w:rsidRDefault="00EB0B26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959" w:type="dxa"/>
            <w:vAlign w:val="center"/>
          </w:tcPr>
          <w:p w:rsidR="00EB0B26" w:rsidRPr="00103B89" w:rsidRDefault="00EB0B26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учащихся, проявивших склонности к изучению отдельных предметов. </w:t>
            </w:r>
          </w:p>
        </w:tc>
        <w:tc>
          <w:tcPr>
            <w:tcW w:w="237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3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Методисты ЦИТ г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атчины, ИМЦ</w:t>
            </w:r>
          </w:p>
        </w:tc>
        <w:tc>
          <w:tcPr>
            <w:tcW w:w="2708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обучения</w:t>
            </w:r>
          </w:p>
        </w:tc>
        <w:tc>
          <w:tcPr>
            <w:tcW w:w="2504" w:type="dxa"/>
            <w:vAlign w:val="center"/>
          </w:tcPr>
          <w:p w:rsidR="00EB0B26" w:rsidRPr="00103B89" w:rsidRDefault="00EB0B26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Более глубокое освоение материала</w:t>
            </w:r>
          </w:p>
        </w:tc>
      </w:tr>
      <w:tr w:rsidR="00EB0B26" w:rsidRPr="00103B89" w:rsidTr="0054736E">
        <w:tc>
          <w:tcPr>
            <w:tcW w:w="14786" w:type="dxa"/>
            <w:gridSpan w:val="6"/>
            <w:vAlign w:val="center"/>
          </w:tcPr>
          <w:p w:rsidR="00EB0B26" w:rsidRPr="00103B89" w:rsidRDefault="00EB0B26" w:rsidP="00A0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b/>
                <w:sz w:val="24"/>
                <w:szCs w:val="24"/>
              </w:rPr>
              <w:t>4. Совершенствование работы по системе оценки качества образования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"/>
        <w:gridCol w:w="3959"/>
        <w:gridCol w:w="2378"/>
        <w:gridCol w:w="2433"/>
        <w:gridCol w:w="2708"/>
        <w:gridCol w:w="2504"/>
      </w:tblGrid>
      <w:tr w:rsidR="00E0393F" w:rsidRPr="00E33BEA" w:rsidTr="00E0393F">
        <w:tc>
          <w:tcPr>
            <w:tcW w:w="804" w:type="dxa"/>
            <w:vAlign w:val="center"/>
          </w:tcPr>
          <w:p w:rsidR="00E0393F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59" w:type="dxa"/>
            <w:vAlign w:val="center"/>
          </w:tcPr>
          <w:p w:rsidR="00E0393F" w:rsidRPr="00E97597" w:rsidRDefault="00E0393F" w:rsidP="00E0393F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 к  оценке  качества  оказания  услуг  общественные  и  общественно-профессиональные  организации</w:t>
            </w:r>
            <w:r w:rsidRPr="00E97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негосударственные</w:t>
            </w:r>
            <w:r w:rsidRPr="00E975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автономные  некоммерческие  организации</w:t>
            </w:r>
            <w:r w:rsidRPr="00E975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отдельные  физические  лица  в  качестве  экспертов</w:t>
            </w:r>
            <w:r w:rsidRPr="00E975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специализирующихся  на  вопросах  оценки  качества.</w:t>
            </w:r>
          </w:p>
        </w:tc>
        <w:tc>
          <w:tcPr>
            <w:tcW w:w="2378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3B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 процедуры  независимой  оценки  качества</w:t>
            </w:r>
          </w:p>
        </w:tc>
        <w:tc>
          <w:tcPr>
            <w:tcW w:w="2504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Качественное  проведение  процедуры  независимой  оценки  качества</w:t>
            </w:r>
          </w:p>
        </w:tc>
      </w:tr>
      <w:tr w:rsidR="00E0393F" w:rsidRPr="00E33BEA" w:rsidTr="00E0393F">
        <w:tc>
          <w:tcPr>
            <w:tcW w:w="804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59" w:type="dxa"/>
            <w:vAlign w:val="center"/>
          </w:tcPr>
          <w:p w:rsidR="00E0393F" w:rsidRPr="00772209" w:rsidRDefault="00E0393F" w:rsidP="00E0393F">
            <w:pPr>
              <w:spacing w:after="0" w:line="240" w:lineRule="auto"/>
              <w:ind w:firstLine="31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Pr="00772209">
              <w:rPr>
                <w:rFonts w:ascii="Times New Roman" w:hAnsi="Times New Roman"/>
                <w:sz w:val="24"/>
                <w:szCs w:val="24"/>
              </w:rPr>
              <w:t xml:space="preserve">  переч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772209">
              <w:rPr>
                <w:rFonts w:ascii="Times New Roman" w:hAnsi="Times New Roman"/>
                <w:sz w:val="24"/>
                <w:szCs w:val="24"/>
              </w:rPr>
              <w:t xml:space="preserve"> организаций, запланированных на 2016-2017  </w:t>
            </w:r>
            <w:proofErr w:type="spellStart"/>
            <w:r w:rsidRPr="0077220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72209">
              <w:rPr>
                <w:rFonts w:ascii="Times New Roman" w:hAnsi="Times New Roman"/>
                <w:sz w:val="24"/>
                <w:szCs w:val="24"/>
              </w:rPr>
              <w:t xml:space="preserve">. год для проведения </w:t>
            </w:r>
            <w:r w:rsidRPr="00772209">
              <w:rPr>
                <w:rFonts w:ascii="Times New Roman" w:hAnsi="Times New Roman"/>
                <w:sz w:val="24"/>
                <w:szCs w:val="24"/>
              </w:rPr>
              <w:lastRenderedPageBreak/>
              <w:t>независимой оценки качества образования</w:t>
            </w:r>
          </w:p>
        </w:tc>
        <w:tc>
          <w:tcPr>
            <w:tcW w:w="2378" w:type="dxa"/>
            <w:vAlign w:val="center"/>
          </w:tcPr>
          <w:p w:rsidR="00E0393F" w:rsidRPr="00511677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Ноябрь 2016 года</w:t>
            </w:r>
          </w:p>
        </w:tc>
        <w:tc>
          <w:tcPr>
            <w:tcW w:w="2433" w:type="dxa"/>
            <w:vAlign w:val="center"/>
          </w:tcPr>
          <w:p w:rsidR="00E0393F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B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Яковлева О.В.. – заместитель председателя </w:t>
            </w:r>
            <w:r w:rsidRPr="00E33B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комитета,</w:t>
            </w:r>
          </w:p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BEA">
              <w:rPr>
                <w:rFonts w:ascii="Times New Roman" w:hAnsi="Times New Roman"/>
                <w:sz w:val="24"/>
                <w:szCs w:val="24"/>
              </w:rPr>
              <w:t>Руководитель ММС,</w:t>
            </w:r>
          </w:p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E0393F" w:rsidRPr="00227CDC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 учреждений  нуждающихся   в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первоочередных  мерах  по  проведению  независимой  оценки  качества</w:t>
            </w:r>
          </w:p>
        </w:tc>
        <w:tc>
          <w:tcPr>
            <w:tcW w:w="2504" w:type="dxa"/>
            <w:vAlign w:val="center"/>
          </w:tcPr>
          <w:p w:rsidR="00E0393F" w:rsidRPr="00227CDC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93F" w:rsidRPr="006636AC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 ОУ</w:t>
            </w:r>
          </w:p>
        </w:tc>
      </w:tr>
      <w:tr w:rsidR="00E0393F" w:rsidRPr="00E33BEA" w:rsidTr="00E0393F">
        <w:tc>
          <w:tcPr>
            <w:tcW w:w="804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959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Информирование участников  образовательных  отношений  о  результатах  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 xml:space="preserve">государственного контроля и надзора в сфере 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Ленинградской  области</w:t>
            </w:r>
            <w:r w:rsidR="00525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1BE">
              <w:rPr>
                <w:rFonts w:ascii="Times New Roman" w:hAnsi="Times New Roman"/>
                <w:sz w:val="20"/>
                <w:szCs w:val="20"/>
              </w:rPr>
              <w:t>(</w:t>
            </w:r>
            <w:r w:rsidRPr="005259DE">
              <w:rPr>
                <w:rFonts w:ascii="Times New Roman" w:hAnsi="Times New Roman"/>
                <w:sz w:val="24"/>
                <w:szCs w:val="24"/>
              </w:rPr>
              <w:t>Типичные нарушения законодательства РФ об образования, выявленные по результатам  проверок организаций, осуществляющих образовательную деятельность, и органов местного самоуправления, осуществляющих управление в сфере образования)</w:t>
            </w:r>
          </w:p>
        </w:tc>
        <w:tc>
          <w:tcPr>
            <w:tcW w:w="2378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BEA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О.В.. – заместитель председателя комитета,</w:t>
            </w:r>
          </w:p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BEA">
              <w:rPr>
                <w:rFonts w:ascii="Times New Roman" w:hAnsi="Times New Roman"/>
                <w:sz w:val="24"/>
                <w:szCs w:val="24"/>
                <w:lang w:eastAsia="ru-RU"/>
              </w:rPr>
              <w:t>Мельник С.М. – начальник отдела комитета образования,</w:t>
            </w:r>
          </w:p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BEA">
              <w:rPr>
                <w:rFonts w:ascii="Times New Roman" w:hAnsi="Times New Roman"/>
                <w:sz w:val="24"/>
                <w:szCs w:val="24"/>
                <w:lang w:eastAsia="ru-RU"/>
              </w:rPr>
              <w:t>Неграшева</w:t>
            </w:r>
            <w:proofErr w:type="spellEnd"/>
            <w:r w:rsidRPr="00E33B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Я.В.- главный специалист комитета образования</w:t>
            </w:r>
          </w:p>
        </w:tc>
        <w:tc>
          <w:tcPr>
            <w:tcW w:w="2708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EA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руководителей  ОУ</w:t>
            </w:r>
          </w:p>
        </w:tc>
        <w:tc>
          <w:tcPr>
            <w:tcW w:w="2504" w:type="dxa"/>
            <w:vAlign w:val="center"/>
          </w:tcPr>
          <w:p w:rsidR="00E0393F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 выявленных  нарушений</w:t>
            </w:r>
          </w:p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93F" w:rsidRPr="00E33BEA" w:rsidTr="00E0393F">
        <w:tc>
          <w:tcPr>
            <w:tcW w:w="804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59" w:type="dxa"/>
            <w:vAlign w:val="center"/>
          </w:tcPr>
          <w:p w:rsidR="00E0393F" w:rsidRDefault="00E0393F" w:rsidP="00E0393F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поступающих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комитет  образования  ГМР  и  комитет  общего  и  профессионального  образования  Ленинградской  области  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>обраще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 xml:space="preserve"> граждан содержащих сведения о </w:t>
            </w:r>
            <w:r>
              <w:rPr>
                <w:rFonts w:ascii="Times New Roman" w:hAnsi="Times New Roman"/>
                <w:sz w:val="24"/>
                <w:szCs w:val="24"/>
              </w:rPr>
              <w:t>неудовлетворенности  получаемых  образовательных  услуг</w:t>
            </w:r>
          </w:p>
        </w:tc>
        <w:tc>
          <w:tcPr>
            <w:tcW w:w="2378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BEA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О.В.. – заместитель председателя комитета,</w:t>
            </w:r>
          </w:p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BEA">
              <w:rPr>
                <w:rFonts w:ascii="Times New Roman" w:hAnsi="Times New Roman"/>
                <w:sz w:val="24"/>
                <w:szCs w:val="24"/>
                <w:lang w:eastAsia="ru-RU"/>
              </w:rPr>
              <w:t>Мельник С.М. – началь</w:t>
            </w:r>
            <w:r w:rsidR="005259DE">
              <w:rPr>
                <w:rFonts w:ascii="Times New Roman" w:hAnsi="Times New Roman"/>
                <w:sz w:val="24"/>
                <w:szCs w:val="24"/>
                <w:lang w:eastAsia="ru-RU"/>
              </w:rPr>
              <w:t>ник отдела комитета образования</w:t>
            </w:r>
          </w:p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EA">
              <w:rPr>
                <w:rFonts w:ascii="Times New Roman" w:hAnsi="Times New Roman"/>
                <w:sz w:val="24"/>
                <w:szCs w:val="24"/>
              </w:rPr>
              <w:t>Улучшение качества обучения</w:t>
            </w:r>
          </w:p>
        </w:tc>
        <w:tc>
          <w:tcPr>
            <w:tcW w:w="2504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 выявленных  нарушений</w:t>
            </w:r>
          </w:p>
        </w:tc>
      </w:tr>
      <w:tr w:rsidR="00E0393F" w:rsidRPr="00E33BEA" w:rsidTr="00E0393F">
        <w:tc>
          <w:tcPr>
            <w:tcW w:w="804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59" w:type="dxa"/>
            <w:vAlign w:val="center"/>
          </w:tcPr>
          <w:p w:rsidR="00E0393F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 индивидуальной  работы  в   отношении  образовательных  учреждений, имеющих низкие рейтинговые показатели</w:t>
            </w:r>
          </w:p>
        </w:tc>
        <w:tc>
          <w:tcPr>
            <w:tcW w:w="2378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E0393F" w:rsidRPr="00335F80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3BEA">
              <w:rPr>
                <w:rFonts w:ascii="Times New Roman" w:hAnsi="Times New Roman"/>
                <w:sz w:val="24"/>
                <w:szCs w:val="24"/>
                <w:lang w:eastAsia="ru-RU"/>
              </w:rPr>
              <w:t>Неграшева</w:t>
            </w:r>
            <w:proofErr w:type="spellEnd"/>
            <w:r w:rsidRPr="00E33B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Я.В.- главный специалист комитета образования</w:t>
            </w:r>
            <w:r w:rsidRPr="00335F8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0393F" w:rsidRPr="00335F80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EA">
              <w:rPr>
                <w:rFonts w:ascii="Times New Roman" w:hAnsi="Times New Roman"/>
                <w:sz w:val="24"/>
                <w:szCs w:val="24"/>
              </w:rPr>
              <w:t>Руководитель ММС</w:t>
            </w:r>
          </w:p>
        </w:tc>
        <w:tc>
          <w:tcPr>
            <w:tcW w:w="2708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EA">
              <w:rPr>
                <w:rFonts w:ascii="Times New Roman" w:hAnsi="Times New Roman"/>
                <w:sz w:val="24"/>
                <w:szCs w:val="24"/>
              </w:rPr>
              <w:t>Улучшение качества обучения</w:t>
            </w:r>
          </w:p>
        </w:tc>
        <w:tc>
          <w:tcPr>
            <w:tcW w:w="2504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 рейтинга  ОУ</w:t>
            </w:r>
          </w:p>
        </w:tc>
      </w:tr>
      <w:tr w:rsidR="00E0393F" w:rsidRPr="00E33BEA" w:rsidTr="00E0393F">
        <w:tc>
          <w:tcPr>
            <w:tcW w:w="804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59" w:type="dxa"/>
            <w:vAlign w:val="center"/>
          </w:tcPr>
          <w:p w:rsidR="00E0393F" w:rsidRDefault="00E0393F" w:rsidP="00E0393F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Рассмотрение  критериев </w:t>
            </w:r>
            <w:r w:rsidRPr="00741AC0">
              <w:rPr>
                <w:rFonts w:ascii="Times New Roman" w:hAnsi="Times New Roman"/>
                <w:sz w:val="24"/>
                <w:szCs w:val="24"/>
              </w:rPr>
              <w:t xml:space="preserve">эффективности деятельности </w:t>
            </w:r>
            <w:r w:rsidRPr="00741AC0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инновационных учреждений</w:t>
            </w:r>
            <w:r w:rsidRPr="007676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являющихся  региональными  экспериментальными  площадками  по  повышению  качества  образования </w:t>
            </w:r>
          </w:p>
        </w:tc>
        <w:tc>
          <w:tcPr>
            <w:tcW w:w="2378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Конец  2016-2017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33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EA">
              <w:rPr>
                <w:rFonts w:ascii="Times New Roman" w:hAnsi="Times New Roman"/>
                <w:sz w:val="24"/>
                <w:szCs w:val="24"/>
              </w:rPr>
              <w:t>Руководитель ММС,</w:t>
            </w:r>
          </w:p>
        </w:tc>
        <w:tc>
          <w:tcPr>
            <w:tcW w:w="2708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 наиболее  эффективных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критериев  в  оценки  качества  образования</w:t>
            </w:r>
          </w:p>
        </w:tc>
        <w:tc>
          <w:tcPr>
            <w:tcW w:w="2504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Распространение  передового  опыта  по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оценки  качества  образования</w:t>
            </w:r>
          </w:p>
        </w:tc>
      </w:tr>
      <w:tr w:rsidR="00E0393F" w:rsidRPr="00E33BEA" w:rsidTr="00E0393F">
        <w:tc>
          <w:tcPr>
            <w:tcW w:w="804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959" w:type="dxa"/>
            <w:vAlign w:val="center"/>
          </w:tcPr>
          <w:p w:rsidR="00E0393F" w:rsidRPr="00B70667" w:rsidRDefault="00E0393F" w:rsidP="00E0393F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 создания   условий</w:t>
            </w:r>
            <w:r w:rsidRPr="00B70667">
              <w:rPr>
                <w:rFonts w:ascii="Times New Roman" w:hAnsi="Times New Roman"/>
                <w:sz w:val="24"/>
                <w:szCs w:val="24"/>
              </w:rPr>
              <w:t xml:space="preserve"> для индивидуальной работы с обучающимися; </w:t>
            </w:r>
            <w:r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Pr="00B70667">
              <w:rPr>
                <w:rFonts w:ascii="Times New Roman" w:hAnsi="Times New Roman"/>
                <w:sz w:val="24"/>
                <w:szCs w:val="24"/>
              </w:rPr>
              <w:t xml:space="preserve"> для организации обучения и воспитания обучающихся с ограниченными возможностями здоровья</w:t>
            </w:r>
          </w:p>
        </w:tc>
        <w:tc>
          <w:tcPr>
            <w:tcW w:w="2378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Быкова  Т.И.</w:t>
            </w:r>
            <w:r w:rsidRPr="00E33BEA">
              <w:rPr>
                <w:rFonts w:ascii="Times New Roman" w:hAnsi="Times New Roman"/>
                <w:sz w:val="24"/>
                <w:szCs w:val="24"/>
                <w:lang w:eastAsia="ru-RU"/>
              </w:rPr>
              <w:t>. – заместитель председателя комитета,</w:t>
            </w:r>
          </w:p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BEA">
              <w:rPr>
                <w:rFonts w:ascii="Times New Roman" w:hAnsi="Times New Roman"/>
                <w:sz w:val="24"/>
                <w:szCs w:val="24"/>
              </w:rPr>
              <w:t>Улучшение качества обучения</w:t>
            </w:r>
          </w:p>
        </w:tc>
        <w:tc>
          <w:tcPr>
            <w:tcW w:w="2504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комфортных  условий  для  обучения  учащихся  с  индивидуальными  образовательными  потребностями</w:t>
            </w:r>
          </w:p>
        </w:tc>
      </w:tr>
      <w:tr w:rsidR="00E0393F" w:rsidRPr="00E33BEA" w:rsidTr="00E0393F">
        <w:tc>
          <w:tcPr>
            <w:tcW w:w="804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959" w:type="dxa"/>
            <w:vAlign w:val="center"/>
          </w:tcPr>
          <w:p w:rsidR="00E0393F" w:rsidRDefault="00E0393F" w:rsidP="00E0393F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 информации  по  результатам  оценки  качества  оказания  услуг    на  официальных  сайтах  оцениваемых организаций</w:t>
            </w:r>
          </w:p>
        </w:tc>
        <w:tc>
          <w:tcPr>
            <w:tcW w:w="2378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E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708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информационной  открытости  ОУ</w:t>
            </w:r>
          </w:p>
        </w:tc>
        <w:tc>
          <w:tcPr>
            <w:tcW w:w="2504" w:type="dxa"/>
            <w:vAlign w:val="center"/>
          </w:tcPr>
          <w:p w:rsidR="00E0393F" w:rsidRPr="00E33BEA" w:rsidRDefault="00E0393F" w:rsidP="00E0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 всех  участников  образовательного  процесса  по  результатам  независимой  оценки  качества  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804"/>
        <w:gridCol w:w="3959"/>
        <w:gridCol w:w="2378"/>
        <w:gridCol w:w="2433"/>
        <w:gridCol w:w="2708"/>
        <w:gridCol w:w="2504"/>
      </w:tblGrid>
      <w:tr w:rsidR="00EB0B26" w:rsidRPr="00103B89" w:rsidTr="0054736E">
        <w:tc>
          <w:tcPr>
            <w:tcW w:w="14786" w:type="dxa"/>
            <w:gridSpan w:val="6"/>
            <w:vAlign w:val="center"/>
          </w:tcPr>
          <w:p w:rsidR="00EB0B26" w:rsidRPr="00103B89" w:rsidRDefault="00EB0B26" w:rsidP="00A0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b/>
                <w:sz w:val="24"/>
                <w:szCs w:val="24"/>
              </w:rPr>
              <w:t>5. Проведение различных независимых оценочных процедур, открытость и объективность сведений об образовательной организации</w:t>
            </w:r>
          </w:p>
        </w:tc>
      </w:tr>
      <w:tr w:rsidR="00EB0B26" w:rsidRPr="00103B89" w:rsidTr="00387841">
        <w:tc>
          <w:tcPr>
            <w:tcW w:w="804" w:type="dxa"/>
            <w:vAlign w:val="center"/>
          </w:tcPr>
          <w:p w:rsidR="00EB0B26" w:rsidRPr="00103B89" w:rsidRDefault="00F137DF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59" w:type="dxa"/>
            <w:vAlign w:val="center"/>
          </w:tcPr>
          <w:p w:rsidR="00EB0B26" w:rsidRPr="00103B89" w:rsidRDefault="0054736E" w:rsidP="005259DE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 независимой оценк</w:t>
            </w:r>
            <w:r w:rsidR="005259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</w:t>
            </w:r>
            <w:r w:rsidR="008F7CAF"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(НОКО)</w:t>
            </w:r>
          </w:p>
        </w:tc>
        <w:tc>
          <w:tcPr>
            <w:tcW w:w="2378" w:type="dxa"/>
            <w:vAlign w:val="center"/>
          </w:tcPr>
          <w:p w:rsidR="00EB0B26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EB0B26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 О.В. Яковлева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708" w:type="dxa"/>
            <w:vAlign w:val="center"/>
          </w:tcPr>
          <w:p w:rsidR="00EB0B26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100% ОУ прошли процедуру оценки качества образования</w:t>
            </w:r>
          </w:p>
        </w:tc>
        <w:tc>
          <w:tcPr>
            <w:tcW w:w="2504" w:type="dxa"/>
            <w:vAlign w:val="center"/>
          </w:tcPr>
          <w:p w:rsidR="008F7CAF" w:rsidRPr="00103B89" w:rsidRDefault="008F7CAF" w:rsidP="008F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системы </w:t>
            </w:r>
          </w:p>
          <w:p w:rsidR="008F7CAF" w:rsidRPr="00103B89" w:rsidRDefault="008F7CAF" w:rsidP="008F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от государственного к государственно-общественному </w:t>
            </w:r>
          </w:p>
          <w:p w:rsidR="008F7CAF" w:rsidRPr="00103B89" w:rsidRDefault="008F7CAF" w:rsidP="008F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образованием, вовлечение в образовательный процесс </w:t>
            </w:r>
          </w:p>
          <w:p w:rsidR="008F7CAF" w:rsidRPr="00103B89" w:rsidRDefault="008F7CAF" w:rsidP="008F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образовательных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услуг, повышение </w:t>
            </w:r>
          </w:p>
          <w:p w:rsidR="008F7CAF" w:rsidRPr="00103B89" w:rsidRDefault="008F7CAF" w:rsidP="008F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педагогического коллектива образовательных организаций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B26" w:rsidRPr="00103B89" w:rsidRDefault="008F7CAF" w:rsidP="008F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54736E" w:rsidRPr="00103B89" w:rsidTr="00387841">
        <w:tc>
          <w:tcPr>
            <w:tcW w:w="804" w:type="dxa"/>
            <w:vAlign w:val="center"/>
          </w:tcPr>
          <w:p w:rsidR="0054736E" w:rsidRPr="00103B89" w:rsidRDefault="00F137DF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59" w:type="dxa"/>
            <w:vAlign w:val="center"/>
          </w:tcPr>
          <w:p w:rsidR="0054736E" w:rsidRPr="00103B89" w:rsidRDefault="0054736E" w:rsidP="00E966A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Участие в независимых исследованиях качества образования</w:t>
            </w:r>
            <w:r w:rsidR="00652C0E"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(НИКО)</w:t>
            </w:r>
          </w:p>
        </w:tc>
        <w:tc>
          <w:tcPr>
            <w:tcW w:w="2378" w:type="dxa"/>
            <w:vAlign w:val="center"/>
          </w:tcPr>
          <w:p w:rsidR="0054736E" w:rsidRPr="00103B89" w:rsidRDefault="0054736E" w:rsidP="00BF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графику </w:t>
            </w:r>
            <w:r w:rsidR="00BF0A5B" w:rsidRPr="00103B89">
              <w:rPr>
                <w:rFonts w:ascii="Times New Roman" w:hAnsi="Times New Roman" w:cs="Times New Roman"/>
                <w:sz w:val="24"/>
                <w:szCs w:val="24"/>
              </w:rPr>
              <w:t>НИТУ «</w:t>
            </w:r>
            <w:proofErr w:type="spellStart"/>
            <w:r w:rsidR="00BF0A5B" w:rsidRPr="00103B89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="00BF0A5B" w:rsidRPr="00103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vAlign w:val="center"/>
          </w:tcPr>
          <w:p w:rsidR="00741B9D" w:rsidRDefault="00F137DF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системы образования </w:t>
            </w:r>
          </w:p>
          <w:p w:rsidR="0054736E" w:rsidRPr="00103B89" w:rsidRDefault="00F137DF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С.М. Мельник </w:t>
            </w:r>
          </w:p>
          <w:p w:rsidR="0054736E" w:rsidRPr="00103B89" w:rsidRDefault="0054736E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70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выше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по области</w:t>
            </w:r>
          </w:p>
        </w:tc>
        <w:tc>
          <w:tcPr>
            <w:tcW w:w="2504" w:type="dxa"/>
            <w:vAlign w:val="center"/>
          </w:tcPr>
          <w:p w:rsidR="0054736E" w:rsidRPr="00103B89" w:rsidRDefault="00BF0A5B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Анализа текущего состояния системы образования и формирования программ её развития</w:t>
            </w:r>
          </w:p>
        </w:tc>
      </w:tr>
      <w:tr w:rsidR="0054736E" w:rsidRPr="00103B89" w:rsidTr="00387841">
        <w:tc>
          <w:tcPr>
            <w:tcW w:w="804" w:type="dxa"/>
            <w:vAlign w:val="center"/>
          </w:tcPr>
          <w:p w:rsidR="0054736E" w:rsidRPr="00103B89" w:rsidRDefault="00F137DF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59" w:type="dxa"/>
            <w:vAlign w:val="center"/>
          </w:tcPr>
          <w:p w:rsidR="0054736E" w:rsidRPr="00103B89" w:rsidRDefault="00652C0E" w:rsidP="00E966A1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 (ВПР)</w:t>
            </w:r>
          </w:p>
        </w:tc>
        <w:tc>
          <w:tcPr>
            <w:tcW w:w="2378" w:type="dxa"/>
            <w:vAlign w:val="center"/>
          </w:tcPr>
          <w:p w:rsidR="0054736E" w:rsidRPr="00103B89" w:rsidRDefault="000157F1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графику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433" w:type="dxa"/>
            <w:vAlign w:val="center"/>
          </w:tcPr>
          <w:p w:rsidR="00F137DF" w:rsidRPr="00103B89" w:rsidRDefault="00F137DF" w:rsidP="00F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системы образования С.М. Мельник </w:t>
            </w:r>
          </w:p>
          <w:p w:rsidR="0054736E" w:rsidRPr="00103B89" w:rsidRDefault="000157F1" w:rsidP="0001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708" w:type="dxa"/>
            <w:vAlign w:val="center"/>
          </w:tcPr>
          <w:p w:rsidR="0054736E" w:rsidRPr="00103B89" w:rsidRDefault="000157F1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выше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по области</w:t>
            </w:r>
          </w:p>
        </w:tc>
        <w:tc>
          <w:tcPr>
            <w:tcW w:w="2504" w:type="dxa"/>
            <w:vAlign w:val="center"/>
          </w:tcPr>
          <w:p w:rsidR="0054736E" w:rsidRPr="00103B89" w:rsidRDefault="000157F1" w:rsidP="0001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образовательных программ, индивидуальная работа с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имеющихся пробелов в знаниях.</w:t>
            </w:r>
          </w:p>
        </w:tc>
      </w:tr>
      <w:tr w:rsidR="0054736E" w:rsidRPr="00103B89" w:rsidTr="00387841">
        <w:tc>
          <w:tcPr>
            <w:tcW w:w="804" w:type="dxa"/>
            <w:vAlign w:val="center"/>
          </w:tcPr>
          <w:p w:rsidR="0054736E" w:rsidRPr="00103B89" w:rsidRDefault="00F137DF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59" w:type="dxa"/>
            <w:vAlign w:val="center"/>
          </w:tcPr>
          <w:p w:rsidR="0054736E" w:rsidRPr="00103B89" w:rsidRDefault="000654A4" w:rsidP="000654A4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Проведение г</w:t>
            </w:r>
            <w:r w:rsidR="00F137DF" w:rsidRPr="00103B89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137DF"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137DF"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7DF"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9 (ОГЭ) и 11  (ЕГЭ) классов</w:t>
            </w:r>
          </w:p>
        </w:tc>
        <w:tc>
          <w:tcPr>
            <w:tcW w:w="2378" w:type="dxa"/>
            <w:vAlign w:val="center"/>
          </w:tcPr>
          <w:p w:rsidR="0054736E" w:rsidRPr="00103B89" w:rsidRDefault="00F137DF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433" w:type="dxa"/>
            <w:vAlign w:val="center"/>
          </w:tcPr>
          <w:p w:rsidR="00741B9D" w:rsidRDefault="00741B9D" w:rsidP="00F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комитета образования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36E" w:rsidRPr="00103B89" w:rsidRDefault="00F137DF" w:rsidP="00F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Я.В.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Неграшева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vAlign w:val="center"/>
          </w:tcPr>
          <w:p w:rsidR="0054736E" w:rsidRPr="00103B89" w:rsidRDefault="000654A4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выше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по области</w:t>
            </w:r>
          </w:p>
        </w:tc>
        <w:tc>
          <w:tcPr>
            <w:tcW w:w="2504" w:type="dxa"/>
            <w:vAlign w:val="center"/>
          </w:tcPr>
          <w:p w:rsidR="0054736E" w:rsidRPr="00103B89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Оценка уровня освоения общеобразовательных программ среднего общего и основного общего образования</w:t>
            </w:r>
          </w:p>
        </w:tc>
      </w:tr>
      <w:tr w:rsidR="00D4778D" w:rsidRPr="00103B89" w:rsidTr="00387841">
        <w:tc>
          <w:tcPr>
            <w:tcW w:w="804" w:type="dxa"/>
            <w:vAlign w:val="center"/>
          </w:tcPr>
          <w:p w:rsidR="00D4778D" w:rsidRPr="00103B89" w:rsidRDefault="00D4778D" w:rsidP="00D4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3959" w:type="dxa"/>
            <w:vAlign w:val="center"/>
          </w:tcPr>
          <w:p w:rsidR="00D4778D" w:rsidRPr="00103B89" w:rsidRDefault="00D4778D" w:rsidP="000654A4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Публикация отчетов о результатах проведения независимых процедур оценки качества образования</w:t>
            </w:r>
          </w:p>
        </w:tc>
        <w:tc>
          <w:tcPr>
            <w:tcW w:w="2378" w:type="dxa"/>
            <w:vAlign w:val="center"/>
          </w:tcPr>
          <w:p w:rsidR="00D4778D" w:rsidRPr="00103B89" w:rsidRDefault="00D4778D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отчета</w:t>
            </w:r>
          </w:p>
        </w:tc>
        <w:tc>
          <w:tcPr>
            <w:tcW w:w="2433" w:type="dxa"/>
            <w:vAlign w:val="center"/>
          </w:tcPr>
          <w:p w:rsidR="00D4778D" w:rsidRPr="00103B89" w:rsidRDefault="00D4778D" w:rsidP="00F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образования О.В. Яковлева</w:t>
            </w:r>
          </w:p>
        </w:tc>
        <w:tc>
          <w:tcPr>
            <w:tcW w:w="2708" w:type="dxa"/>
            <w:vAlign w:val="center"/>
          </w:tcPr>
          <w:p w:rsidR="00D4778D" w:rsidRPr="00103B89" w:rsidRDefault="00D4778D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100 % публикаци</w:t>
            </w:r>
            <w:r w:rsidR="00DD6CD7" w:rsidRPr="00103B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04" w:type="dxa"/>
            <w:vAlign w:val="center"/>
          </w:tcPr>
          <w:p w:rsidR="00D4778D" w:rsidRPr="00103B89" w:rsidRDefault="00D4778D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Осведомленность всех участников образовательных отношений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организации</w:t>
            </w:r>
          </w:p>
        </w:tc>
      </w:tr>
      <w:tr w:rsidR="00303CC9" w:rsidRPr="00103B89" w:rsidTr="00387841">
        <w:tc>
          <w:tcPr>
            <w:tcW w:w="804" w:type="dxa"/>
            <w:vAlign w:val="center"/>
          </w:tcPr>
          <w:p w:rsidR="00303CC9" w:rsidRPr="00103B89" w:rsidRDefault="00303CC9" w:rsidP="00D4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5.6 </w:t>
            </w:r>
          </w:p>
        </w:tc>
        <w:tc>
          <w:tcPr>
            <w:tcW w:w="3959" w:type="dxa"/>
            <w:vAlign w:val="center"/>
          </w:tcPr>
          <w:p w:rsidR="00303CC9" w:rsidRPr="00103B89" w:rsidRDefault="00303CC9" w:rsidP="00303CC9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Системное проведение муниципальных и областных проверочных работ в рамах подготовки к ГИА</w:t>
            </w:r>
          </w:p>
        </w:tc>
        <w:tc>
          <w:tcPr>
            <w:tcW w:w="2378" w:type="dxa"/>
            <w:vAlign w:val="center"/>
          </w:tcPr>
          <w:p w:rsidR="00303CC9" w:rsidRPr="00103B89" w:rsidRDefault="00303CC9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33" w:type="dxa"/>
            <w:vAlign w:val="center"/>
          </w:tcPr>
          <w:p w:rsidR="00303CC9" w:rsidRPr="00103B89" w:rsidRDefault="00303CC9" w:rsidP="00F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образования С.М. Мельник</w:t>
            </w:r>
          </w:p>
        </w:tc>
        <w:tc>
          <w:tcPr>
            <w:tcW w:w="2708" w:type="dxa"/>
            <w:vAlign w:val="center"/>
          </w:tcPr>
          <w:p w:rsidR="00303CC9" w:rsidRPr="00103B89" w:rsidRDefault="00303CC9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Отсутствие неудовлетворительных отметок</w:t>
            </w:r>
          </w:p>
        </w:tc>
        <w:tc>
          <w:tcPr>
            <w:tcW w:w="2504" w:type="dxa"/>
            <w:vAlign w:val="center"/>
          </w:tcPr>
          <w:p w:rsidR="00303CC9" w:rsidRPr="00103B89" w:rsidRDefault="00303CC9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результатов</w:t>
            </w:r>
          </w:p>
        </w:tc>
      </w:tr>
      <w:tr w:rsidR="00303CC9" w:rsidRPr="00103B89" w:rsidTr="00387841">
        <w:tc>
          <w:tcPr>
            <w:tcW w:w="804" w:type="dxa"/>
            <w:vAlign w:val="center"/>
          </w:tcPr>
          <w:p w:rsidR="00303CC9" w:rsidRPr="00103B89" w:rsidRDefault="00303CC9" w:rsidP="0094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410B3" w:rsidRPr="00103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9" w:type="dxa"/>
            <w:vAlign w:val="center"/>
          </w:tcPr>
          <w:p w:rsidR="00303CC9" w:rsidRPr="00103B89" w:rsidRDefault="00303CC9" w:rsidP="00303CC9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публичного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CC9" w:rsidRPr="00103B89" w:rsidRDefault="00303CC9" w:rsidP="00303CC9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</w:t>
            </w:r>
          </w:p>
          <w:p w:rsidR="00303CC9" w:rsidRPr="00103B89" w:rsidRDefault="00303CC9" w:rsidP="00303CC9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предписания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CC9" w:rsidRPr="00103B89" w:rsidRDefault="00303CC9" w:rsidP="00303CC9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устранении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нарушений, </w:t>
            </w:r>
          </w:p>
          <w:p w:rsidR="00303CC9" w:rsidRPr="00103B89" w:rsidRDefault="00303CC9" w:rsidP="00303CC9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</w:p>
          <w:p w:rsidR="00303CC9" w:rsidRPr="00103B89" w:rsidRDefault="00303CC9" w:rsidP="00303CC9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контролю (для </w:t>
            </w:r>
            <w:proofErr w:type="gramEnd"/>
          </w:p>
          <w:p w:rsidR="00303CC9" w:rsidRPr="00103B89" w:rsidRDefault="00303CC9" w:rsidP="00303CC9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школ с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низкими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CC9" w:rsidRPr="00103B89" w:rsidRDefault="00303CC9" w:rsidP="00303CC9">
            <w:pPr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образовательными результатами)</w:t>
            </w:r>
          </w:p>
        </w:tc>
        <w:tc>
          <w:tcPr>
            <w:tcW w:w="2378" w:type="dxa"/>
            <w:vAlign w:val="center"/>
          </w:tcPr>
          <w:p w:rsidR="00303CC9" w:rsidRPr="00103B89" w:rsidRDefault="00303CC9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 проведению контроля</w:t>
            </w:r>
          </w:p>
        </w:tc>
        <w:tc>
          <w:tcPr>
            <w:tcW w:w="2433" w:type="dxa"/>
            <w:vAlign w:val="center"/>
          </w:tcPr>
          <w:p w:rsidR="00303CC9" w:rsidRPr="00103B89" w:rsidRDefault="00303CC9" w:rsidP="00F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образования О.В. Яковлева</w:t>
            </w:r>
          </w:p>
        </w:tc>
        <w:tc>
          <w:tcPr>
            <w:tcW w:w="2708" w:type="dxa"/>
            <w:vAlign w:val="center"/>
          </w:tcPr>
          <w:p w:rsidR="00303CC9" w:rsidRPr="00103B89" w:rsidRDefault="00303CC9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2504" w:type="dxa"/>
            <w:vAlign w:val="center"/>
          </w:tcPr>
          <w:p w:rsidR="00303CC9" w:rsidRPr="00103B89" w:rsidRDefault="00303CC9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нарушений, ставших причинами низких результатов</w:t>
            </w:r>
            <w:r w:rsidR="00E678B5"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8B5" w:rsidRPr="00103B8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54736E" w:rsidRPr="00103B89" w:rsidTr="0054736E">
        <w:tc>
          <w:tcPr>
            <w:tcW w:w="14786" w:type="dxa"/>
            <w:gridSpan w:val="6"/>
          </w:tcPr>
          <w:p w:rsidR="0054736E" w:rsidRPr="00103B89" w:rsidRDefault="0054736E" w:rsidP="00F2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b/>
                <w:sz w:val="24"/>
                <w:szCs w:val="24"/>
              </w:rPr>
              <w:t>6. Создание в образовательных организациях условий, соответствующих современным требованиям</w:t>
            </w:r>
          </w:p>
          <w:p w:rsidR="0054736E" w:rsidRPr="00103B89" w:rsidRDefault="0054736E" w:rsidP="00F2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B89">
              <w:rPr>
                <w:rFonts w:ascii="Times New Roman" w:hAnsi="Times New Roman" w:cs="Times New Roman"/>
                <w:b/>
                <w:sz w:val="24"/>
                <w:szCs w:val="24"/>
              </w:rPr>
              <w:t>(качество образовательной среды, в том числе меры по ликвидации 2 смены)</w:t>
            </w: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5473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59" w:type="dxa"/>
          </w:tcPr>
          <w:p w:rsidR="0054736E" w:rsidRPr="00103B89" w:rsidRDefault="0054736E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ремонты зданий школ по реновации в рамках государственной программы «Современное образование Ленинградской области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- МБОУ «</w:t>
            </w:r>
            <w:proofErr w:type="spellStart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Сиверская</w:t>
            </w:r>
            <w:proofErr w:type="spellEnd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№3»</w:t>
            </w:r>
          </w:p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- МБОУ «Гатчинская СОШ №7»</w:t>
            </w:r>
          </w:p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- МБОУ «Гатчинская СОШ №11»</w:t>
            </w:r>
          </w:p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- МБОУ «Гатчинская гимназия им. К.Д.»</w:t>
            </w:r>
          </w:p>
        </w:tc>
        <w:tc>
          <w:tcPr>
            <w:tcW w:w="2378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2016-2018г.г.</w:t>
            </w:r>
          </w:p>
        </w:tc>
        <w:tc>
          <w:tcPr>
            <w:tcW w:w="2433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708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общего образования</w:t>
            </w: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5473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59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3-х новых школ </w:t>
            </w:r>
            <w:proofErr w:type="gramStart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- микрорайон «Въезд» -1школа</w:t>
            </w:r>
          </w:p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- микрорайон «Аэродром»-2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378" w:type="dxa"/>
          </w:tcPr>
          <w:p w:rsidR="0054736E" w:rsidRPr="00103B89" w:rsidRDefault="0054736E" w:rsidP="005473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2018-2025г.г.</w:t>
            </w:r>
          </w:p>
        </w:tc>
        <w:tc>
          <w:tcPr>
            <w:tcW w:w="2433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Гатчинского муниципального района</w:t>
            </w:r>
          </w:p>
        </w:tc>
        <w:tc>
          <w:tcPr>
            <w:tcW w:w="2708" w:type="dxa"/>
          </w:tcPr>
          <w:p w:rsidR="0054736E" w:rsidRPr="00103B89" w:rsidRDefault="0054736E" w:rsidP="005473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2-й сметы</w:t>
            </w: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5473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59" w:type="dxa"/>
          </w:tcPr>
          <w:p w:rsidR="0054736E" w:rsidRPr="00103B89" w:rsidRDefault="0054736E" w:rsidP="00F2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нового учебного корпуса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капитальным ремонтом </w:t>
            </w:r>
          </w:p>
          <w:p w:rsidR="0054736E" w:rsidRPr="00103B89" w:rsidRDefault="0054736E" w:rsidP="00F252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2-х старых корпусов для МБОУ </w:t>
            </w: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Гатчинская</w:t>
            </w:r>
            <w:proofErr w:type="gramEnd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2378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2017-2019г.г.</w:t>
            </w:r>
          </w:p>
        </w:tc>
        <w:tc>
          <w:tcPr>
            <w:tcW w:w="2433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Гатчинского муниципального </w:t>
            </w: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708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общего образования</w:t>
            </w: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5473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959" w:type="dxa"/>
          </w:tcPr>
          <w:p w:rsidR="0054736E" w:rsidRPr="00103B89" w:rsidRDefault="0054736E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новых учебных корпусов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-МБОУ «Гатчинский лицей СОШ №3» </w:t>
            </w:r>
          </w:p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-МБОУ «Гатчинская СОШ №7»</w:t>
            </w:r>
          </w:p>
        </w:tc>
        <w:tc>
          <w:tcPr>
            <w:tcW w:w="2378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2017-2020г.г.</w:t>
            </w:r>
          </w:p>
        </w:tc>
        <w:tc>
          <w:tcPr>
            <w:tcW w:w="2433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Гатчинского муниципального района</w:t>
            </w:r>
          </w:p>
        </w:tc>
        <w:tc>
          <w:tcPr>
            <w:tcW w:w="2708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2-й сметы</w:t>
            </w: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5473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959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Пристройка к основному зданию спортивного зала и пищеблока для МБОУ «Гатчинская гимназия им. К.Д. Ушинского»</w:t>
            </w:r>
          </w:p>
        </w:tc>
        <w:tc>
          <w:tcPr>
            <w:tcW w:w="2378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2017-2019г.г.</w:t>
            </w:r>
          </w:p>
        </w:tc>
        <w:tc>
          <w:tcPr>
            <w:tcW w:w="2433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Гатчинского муниципального района</w:t>
            </w:r>
          </w:p>
        </w:tc>
        <w:tc>
          <w:tcPr>
            <w:tcW w:w="2708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4736E" w:rsidRPr="00103B89" w:rsidRDefault="0054736E" w:rsidP="00547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общего образования</w:t>
            </w:r>
          </w:p>
        </w:tc>
      </w:tr>
      <w:tr w:rsidR="0054736E" w:rsidRPr="00103B89" w:rsidTr="00387841">
        <w:tc>
          <w:tcPr>
            <w:tcW w:w="14786" w:type="dxa"/>
            <w:gridSpan w:val="6"/>
          </w:tcPr>
          <w:p w:rsidR="0054736E" w:rsidRPr="00103B89" w:rsidRDefault="0054736E" w:rsidP="00A0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b/>
                <w:sz w:val="24"/>
                <w:szCs w:val="24"/>
              </w:rPr>
              <w:t>7. Совершенствование работы с одаренными детьми и молодежью</w:t>
            </w: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59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КО ГМР по работе с одаренными детьми</w:t>
            </w:r>
          </w:p>
        </w:tc>
        <w:tc>
          <w:tcPr>
            <w:tcW w:w="237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3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 КО ГМР</w:t>
            </w:r>
          </w:p>
        </w:tc>
        <w:tc>
          <w:tcPr>
            <w:tcW w:w="270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по работе с ОД</w:t>
            </w: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59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Организация  занятий для одаренных детей в центре по предметам: математика, физика информатика, химия, история.</w:t>
            </w:r>
          </w:p>
        </w:tc>
        <w:tc>
          <w:tcPr>
            <w:tcW w:w="237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«Успех»</w:t>
            </w:r>
          </w:p>
        </w:tc>
        <w:tc>
          <w:tcPr>
            <w:tcW w:w="270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и эффективности  участия в олимпиадах</w:t>
            </w:r>
          </w:p>
        </w:tc>
        <w:tc>
          <w:tcPr>
            <w:tcW w:w="25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детей. Усиление индивидуальной составляющей в работе с ОД.</w:t>
            </w: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59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сотрудничестве   и сетевом взаимодействии с образовательными учреждениями, на базе которых проводятся дополнительные занятия для одаренных детей</w:t>
            </w:r>
          </w:p>
        </w:tc>
        <w:tc>
          <w:tcPr>
            <w:tcW w:w="237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Директор МБОУ ДО «ИМЦ»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«Успех»</w:t>
            </w:r>
          </w:p>
        </w:tc>
        <w:tc>
          <w:tcPr>
            <w:tcW w:w="270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Налаживание сетевого взаимодействия с ОУ в работе с одаренными детьми</w:t>
            </w:r>
          </w:p>
        </w:tc>
        <w:tc>
          <w:tcPr>
            <w:tcW w:w="25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ресурсов муниципальной образовательной сети по работе с ОД</w:t>
            </w: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59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интеллектуального лагеря  на базе  МАУ ДО «ДОЛ» Лесная сказка» (проведение образовательных сессий)</w:t>
            </w:r>
          </w:p>
        </w:tc>
        <w:tc>
          <w:tcPr>
            <w:tcW w:w="237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3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«Успех»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Директор МАУ ДО «ДОЛ» Лесная сказка»</w:t>
            </w:r>
          </w:p>
        </w:tc>
        <w:tc>
          <w:tcPr>
            <w:tcW w:w="270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Договор о совместной деятельности. Развитие учебно-материальной базы для одаренных детей</w:t>
            </w:r>
          </w:p>
        </w:tc>
        <w:tc>
          <w:tcPr>
            <w:tcW w:w="25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 регионального уровня</w:t>
            </w: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959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Формирование  банка данных олимпиадных заданий школьного этапа</w:t>
            </w:r>
          </w:p>
        </w:tc>
        <w:tc>
          <w:tcPr>
            <w:tcW w:w="237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</w:tcPr>
          <w:p w:rsidR="0054736E" w:rsidRPr="00103B89" w:rsidRDefault="0054736E" w:rsidP="0052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5259DE">
              <w:rPr>
                <w:rFonts w:ascii="Times New Roman" w:hAnsi="Times New Roman" w:cs="Times New Roman"/>
                <w:sz w:val="24"/>
                <w:szCs w:val="24"/>
              </w:rPr>
              <w:t>ческий отдел</w:t>
            </w:r>
          </w:p>
        </w:tc>
        <w:tc>
          <w:tcPr>
            <w:tcW w:w="270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Количественный рост участников олимпиад. Методическое сопровождение учителей при подготовке к олимпиадам</w:t>
            </w:r>
          </w:p>
        </w:tc>
        <w:tc>
          <w:tcPr>
            <w:tcW w:w="25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 олимпиадам</w:t>
            </w: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959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Активное участие в предметных олимпиадах  школьного и  муниципального этапов</w:t>
            </w:r>
          </w:p>
        </w:tc>
        <w:tc>
          <w:tcPr>
            <w:tcW w:w="237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33" w:type="dxa"/>
          </w:tcPr>
          <w:p w:rsidR="0054736E" w:rsidRPr="00103B89" w:rsidRDefault="005259D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  <w:r w:rsidR="0054736E" w:rsidRPr="00103B89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 за работу с одаренными детьми в ОУ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Рост числа участников  олимпиад, конкурсов, педагогов, участвующих в подготовке</w:t>
            </w:r>
          </w:p>
        </w:tc>
        <w:tc>
          <w:tcPr>
            <w:tcW w:w="25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учащихся. Увеличение количество участников  предметных соревнований (олимпиады, конкурсы ит.д.)</w:t>
            </w: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959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предметных олимпиад (конкурсов) в рамках работы  Центра «Успех» (математика, физика, информатика)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4736E" w:rsidRPr="00103B89" w:rsidRDefault="0054736E" w:rsidP="0048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1 раз в полугодие</w:t>
            </w:r>
          </w:p>
        </w:tc>
        <w:tc>
          <w:tcPr>
            <w:tcW w:w="2433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«Успех»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Преподаватели центра</w:t>
            </w:r>
          </w:p>
        </w:tc>
        <w:tc>
          <w:tcPr>
            <w:tcW w:w="270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Привлечение большего количества  обучающихся в центре «Успех».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к участию в предметных олимпиадах различных уровней</w:t>
            </w: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959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Обучение в математической смене образовательного центра «Сириус»  (6 человек) в составе делегации Ленинградской области</w:t>
            </w:r>
          </w:p>
        </w:tc>
        <w:tc>
          <w:tcPr>
            <w:tcW w:w="237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3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 КО ГМР</w:t>
            </w:r>
          </w:p>
        </w:tc>
        <w:tc>
          <w:tcPr>
            <w:tcW w:w="270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Выявление математически одаренных детей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повышение общекультурного и образовательного уровня.</w:t>
            </w:r>
          </w:p>
        </w:tc>
        <w:tc>
          <w:tcPr>
            <w:tcW w:w="25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Усиление индивидуальной составляющей в подготовке к олимпиадам. Повышение мотивации учащихся</w:t>
            </w: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959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 научно-практической  конференции «Путь к успеху»</w:t>
            </w:r>
          </w:p>
        </w:tc>
        <w:tc>
          <w:tcPr>
            <w:tcW w:w="237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«Успех»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«ИМЦ»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 по работе  с одаренными в ОУ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сопровождение  учителей в работе с одаренными детьми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предрасположенных</w:t>
            </w:r>
            <w:proofErr w:type="gramEnd"/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педагогов к работе с одаренными детьми</w:t>
            </w:r>
          </w:p>
        </w:tc>
        <w:tc>
          <w:tcPr>
            <w:tcW w:w="25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мотивация учителей  в работе с ОД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</w:t>
            </w:r>
          </w:p>
        </w:tc>
        <w:tc>
          <w:tcPr>
            <w:tcW w:w="3959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 ГОУ «Интеллект»: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-учебно-тренировочные сборы;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-программно-методическое обеспечение;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-совместное проведение предметных конкурсов;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-дистанционные курсы;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-качественный отбор на образовательные сессии.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Директор МБОУ ДО «ИМЦ»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«Успех»</w:t>
            </w:r>
          </w:p>
        </w:tc>
        <w:tc>
          <w:tcPr>
            <w:tcW w:w="270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Качественный отбор детей, направляемых на учебные сессии</w:t>
            </w:r>
          </w:p>
        </w:tc>
        <w:tc>
          <w:tcPr>
            <w:tcW w:w="25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результативность участия учащихся в олимпиадах и конкурсах  различных уровней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959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общественному признанию достижений одаренных детей: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 СМИ,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-ведение </w:t>
            </w:r>
            <w:proofErr w:type="spellStart"/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МБОУ ДЛ «ИМЦ»; 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-награждение; 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-благодарности родителям;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-направление  для повышения уровня обучения  в образовательные организации регионального и федерального уровней («Интеллект», «Сириус», «Артек», «Смена».)</w:t>
            </w:r>
          </w:p>
        </w:tc>
        <w:tc>
          <w:tcPr>
            <w:tcW w:w="237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 КО ГМР Руководитель центра «Успех»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Информированность общественности о достижения одаренных детей.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 участников в конкурсном движении.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4736E" w:rsidRPr="00103B89" w:rsidRDefault="0054736E" w:rsidP="00387841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общественного признания успехов одаренных детей;</w:t>
            </w:r>
          </w:p>
          <w:p w:rsidR="0054736E" w:rsidRPr="00103B89" w:rsidRDefault="0054736E" w:rsidP="00387841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рейтинга и социального престижа </w:t>
            </w:r>
            <w:proofErr w:type="gramStart"/>
            <w:r w:rsidRPr="00103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103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и муниципальной системы образования в целом на региональном уровне;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6E" w:rsidRPr="00103B89" w:rsidTr="00387841">
        <w:tc>
          <w:tcPr>
            <w:tcW w:w="8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959" w:type="dxa"/>
          </w:tcPr>
          <w:p w:rsidR="0054736E" w:rsidRPr="00103B89" w:rsidRDefault="0054736E" w:rsidP="00387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банка данных о педагогических работниках и педагогах-психологах, </w:t>
            </w:r>
            <w:r w:rsidRPr="00103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осуществляющих работу по выявлению и развитию детской одаренности</w:t>
            </w:r>
          </w:p>
        </w:tc>
        <w:tc>
          <w:tcPr>
            <w:tcW w:w="237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2433" w:type="dxa"/>
          </w:tcPr>
          <w:p w:rsidR="00741B9D" w:rsidRDefault="00741B9D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специалист комитета образования</w:t>
            </w:r>
          </w:p>
        </w:tc>
        <w:tc>
          <w:tcPr>
            <w:tcW w:w="2708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благоприятных условий для развития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одаренности.</w:t>
            </w:r>
          </w:p>
        </w:tc>
      </w:tr>
      <w:tr w:rsidR="0054736E" w:rsidRPr="00103B89" w:rsidTr="00387841">
        <w:tc>
          <w:tcPr>
            <w:tcW w:w="14786" w:type="dxa"/>
            <w:gridSpan w:val="6"/>
          </w:tcPr>
          <w:p w:rsidR="0054736E" w:rsidRPr="00103B89" w:rsidRDefault="0054736E" w:rsidP="00CB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Повышение профессиональной компетентности кадров образования (включая формирование кадрового резерва)</w:t>
            </w:r>
          </w:p>
        </w:tc>
      </w:tr>
      <w:tr w:rsidR="0054736E" w:rsidRPr="00103B89" w:rsidTr="00387841">
        <w:tc>
          <w:tcPr>
            <w:tcW w:w="804" w:type="dxa"/>
            <w:vAlign w:val="center"/>
          </w:tcPr>
          <w:p w:rsidR="0054736E" w:rsidRPr="00103B89" w:rsidRDefault="0054736E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959" w:type="dxa"/>
            <w:vAlign w:val="center"/>
          </w:tcPr>
          <w:p w:rsidR="0054736E" w:rsidRPr="00103B89" w:rsidRDefault="0054736E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учителями новыми подходами в области обучения,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педагогического сопровождения образовательного процесса по выполнению задач повышения качества общего образования.</w:t>
            </w:r>
          </w:p>
        </w:tc>
        <w:tc>
          <w:tcPr>
            <w:tcW w:w="237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70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общего образования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4736E" w:rsidRPr="00103B89" w:rsidTr="00387841">
        <w:tc>
          <w:tcPr>
            <w:tcW w:w="804" w:type="dxa"/>
            <w:vAlign w:val="center"/>
          </w:tcPr>
          <w:p w:rsidR="0054736E" w:rsidRPr="00103B89" w:rsidRDefault="0054736E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959" w:type="dxa"/>
            <w:vAlign w:val="center"/>
          </w:tcPr>
          <w:p w:rsidR="0054736E" w:rsidRPr="00103B89" w:rsidRDefault="0054736E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Помощь педагогическим  работникам образовательных организаций в освоении способов,  приёмов, методик и технологий преподавания</w:t>
            </w:r>
          </w:p>
        </w:tc>
        <w:tc>
          <w:tcPr>
            <w:tcW w:w="237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методического отдела</w:t>
            </w:r>
          </w:p>
        </w:tc>
        <w:tc>
          <w:tcPr>
            <w:tcW w:w="2433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70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общего образования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4736E" w:rsidRPr="00103B89" w:rsidTr="00387841">
        <w:tc>
          <w:tcPr>
            <w:tcW w:w="804" w:type="dxa"/>
            <w:vAlign w:val="center"/>
          </w:tcPr>
          <w:p w:rsidR="0054736E" w:rsidRPr="00103B89" w:rsidRDefault="0054736E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959" w:type="dxa"/>
            <w:vAlign w:val="center"/>
          </w:tcPr>
          <w:p w:rsidR="0054736E" w:rsidRPr="00103B89" w:rsidRDefault="0054736E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Освоение знаний и умений в области проектирования образовательного процесса на основе инновационных технологий, обеспечивающих повышение качества образования.</w:t>
            </w:r>
          </w:p>
        </w:tc>
        <w:tc>
          <w:tcPr>
            <w:tcW w:w="237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методического отдела</w:t>
            </w:r>
          </w:p>
        </w:tc>
        <w:tc>
          <w:tcPr>
            <w:tcW w:w="2433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70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общего образования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4736E" w:rsidRPr="00103B89" w:rsidTr="00387841">
        <w:tc>
          <w:tcPr>
            <w:tcW w:w="804" w:type="dxa"/>
            <w:vAlign w:val="center"/>
          </w:tcPr>
          <w:p w:rsidR="0054736E" w:rsidRPr="00103B89" w:rsidRDefault="0054736E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959" w:type="dxa"/>
            <w:vAlign w:val="center"/>
          </w:tcPr>
          <w:p w:rsidR="0054736E" w:rsidRPr="00103B89" w:rsidRDefault="0054736E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Знакомство учителей (слушателей курсов) с опытом работы педагогов - профессионалов  по организации образовательного процесса.</w:t>
            </w:r>
          </w:p>
        </w:tc>
        <w:tc>
          <w:tcPr>
            <w:tcW w:w="237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методического отдела</w:t>
            </w:r>
          </w:p>
        </w:tc>
        <w:tc>
          <w:tcPr>
            <w:tcW w:w="2433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70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общего образования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4736E" w:rsidRPr="00103B89" w:rsidTr="00387841">
        <w:tc>
          <w:tcPr>
            <w:tcW w:w="804" w:type="dxa"/>
            <w:vAlign w:val="center"/>
          </w:tcPr>
          <w:p w:rsidR="0054736E" w:rsidRPr="00103B89" w:rsidRDefault="0054736E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959" w:type="dxa"/>
            <w:vAlign w:val="center"/>
          </w:tcPr>
          <w:p w:rsidR="0054736E" w:rsidRPr="00103B89" w:rsidRDefault="0054736E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Создание условий молодым специалистам для анализа и корректировки собственной деятельности.</w:t>
            </w:r>
          </w:p>
        </w:tc>
        <w:tc>
          <w:tcPr>
            <w:tcW w:w="237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70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общего образования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4736E" w:rsidRPr="00103B89" w:rsidTr="00387841">
        <w:tc>
          <w:tcPr>
            <w:tcW w:w="804" w:type="dxa"/>
            <w:vAlign w:val="center"/>
          </w:tcPr>
          <w:p w:rsidR="0054736E" w:rsidRPr="00103B89" w:rsidRDefault="0054736E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959" w:type="dxa"/>
            <w:vAlign w:val="center"/>
          </w:tcPr>
          <w:p w:rsidR="0054736E" w:rsidRPr="00103B89" w:rsidRDefault="0054736E" w:rsidP="0038784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семинаров для учителей-</w:t>
            </w:r>
            <w:r w:rsidRPr="00103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предметников.</w:t>
            </w:r>
          </w:p>
          <w:p w:rsidR="0054736E" w:rsidRPr="00103B89" w:rsidRDefault="0054736E" w:rsidP="0038784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вариативных модулей по подготовке и проведению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Pr="00103B89">
              <w:rPr>
                <w:rFonts w:ascii="Times New Roman" w:eastAsia="Times New Roman" w:hAnsi="Times New Roman" w:cs="Times New Roman"/>
                <w:sz w:val="24"/>
                <w:szCs w:val="24"/>
              </w:rPr>
              <w:t>ЕГЭ, ГИА, обучение педагогов</w:t>
            </w:r>
          </w:p>
          <w:p w:rsidR="0054736E" w:rsidRPr="00103B89" w:rsidRDefault="0054736E" w:rsidP="0038784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оценке </w:t>
            </w:r>
            <w:proofErr w:type="spellStart"/>
            <w:r w:rsidRPr="00103B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103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обучающихся, </w:t>
            </w:r>
          </w:p>
          <w:p w:rsidR="0054736E" w:rsidRPr="00103B89" w:rsidRDefault="0054736E" w:rsidP="0038784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оценке показателей качества и результативности деятельности педагогов.</w:t>
            </w:r>
          </w:p>
        </w:tc>
        <w:tc>
          <w:tcPr>
            <w:tcW w:w="2378" w:type="dxa"/>
            <w:vAlign w:val="center"/>
          </w:tcPr>
          <w:p w:rsidR="0054736E" w:rsidRPr="00103B89" w:rsidRDefault="0054736E" w:rsidP="0038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33" w:type="dxa"/>
            <w:vAlign w:val="center"/>
          </w:tcPr>
          <w:p w:rsidR="0054736E" w:rsidRPr="00103B89" w:rsidRDefault="0054736E" w:rsidP="0038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70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учителей</w:t>
            </w:r>
          </w:p>
        </w:tc>
        <w:tc>
          <w:tcPr>
            <w:tcW w:w="2504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Достижение положительных </w:t>
            </w:r>
            <w:r w:rsidRPr="00103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по итогам экзаменов</w:t>
            </w:r>
          </w:p>
        </w:tc>
      </w:tr>
      <w:tr w:rsidR="0054736E" w:rsidRPr="00103B89" w:rsidTr="00387841">
        <w:tc>
          <w:tcPr>
            <w:tcW w:w="804" w:type="dxa"/>
            <w:vAlign w:val="center"/>
          </w:tcPr>
          <w:p w:rsidR="0054736E" w:rsidRPr="00103B89" w:rsidRDefault="0054736E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8.7.</w:t>
            </w:r>
          </w:p>
        </w:tc>
        <w:tc>
          <w:tcPr>
            <w:tcW w:w="3959" w:type="dxa"/>
            <w:vAlign w:val="center"/>
          </w:tcPr>
          <w:p w:rsidR="0054736E" w:rsidRPr="00103B89" w:rsidRDefault="0054736E" w:rsidP="0038784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контроля  деятельности   педагогов по повышению качества образования обучающихся.</w:t>
            </w:r>
          </w:p>
        </w:tc>
        <w:tc>
          <w:tcPr>
            <w:tcW w:w="2378" w:type="dxa"/>
            <w:vAlign w:val="center"/>
          </w:tcPr>
          <w:p w:rsidR="0054736E" w:rsidRPr="00103B89" w:rsidRDefault="0054736E" w:rsidP="0038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3" w:type="dxa"/>
            <w:vAlign w:val="center"/>
          </w:tcPr>
          <w:p w:rsidR="0054736E" w:rsidRPr="00103B89" w:rsidRDefault="0054736E" w:rsidP="00387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70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положительных результатов по итогам экзаменов</w:t>
            </w:r>
          </w:p>
        </w:tc>
      </w:tr>
      <w:tr w:rsidR="0054736E" w:rsidRPr="00103B89" w:rsidTr="00387841">
        <w:tc>
          <w:tcPr>
            <w:tcW w:w="804" w:type="dxa"/>
            <w:vAlign w:val="center"/>
          </w:tcPr>
          <w:p w:rsidR="0054736E" w:rsidRPr="00103B89" w:rsidRDefault="0054736E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3959" w:type="dxa"/>
            <w:vAlign w:val="center"/>
          </w:tcPr>
          <w:p w:rsidR="0054736E" w:rsidRPr="00103B89" w:rsidRDefault="0054736E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по педагогическим работникам в разрезе повышения квалификации и переподготовки, контроль повышения квалификации </w:t>
            </w:r>
          </w:p>
        </w:tc>
        <w:tc>
          <w:tcPr>
            <w:tcW w:w="237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Не менее 1 раза в 3 года</w:t>
            </w:r>
          </w:p>
        </w:tc>
        <w:tc>
          <w:tcPr>
            <w:tcW w:w="2433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70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100% 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обучение  педагогов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</w:t>
            </w:r>
          </w:p>
        </w:tc>
      </w:tr>
      <w:tr w:rsidR="0054736E" w:rsidRPr="00103B89" w:rsidTr="00387841">
        <w:tc>
          <w:tcPr>
            <w:tcW w:w="804" w:type="dxa"/>
            <w:vAlign w:val="center"/>
          </w:tcPr>
          <w:p w:rsidR="0054736E" w:rsidRPr="00103B89" w:rsidRDefault="0054736E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3959" w:type="dxa"/>
            <w:vAlign w:val="center"/>
          </w:tcPr>
          <w:p w:rsidR="0054736E" w:rsidRPr="00103B89" w:rsidRDefault="0054736E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планов повышения квалификации учителей, показывающих стабильно низкие результаты обучения</w:t>
            </w:r>
          </w:p>
        </w:tc>
        <w:tc>
          <w:tcPr>
            <w:tcW w:w="237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70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маршрутов повышения квалификации</w:t>
            </w:r>
          </w:p>
        </w:tc>
      </w:tr>
      <w:tr w:rsidR="0054736E" w:rsidRPr="00103B89" w:rsidTr="00387841">
        <w:tc>
          <w:tcPr>
            <w:tcW w:w="804" w:type="dxa"/>
            <w:vAlign w:val="center"/>
          </w:tcPr>
          <w:p w:rsidR="0054736E" w:rsidRPr="00103B89" w:rsidRDefault="0054736E" w:rsidP="0038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8.10. </w:t>
            </w:r>
          </w:p>
        </w:tc>
        <w:tc>
          <w:tcPr>
            <w:tcW w:w="3959" w:type="dxa"/>
            <w:vAlign w:val="center"/>
          </w:tcPr>
          <w:p w:rsidR="0054736E" w:rsidRPr="00103B89" w:rsidRDefault="0054736E" w:rsidP="0038784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муниципальных конкурсов педагогического мастерства «Учитель года», «Классный самый классный», «Воспитатель года»</w:t>
            </w:r>
          </w:p>
        </w:tc>
        <w:tc>
          <w:tcPr>
            <w:tcW w:w="237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 раз в году</w:t>
            </w:r>
          </w:p>
        </w:tc>
        <w:tc>
          <w:tcPr>
            <w:tcW w:w="2433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708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54736E" w:rsidRPr="00103B89" w:rsidRDefault="0054736E" w:rsidP="0038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68A" w:rsidRPr="00103B89" w:rsidRDefault="008B368A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368A" w:rsidRDefault="008B368A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750" w:rsidRDefault="00C70750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750" w:rsidRDefault="00C70750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750" w:rsidRDefault="00C70750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750" w:rsidRPr="00103B89" w:rsidRDefault="00C70750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368A" w:rsidRPr="00103B89" w:rsidRDefault="008B368A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098" w:rsidRPr="00103B89" w:rsidRDefault="00A02098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B89">
        <w:rPr>
          <w:rFonts w:ascii="Times New Roman" w:hAnsi="Times New Roman" w:cs="Times New Roman"/>
          <w:b/>
          <w:sz w:val="28"/>
          <w:szCs w:val="28"/>
        </w:rPr>
        <w:t>3. Перечень показателей реализации Плана мероприятий по повышению качества общего образования</w:t>
      </w:r>
    </w:p>
    <w:p w:rsidR="00A02098" w:rsidRPr="00103B89" w:rsidRDefault="00A02098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3"/>
        <w:gridCol w:w="2539"/>
        <w:gridCol w:w="2505"/>
        <w:gridCol w:w="2511"/>
        <w:gridCol w:w="1940"/>
        <w:gridCol w:w="3972"/>
        <w:gridCol w:w="776"/>
      </w:tblGrid>
      <w:tr w:rsidR="00A02098" w:rsidRPr="00103B89" w:rsidTr="00C51A09">
        <w:tc>
          <w:tcPr>
            <w:tcW w:w="546" w:type="dxa"/>
            <w:vMerge w:val="restart"/>
          </w:tcPr>
          <w:p w:rsidR="00A02098" w:rsidRPr="00103B89" w:rsidRDefault="00A02098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3" w:type="dxa"/>
            <w:vMerge w:val="restart"/>
            <w:vAlign w:val="center"/>
          </w:tcPr>
          <w:p w:rsidR="00A02098" w:rsidRPr="00103B89" w:rsidRDefault="00A02098" w:rsidP="00A0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06" w:type="dxa"/>
            <w:vMerge w:val="restart"/>
            <w:vAlign w:val="center"/>
          </w:tcPr>
          <w:p w:rsidR="00A02098" w:rsidRPr="00103B89" w:rsidRDefault="00A02098" w:rsidP="00A0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2519" w:type="dxa"/>
            <w:vMerge w:val="restart"/>
            <w:vAlign w:val="center"/>
          </w:tcPr>
          <w:p w:rsidR="00A02098" w:rsidRPr="00103B89" w:rsidRDefault="00A02098" w:rsidP="00A0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6672" w:type="dxa"/>
            <w:gridSpan w:val="3"/>
          </w:tcPr>
          <w:p w:rsidR="00A02098" w:rsidRPr="00103B89" w:rsidRDefault="00A02098" w:rsidP="00A0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A02098" w:rsidRPr="00103B89" w:rsidTr="00C51A09">
        <w:tc>
          <w:tcPr>
            <w:tcW w:w="546" w:type="dxa"/>
            <w:vMerge/>
          </w:tcPr>
          <w:p w:rsidR="00A02098" w:rsidRPr="00103B89" w:rsidRDefault="00A02098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02098" w:rsidRPr="00103B89" w:rsidRDefault="00A02098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A02098" w:rsidRPr="00103B89" w:rsidRDefault="00A02098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A02098" w:rsidRPr="00103B89" w:rsidRDefault="00A02098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098" w:rsidRPr="00103B89" w:rsidRDefault="00A02098" w:rsidP="00A0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2015 (базовый)</w:t>
            </w:r>
          </w:p>
        </w:tc>
        <w:tc>
          <w:tcPr>
            <w:tcW w:w="3972" w:type="dxa"/>
            <w:vAlign w:val="center"/>
          </w:tcPr>
          <w:p w:rsidR="00A02098" w:rsidRPr="00103B89" w:rsidRDefault="00A02098" w:rsidP="00A0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57" w:type="dxa"/>
            <w:vAlign w:val="center"/>
          </w:tcPr>
          <w:p w:rsidR="00A02098" w:rsidRPr="00103B89" w:rsidRDefault="00A02098" w:rsidP="00A0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02098" w:rsidRPr="00103B89" w:rsidTr="00C51A09">
        <w:tc>
          <w:tcPr>
            <w:tcW w:w="546" w:type="dxa"/>
          </w:tcPr>
          <w:p w:rsidR="00A02098" w:rsidRPr="00103B89" w:rsidRDefault="00A453EE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программы среднего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общего образования,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которых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не освоили ФГОС (не</w:t>
            </w:r>
            <w:proofErr w:type="gramEnd"/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сдали ЕГЭ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</w:t>
            </w:r>
          </w:p>
          <w:p w:rsidR="00A02098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предметам)</w:t>
            </w:r>
          </w:p>
        </w:tc>
        <w:tc>
          <w:tcPr>
            <w:tcW w:w="2506" w:type="dxa"/>
          </w:tcPr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уровень качества реализации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A02098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2519" w:type="dxa"/>
          </w:tcPr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А / В X 100%, где: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А - количество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программы среднего общего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образования, выпускники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которых не освоили ФГОС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- общее количество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</w:t>
            </w:r>
          </w:p>
          <w:p w:rsidR="00450086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среднего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</w:t>
            </w:r>
          </w:p>
          <w:p w:rsidR="00A02098" w:rsidRPr="00103B89" w:rsidRDefault="00450086" w:rsidP="0045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43" w:type="dxa"/>
            <w:vAlign w:val="center"/>
          </w:tcPr>
          <w:p w:rsidR="00A02098" w:rsidRPr="00103B89" w:rsidRDefault="00FD08A4" w:rsidP="00F7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72,41%</w:t>
            </w:r>
          </w:p>
        </w:tc>
        <w:tc>
          <w:tcPr>
            <w:tcW w:w="3972" w:type="dxa"/>
            <w:vAlign w:val="center"/>
          </w:tcPr>
          <w:p w:rsidR="00A02098" w:rsidRPr="00103B89" w:rsidRDefault="00FD08A4" w:rsidP="00F7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57" w:type="dxa"/>
            <w:vAlign w:val="center"/>
          </w:tcPr>
          <w:p w:rsidR="00A02098" w:rsidRPr="00103B89" w:rsidRDefault="00FD08A4" w:rsidP="00F7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D08A4" w:rsidRPr="00103B89" w:rsidTr="00C51A09">
        <w:tc>
          <w:tcPr>
            <w:tcW w:w="546" w:type="dxa"/>
          </w:tcPr>
          <w:p w:rsidR="00FD08A4" w:rsidRPr="00103B89" w:rsidRDefault="00FD08A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3" w:type="dxa"/>
          </w:tcPr>
          <w:p w:rsidR="00FD08A4" w:rsidRPr="00103B89" w:rsidRDefault="00FD08A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FD08A4" w:rsidRPr="00103B89" w:rsidRDefault="00FD08A4" w:rsidP="00A4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реализующих основные образовательные программы среднего общего образования, выпускники которых не освоили ФГОС (не сдали ОГЭ по общеобразовательным предметам)</w:t>
            </w:r>
          </w:p>
        </w:tc>
        <w:tc>
          <w:tcPr>
            <w:tcW w:w="2506" w:type="dxa"/>
          </w:tcPr>
          <w:p w:rsidR="00FD08A4" w:rsidRPr="00103B89" w:rsidRDefault="00FD08A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уровень качества реализации общеобразовательных программ</w:t>
            </w:r>
          </w:p>
        </w:tc>
        <w:tc>
          <w:tcPr>
            <w:tcW w:w="2519" w:type="dxa"/>
          </w:tcPr>
          <w:p w:rsidR="00FD08A4" w:rsidRPr="00103B89" w:rsidRDefault="00FD08A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А / В X 100%, где:</w:t>
            </w:r>
          </w:p>
          <w:p w:rsidR="00FD08A4" w:rsidRPr="00103B89" w:rsidRDefault="00FD08A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А – количество муниципальных ОО, реализующих основные образовательные программы среднего общего образования, выпускники которых не освоили ФГОС.</w:t>
            </w:r>
          </w:p>
          <w:p w:rsidR="00FA5E28" w:rsidRDefault="00FD08A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– общее количество муниципальных образовательных организаций, реализующих основные образовательные программы среднего общего образования</w:t>
            </w:r>
          </w:p>
          <w:p w:rsidR="007F2F77" w:rsidRPr="00103B89" w:rsidRDefault="007F2F77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FD08A4" w:rsidRPr="00103B89" w:rsidRDefault="00FD08A4" w:rsidP="00FD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3972" w:type="dxa"/>
            <w:vAlign w:val="center"/>
          </w:tcPr>
          <w:p w:rsidR="007F2F77" w:rsidRDefault="007F2F77" w:rsidP="00FD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A4" w:rsidRPr="00103B89" w:rsidRDefault="00FD08A4" w:rsidP="00FD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57" w:type="dxa"/>
            <w:vAlign w:val="center"/>
          </w:tcPr>
          <w:p w:rsidR="00FD08A4" w:rsidRPr="00103B89" w:rsidRDefault="00FD08A4" w:rsidP="00FD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A5E28" w:rsidRPr="00103B89" w:rsidTr="00C51A09">
        <w:tc>
          <w:tcPr>
            <w:tcW w:w="546" w:type="dxa"/>
          </w:tcPr>
          <w:p w:rsidR="00FA5E28" w:rsidRPr="00103B89" w:rsidRDefault="00FA5E28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4 классов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сдавшихВПР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(окружающему миру,</w:t>
            </w:r>
            <w:proofErr w:type="gramEnd"/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русскому языку и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математике) на «2»,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«3», «4», «5»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(статистика</w:t>
            </w:r>
            <w:proofErr w:type="gramEnd"/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ВПР по отметкам)</w:t>
            </w:r>
          </w:p>
        </w:tc>
        <w:tc>
          <w:tcPr>
            <w:tcW w:w="2506" w:type="dxa"/>
          </w:tcPr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характеризует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успешность выполнения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соответствующего качества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классов требованиям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19" w:type="dxa"/>
          </w:tcPr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/ В X 100%, где: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А - численность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4 классов муниципальных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сдавших ВПР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предмету на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определенный</w:t>
            </w:r>
            <w:proofErr w:type="gramEnd"/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балл;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- численность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4 классов муниципальных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участвующих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ВПР по определенному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  <w:p w:rsidR="00FA5E28" w:rsidRPr="00103B89" w:rsidRDefault="00FA5E28" w:rsidP="0092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Расчет качества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43" w:type="dxa"/>
            <w:vAlign w:val="center"/>
          </w:tcPr>
          <w:p w:rsidR="00FA5E28" w:rsidRPr="00103B89" w:rsidRDefault="00FA5E28" w:rsidP="00C1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участвовали</w:t>
            </w:r>
          </w:p>
        </w:tc>
        <w:tc>
          <w:tcPr>
            <w:tcW w:w="3972" w:type="dxa"/>
          </w:tcPr>
          <w:p w:rsidR="00FA5E28" w:rsidRPr="00103B89" w:rsidRDefault="00FA5E28" w:rsidP="00FA5E28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A5E28" w:rsidRPr="00103B89" w:rsidRDefault="00FA5E28" w:rsidP="00FA5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3B8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103B89">
              <w:rPr>
                <w:rFonts w:ascii="Times New Roman" w:hAnsi="Times New Roman"/>
                <w:b/>
                <w:i/>
                <w:sz w:val="20"/>
                <w:szCs w:val="20"/>
              </w:rPr>
              <w:t>Математика»</w:t>
            </w:r>
          </w:p>
          <w:p w:rsidR="00FA5E28" w:rsidRPr="00103B89" w:rsidRDefault="00FA5E28" w:rsidP="00C13F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3B8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Качество </w:t>
            </w:r>
            <w:proofErr w:type="spellStart"/>
            <w:r w:rsidRPr="00103B8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обученности</w:t>
            </w:r>
            <w:proofErr w:type="spellEnd"/>
            <w:r w:rsidRPr="00103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составляет  90,8%  </w:t>
            </w:r>
          </w:p>
          <w:tbl>
            <w:tblPr>
              <w:tblpPr w:leftFromText="180" w:rightFromText="180" w:vertAnchor="text" w:horzAnchor="margin" w:tblpY="135"/>
              <w:tblW w:w="3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  <w:gridCol w:w="851"/>
              <w:gridCol w:w="708"/>
              <w:gridCol w:w="1483"/>
            </w:tblGrid>
            <w:tr w:rsidR="00FA5E28" w:rsidRPr="00103B89" w:rsidTr="00FA5E28">
              <w:trPr>
                <w:trHeight w:val="70"/>
              </w:trPr>
              <w:tc>
                <w:tcPr>
                  <w:tcW w:w="3746" w:type="dxa"/>
                  <w:gridSpan w:val="4"/>
                  <w:shd w:val="clear" w:color="auto" w:fill="auto"/>
                  <w:hideMark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Распределение групп баллов </w:t>
                  </w:r>
                  <w:proofErr w:type="gramStart"/>
                  <w:r w:rsidRPr="00103B8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103B8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FA5E28" w:rsidRPr="00103B89" w:rsidTr="00FA5E28">
              <w:trPr>
                <w:trHeight w:val="70"/>
              </w:trPr>
              <w:tc>
                <w:tcPr>
                  <w:tcW w:w="704" w:type="dxa"/>
                  <w:shd w:val="clear" w:color="auto" w:fill="auto"/>
                  <w:hideMark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«5»</w:t>
                  </w:r>
                </w:p>
              </w:tc>
            </w:tr>
            <w:tr w:rsidR="00FA5E28" w:rsidRPr="00103B89" w:rsidTr="00FA5E28">
              <w:trPr>
                <w:trHeight w:val="20"/>
              </w:trPr>
              <w:tc>
                <w:tcPr>
                  <w:tcW w:w="704" w:type="dxa"/>
                  <w:shd w:val="clear" w:color="auto" w:fill="auto"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21,1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70,6</w:t>
                  </w:r>
                </w:p>
              </w:tc>
            </w:tr>
          </w:tbl>
          <w:p w:rsidR="00FA5E28" w:rsidRPr="00103B89" w:rsidRDefault="00FA5E28" w:rsidP="00C1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8" w:rsidRPr="00103B89" w:rsidRDefault="00FA5E28" w:rsidP="00FA5E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03B89">
              <w:rPr>
                <w:rFonts w:ascii="Times New Roman" w:hAnsi="Times New Roman"/>
                <w:b/>
                <w:noProof/>
                <w:sz w:val="20"/>
                <w:szCs w:val="20"/>
              </w:rPr>
              <w:t>«Русский язык»</w:t>
            </w:r>
          </w:p>
          <w:p w:rsidR="00FA5E28" w:rsidRPr="00103B89" w:rsidRDefault="00FA5E28" w:rsidP="00C13FB5">
            <w:pPr>
              <w:pStyle w:val="a4"/>
              <w:ind w:hanging="72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3B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Качество </w:t>
            </w:r>
            <w:proofErr w:type="spellStart"/>
            <w:r w:rsidRPr="00103B89">
              <w:rPr>
                <w:rFonts w:ascii="Times New Roman" w:hAnsi="Times New Roman"/>
                <w:b/>
                <w:i/>
                <w:sz w:val="20"/>
                <w:szCs w:val="20"/>
              </w:rPr>
              <w:t>обученности</w:t>
            </w:r>
            <w:proofErr w:type="spellEnd"/>
            <w:r w:rsidRPr="00103B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составляет  88,8% </w:t>
            </w:r>
          </w:p>
          <w:p w:rsidR="00FA5E28" w:rsidRPr="00103B89" w:rsidRDefault="00FA5E28" w:rsidP="00C13FB5">
            <w:pPr>
              <w:pStyle w:val="a4"/>
              <w:ind w:hanging="72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3B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Y="31"/>
              <w:tblW w:w="3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  <w:gridCol w:w="851"/>
              <w:gridCol w:w="708"/>
              <w:gridCol w:w="1483"/>
            </w:tblGrid>
            <w:tr w:rsidR="00FA5E28" w:rsidRPr="00103B89" w:rsidTr="00FA5E28">
              <w:trPr>
                <w:trHeight w:val="281"/>
              </w:trPr>
              <w:tc>
                <w:tcPr>
                  <w:tcW w:w="3746" w:type="dxa"/>
                  <w:gridSpan w:val="4"/>
                  <w:shd w:val="clear" w:color="auto" w:fill="auto"/>
                  <w:hideMark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Распределение групп баллов </w:t>
                  </w:r>
                  <w:proofErr w:type="gramStart"/>
                  <w:r w:rsidRPr="00103B8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103B8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FA5E28" w:rsidRPr="00103B89" w:rsidTr="00FA5E28">
              <w:trPr>
                <w:trHeight w:val="127"/>
              </w:trPr>
              <w:tc>
                <w:tcPr>
                  <w:tcW w:w="704" w:type="dxa"/>
                  <w:shd w:val="clear" w:color="auto" w:fill="auto"/>
                  <w:hideMark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1483" w:type="dxa"/>
                  <w:shd w:val="clear" w:color="auto" w:fill="auto"/>
                  <w:hideMark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«5»</w:t>
                  </w:r>
                </w:p>
              </w:tc>
            </w:tr>
            <w:tr w:rsidR="00FA5E28" w:rsidRPr="00103B89" w:rsidTr="00FA5E28">
              <w:trPr>
                <w:trHeight w:val="19"/>
              </w:trPr>
              <w:tc>
                <w:tcPr>
                  <w:tcW w:w="704" w:type="dxa"/>
                  <w:shd w:val="clear" w:color="auto" w:fill="auto"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35,4</w:t>
                  </w:r>
                </w:p>
              </w:tc>
              <w:tc>
                <w:tcPr>
                  <w:tcW w:w="1483" w:type="dxa"/>
                  <w:shd w:val="clear" w:color="auto" w:fill="auto"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53,5</w:t>
                  </w:r>
                </w:p>
              </w:tc>
            </w:tr>
          </w:tbl>
          <w:p w:rsidR="00FA5E28" w:rsidRPr="00103B89" w:rsidRDefault="00FA5E28" w:rsidP="00FA5E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A5E28" w:rsidRPr="00103B89" w:rsidRDefault="00FA5E28" w:rsidP="00FA5E2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B89">
              <w:rPr>
                <w:rFonts w:ascii="Times New Roman" w:hAnsi="Times New Roman"/>
                <w:b/>
                <w:sz w:val="20"/>
                <w:szCs w:val="20"/>
              </w:rPr>
              <w:t>«Окружающий мир»</w:t>
            </w:r>
          </w:p>
          <w:p w:rsidR="00FA5E28" w:rsidRPr="00103B89" w:rsidRDefault="00FA5E28" w:rsidP="00C13FB5">
            <w:pPr>
              <w:pStyle w:val="a4"/>
              <w:ind w:left="0"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B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Качество </w:t>
            </w:r>
            <w:proofErr w:type="spellStart"/>
            <w:r w:rsidRPr="00103B89">
              <w:rPr>
                <w:rFonts w:ascii="Times New Roman" w:hAnsi="Times New Roman"/>
                <w:b/>
                <w:i/>
                <w:sz w:val="20"/>
                <w:szCs w:val="20"/>
              </w:rPr>
              <w:t>обученности</w:t>
            </w:r>
            <w:proofErr w:type="spellEnd"/>
            <w:r w:rsidRPr="00103B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составляет  82,1%  </w:t>
            </w:r>
          </w:p>
          <w:p w:rsidR="00FA5E28" w:rsidRPr="00103B89" w:rsidRDefault="00FA5E28" w:rsidP="00C13FB5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57"/>
              <w:tblW w:w="3746" w:type="dxa"/>
              <w:tblLook w:val="04A0"/>
            </w:tblPr>
            <w:tblGrid>
              <w:gridCol w:w="704"/>
              <w:gridCol w:w="851"/>
              <w:gridCol w:w="708"/>
              <w:gridCol w:w="1483"/>
            </w:tblGrid>
            <w:tr w:rsidR="00FA5E28" w:rsidRPr="00103B89" w:rsidTr="00FA5E28">
              <w:trPr>
                <w:trHeight w:val="300"/>
              </w:trPr>
              <w:tc>
                <w:tcPr>
                  <w:tcW w:w="37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Распределение групп баллов </w:t>
                  </w:r>
                  <w:proofErr w:type="gramStart"/>
                  <w:r w:rsidRPr="00103B8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103B8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FA5E28" w:rsidRPr="00103B89" w:rsidTr="00FA5E28">
              <w:trPr>
                <w:trHeight w:val="2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«5»</w:t>
                  </w:r>
                </w:p>
              </w:tc>
            </w:tr>
            <w:tr w:rsidR="00FA5E28" w:rsidRPr="00103B89" w:rsidTr="00FA5E28">
              <w:trPr>
                <w:trHeight w:val="2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58,6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E28" w:rsidRPr="00103B89" w:rsidRDefault="00FA5E28" w:rsidP="00C13F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B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23,6</w:t>
                  </w:r>
                </w:p>
              </w:tc>
            </w:tr>
          </w:tbl>
          <w:p w:rsidR="00FA5E28" w:rsidRPr="00103B89" w:rsidRDefault="00FA5E28" w:rsidP="00C13FB5">
            <w:pPr>
              <w:pStyle w:val="a4"/>
              <w:ind w:left="0"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A5E28" w:rsidRPr="00103B89" w:rsidRDefault="00FA5E28" w:rsidP="00C13FB5">
            <w:pPr>
              <w:pStyle w:val="a4"/>
              <w:ind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A5E28" w:rsidRPr="00103B89" w:rsidRDefault="00FA5E28" w:rsidP="00C13FB5">
            <w:pPr>
              <w:pStyle w:val="a4"/>
              <w:ind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7" w:type="dxa"/>
          </w:tcPr>
          <w:p w:rsidR="00FA5E28" w:rsidRPr="00103B89" w:rsidRDefault="00FA5E28" w:rsidP="00F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8" w:rsidRPr="00103B89" w:rsidRDefault="00FA5E28" w:rsidP="00F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8" w:rsidRPr="00103B89" w:rsidRDefault="00FA5E28" w:rsidP="00F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  <w:p w:rsidR="00FA5E28" w:rsidRPr="00103B89" w:rsidRDefault="00FA5E28" w:rsidP="00F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8" w:rsidRPr="00103B89" w:rsidRDefault="00FA5E28" w:rsidP="00F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8" w:rsidRPr="00103B89" w:rsidRDefault="00FA5E28" w:rsidP="00F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8" w:rsidRPr="00103B89" w:rsidRDefault="00FA5E28" w:rsidP="00F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8" w:rsidRPr="00103B89" w:rsidRDefault="00FA5E28" w:rsidP="00F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8" w:rsidRPr="00103B89" w:rsidRDefault="00FA5E28" w:rsidP="00F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  <w:p w:rsidR="00FA5E28" w:rsidRPr="00103B89" w:rsidRDefault="00FA5E28" w:rsidP="00F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8" w:rsidRPr="00103B89" w:rsidRDefault="00FA5E28" w:rsidP="00F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8" w:rsidRPr="00103B89" w:rsidRDefault="00FA5E28" w:rsidP="00F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8" w:rsidRPr="00103B89" w:rsidRDefault="00FA5E28" w:rsidP="00F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8" w:rsidRPr="00103B89" w:rsidRDefault="00FA5E28" w:rsidP="00F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8" w:rsidRPr="00103B89" w:rsidRDefault="00FA5E28" w:rsidP="00F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28" w:rsidRPr="00103B89" w:rsidRDefault="00FA5E28" w:rsidP="00FA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FD08A4" w:rsidRPr="00103B89" w:rsidTr="00C51A09">
        <w:tc>
          <w:tcPr>
            <w:tcW w:w="546" w:type="dxa"/>
          </w:tcPr>
          <w:p w:rsidR="00FD08A4" w:rsidRPr="00103B89" w:rsidRDefault="00FD08A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3" w:type="dxa"/>
          </w:tcPr>
          <w:p w:rsidR="00FD08A4" w:rsidRPr="00103B89" w:rsidRDefault="009C473A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</w:t>
            </w:r>
            <w:r w:rsidR="00FD08A4" w:rsidRPr="00103B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</w:p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региональных и</w:t>
            </w:r>
          </w:p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</w:p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проектах,</w:t>
            </w:r>
            <w:r w:rsidRPr="00103B89">
              <w:t xml:space="preserve">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06" w:type="dxa"/>
          </w:tcPr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</w:t>
            </w:r>
          </w:p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организации в решении задач</w:t>
            </w:r>
          </w:p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современного образования</w:t>
            </w:r>
          </w:p>
        </w:tc>
        <w:tc>
          <w:tcPr>
            <w:tcW w:w="2519" w:type="dxa"/>
          </w:tcPr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</w:p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проектов,</w:t>
            </w:r>
          </w:p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</w:t>
            </w:r>
          </w:p>
          <w:p w:rsidR="00FD08A4" w:rsidRPr="00103B89" w:rsidRDefault="00FD08A4" w:rsidP="0039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квалифицируется как успешное</w:t>
            </w:r>
          </w:p>
        </w:tc>
        <w:tc>
          <w:tcPr>
            <w:tcW w:w="1943" w:type="dxa"/>
            <w:vAlign w:val="center"/>
          </w:tcPr>
          <w:p w:rsidR="00FD08A4" w:rsidRPr="00103B89" w:rsidRDefault="00FD08A4" w:rsidP="00C5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vAlign w:val="center"/>
          </w:tcPr>
          <w:p w:rsidR="00FD08A4" w:rsidRPr="00103B89" w:rsidRDefault="00FD08A4" w:rsidP="00C5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vAlign w:val="center"/>
          </w:tcPr>
          <w:p w:rsidR="00FD08A4" w:rsidRPr="00103B89" w:rsidRDefault="00FD08A4" w:rsidP="00C5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08A4" w:rsidRPr="00103B89" w:rsidTr="00C51A09">
        <w:tc>
          <w:tcPr>
            <w:tcW w:w="546" w:type="dxa"/>
          </w:tcPr>
          <w:p w:rsidR="00FD08A4" w:rsidRPr="00103B89" w:rsidRDefault="00FD08A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победителями и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призерами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регионального этапа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FC1D23" w:rsidRPr="00103B89" w:rsidRDefault="00FC1D23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23" w:rsidRPr="00103B89" w:rsidRDefault="00FC1D23" w:rsidP="00F25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характеризует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организации в подготовке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победителей олимпиад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различного уровня</w:t>
            </w:r>
          </w:p>
        </w:tc>
        <w:tc>
          <w:tcPr>
            <w:tcW w:w="2519" w:type="dxa"/>
          </w:tcPr>
          <w:p w:rsidR="00FD08A4" w:rsidRPr="00103B89" w:rsidRDefault="00FD08A4" w:rsidP="00D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А/В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FD08A4" w:rsidRPr="00103B89" w:rsidRDefault="00FD08A4" w:rsidP="00D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А – численность обучающихся общеобразовательных организаций являющихся победителями и призерами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регионального этапа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8A4" w:rsidRPr="00103B89" w:rsidRDefault="00FD08A4" w:rsidP="00DD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В – численность обучающихся общеобразовательных организаций принявших участие в  региональном этапе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943" w:type="dxa"/>
            <w:vAlign w:val="center"/>
          </w:tcPr>
          <w:p w:rsidR="00FD08A4" w:rsidRPr="00103B89" w:rsidRDefault="00C51A09" w:rsidP="00C5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47%</w:t>
            </w:r>
          </w:p>
        </w:tc>
        <w:tc>
          <w:tcPr>
            <w:tcW w:w="3972" w:type="dxa"/>
            <w:vAlign w:val="center"/>
          </w:tcPr>
          <w:p w:rsidR="00FD08A4" w:rsidRPr="00103B89" w:rsidRDefault="00C51A09" w:rsidP="00C5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757" w:type="dxa"/>
            <w:vAlign w:val="center"/>
          </w:tcPr>
          <w:p w:rsidR="00FD08A4" w:rsidRPr="00103B89" w:rsidRDefault="00C51A09" w:rsidP="00C5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FD08A4" w:rsidRPr="00103B89" w:rsidTr="00C70750">
        <w:trPr>
          <w:trHeight w:val="2555"/>
        </w:trPr>
        <w:tc>
          <w:tcPr>
            <w:tcW w:w="546" w:type="dxa"/>
          </w:tcPr>
          <w:p w:rsidR="00FD08A4" w:rsidRPr="00103B89" w:rsidRDefault="00FD08A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3" w:type="dxa"/>
          </w:tcPr>
          <w:p w:rsidR="00FD08A4" w:rsidRPr="00103B89" w:rsidRDefault="008B368A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FD08A4" w:rsidRPr="00103B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победителями и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призерами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заключительного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FC1D23" w:rsidRPr="00103B89" w:rsidRDefault="00FC1D23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организации в подготовке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победителей олимпиад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2519" w:type="dxa"/>
          </w:tcPr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организаций, являющихся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победителями и призерами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заключительного этапа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943" w:type="dxa"/>
            <w:vAlign w:val="center"/>
          </w:tcPr>
          <w:p w:rsidR="00FD08A4" w:rsidRPr="00103B89" w:rsidRDefault="008B368A" w:rsidP="008B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vAlign w:val="center"/>
          </w:tcPr>
          <w:p w:rsidR="00FD08A4" w:rsidRPr="00103B89" w:rsidRDefault="008B368A" w:rsidP="008B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vAlign w:val="center"/>
          </w:tcPr>
          <w:p w:rsidR="00FD08A4" w:rsidRPr="00103B89" w:rsidRDefault="008B368A" w:rsidP="008B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08A4" w:rsidRPr="00103B89" w:rsidTr="00C51A09">
        <w:tc>
          <w:tcPr>
            <w:tcW w:w="546" w:type="dxa"/>
          </w:tcPr>
          <w:p w:rsidR="00FD08A4" w:rsidRPr="00103B89" w:rsidRDefault="00FD08A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в одну смену,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общей численности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  <w:p w:rsidR="00FC1D23" w:rsidRPr="00103B89" w:rsidRDefault="00FC1D23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23" w:rsidRPr="00103B89" w:rsidRDefault="00FC1D23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организации условий,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требованиям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519" w:type="dxa"/>
          </w:tcPr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А / В X 100%, где: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оличество обучающихся,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одну смену;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бщее количество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943" w:type="dxa"/>
            <w:vAlign w:val="center"/>
          </w:tcPr>
          <w:p w:rsidR="00FD08A4" w:rsidRPr="00103B89" w:rsidRDefault="00C51A09" w:rsidP="00C5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  <w:tc>
          <w:tcPr>
            <w:tcW w:w="3972" w:type="dxa"/>
            <w:vAlign w:val="center"/>
          </w:tcPr>
          <w:p w:rsidR="00FD08A4" w:rsidRPr="00103B89" w:rsidRDefault="00C51A09" w:rsidP="00C5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757" w:type="dxa"/>
            <w:vAlign w:val="center"/>
          </w:tcPr>
          <w:p w:rsidR="00FD08A4" w:rsidRPr="00103B89" w:rsidRDefault="00C51A09" w:rsidP="00C5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</w:tr>
      <w:tr w:rsidR="00FD08A4" w:rsidRPr="00103B89" w:rsidTr="00C51A09">
        <w:tc>
          <w:tcPr>
            <w:tcW w:w="546" w:type="dxa"/>
          </w:tcPr>
          <w:p w:rsidR="00FD08A4" w:rsidRPr="00103B89" w:rsidRDefault="00FD08A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Частота участия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процедурах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НОКО</w:t>
            </w:r>
          </w:p>
        </w:tc>
        <w:tc>
          <w:tcPr>
            <w:tcW w:w="2506" w:type="dxa"/>
            <w:vMerge w:val="restart"/>
          </w:tcPr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характеризует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прозрачности,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объективности и открытости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519" w:type="dxa"/>
          </w:tcPr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исследования НОКО</w:t>
            </w:r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08A4" w:rsidRPr="00103B89" w:rsidRDefault="00FD08A4" w:rsidP="00F2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НОКО</w:t>
            </w:r>
          </w:p>
        </w:tc>
        <w:tc>
          <w:tcPr>
            <w:tcW w:w="1943" w:type="dxa"/>
            <w:vAlign w:val="center"/>
          </w:tcPr>
          <w:p w:rsidR="00FD08A4" w:rsidRPr="00103B89" w:rsidRDefault="00FC1D23" w:rsidP="00FC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972" w:type="dxa"/>
            <w:vAlign w:val="center"/>
          </w:tcPr>
          <w:p w:rsidR="00FD08A4" w:rsidRPr="00103B89" w:rsidRDefault="00FC1D23" w:rsidP="00FC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12  ОУ</w:t>
            </w:r>
          </w:p>
          <w:p w:rsidR="00FC1D23" w:rsidRPr="00103B89" w:rsidRDefault="00FC1D23" w:rsidP="00FC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57" w:type="dxa"/>
            <w:vAlign w:val="center"/>
          </w:tcPr>
          <w:p w:rsidR="00FD08A4" w:rsidRPr="00103B89" w:rsidRDefault="00C51A09" w:rsidP="00FC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C1D23" w:rsidRPr="00103B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08A4" w:rsidRPr="00103B89" w:rsidTr="00C51A09">
        <w:tc>
          <w:tcPr>
            <w:tcW w:w="546" w:type="dxa"/>
          </w:tcPr>
          <w:p w:rsidR="00FD08A4" w:rsidRPr="00103B89" w:rsidRDefault="00FD08A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43" w:type="dxa"/>
          </w:tcPr>
          <w:p w:rsidR="00FD08A4" w:rsidRPr="00103B89" w:rsidRDefault="00FD08A4" w:rsidP="002C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Наличие возможности</w:t>
            </w:r>
          </w:p>
          <w:p w:rsidR="00FD08A4" w:rsidRPr="00103B89" w:rsidRDefault="00FD08A4" w:rsidP="002C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для участников</w:t>
            </w:r>
          </w:p>
          <w:p w:rsidR="00FD08A4" w:rsidRPr="00103B89" w:rsidRDefault="00FD08A4" w:rsidP="002C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FD08A4" w:rsidRPr="00103B89" w:rsidRDefault="00FD08A4" w:rsidP="002C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отношений оставить</w:t>
            </w:r>
          </w:p>
          <w:p w:rsidR="00FD08A4" w:rsidRPr="00103B89" w:rsidRDefault="00FD08A4" w:rsidP="002C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публичный отзыв о</w:t>
            </w:r>
          </w:p>
          <w:p w:rsidR="00FD08A4" w:rsidRPr="00103B89" w:rsidRDefault="00FD08A4" w:rsidP="002C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D08A4" w:rsidRPr="00103B89" w:rsidRDefault="00FD08A4" w:rsidP="002C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FD08A4" w:rsidRPr="00103B89" w:rsidRDefault="00FD08A4" w:rsidP="002C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</w:p>
          <w:p w:rsidR="00FD08A4" w:rsidRPr="00103B89" w:rsidRDefault="00FD08A4" w:rsidP="002C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2506" w:type="dxa"/>
            <w:vMerge/>
          </w:tcPr>
          <w:p w:rsidR="00FD08A4" w:rsidRPr="00103B89" w:rsidRDefault="00FD08A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D08A4" w:rsidRPr="00103B89" w:rsidRDefault="00FD08A4" w:rsidP="002C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</w:p>
          <w:p w:rsidR="00FD08A4" w:rsidRPr="00103B89" w:rsidRDefault="00FD08A4" w:rsidP="002C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отзывов о деятельности</w:t>
            </w:r>
          </w:p>
          <w:p w:rsidR="00FD08A4" w:rsidRPr="00103B89" w:rsidRDefault="00FD08A4" w:rsidP="002C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43" w:type="dxa"/>
          </w:tcPr>
          <w:p w:rsidR="00FD08A4" w:rsidRPr="00103B89" w:rsidRDefault="00FD08A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FD08A4" w:rsidRPr="00103B89" w:rsidRDefault="00FD08A4" w:rsidP="0055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FD08A4" w:rsidRPr="00103B89" w:rsidRDefault="00FD08A4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5F" w:rsidRPr="00103B89" w:rsidTr="00C51A09">
        <w:tc>
          <w:tcPr>
            <w:tcW w:w="546" w:type="dxa"/>
          </w:tcPr>
          <w:p w:rsidR="00E0655F" w:rsidRPr="00103B89" w:rsidRDefault="00E0655F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</w:tcPr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Доля педагогов,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первую и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506" w:type="dxa"/>
            <w:vMerge w:val="restart"/>
          </w:tcPr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организации, наличие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эффективной кадровой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политики в части повышения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519" w:type="dxa"/>
          </w:tcPr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А / В X 100%, где: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оличество педагогов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организаций, имеющих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категорию (прошедших</w:t>
            </w:r>
            <w:proofErr w:type="gramEnd"/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аттестацию; курсы ПК; до 35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лет);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бщее количество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педагогов муниципальных</w:t>
            </w:r>
          </w:p>
          <w:p w:rsidR="00E0655F" w:rsidRPr="00103B89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E0655F" w:rsidRDefault="00E0655F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7F2F77" w:rsidRDefault="007F2F77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77" w:rsidRPr="00103B89" w:rsidRDefault="007F2F77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E0655F" w:rsidRPr="00103B89" w:rsidRDefault="00E0655F" w:rsidP="00E0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396/2283*100%=</w:t>
            </w:r>
          </w:p>
          <w:p w:rsidR="00E0655F" w:rsidRPr="00103B89" w:rsidRDefault="00E0655F" w:rsidP="00E0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17,3%</w:t>
            </w:r>
          </w:p>
        </w:tc>
        <w:tc>
          <w:tcPr>
            <w:tcW w:w="3972" w:type="dxa"/>
            <w:vAlign w:val="center"/>
          </w:tcPr>
          <w:p w:rsidR="00E0655F" w:rsidRPr="00103B89" w:rsidRDefault="00E0655F" w:rsidP="00E0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449/2260*100%=</w:t>
            </w:r>
          </w:p>
          <w:p w:rsidR="00E0655F" w:rsidRPr="00103B89" w:rsidRDefault="00E0655F" w:rsidP="00E0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57" w:type="dxa"/>
            <w:vAlign w:val="center"/>
          </w:tcPr>
          <w:p w:rsidR="00E0655F" w:rsidRPr="00103B89" w:rsidRDefault="00E0655F" w:rsidP="00E0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5F" w:rsidRPr="00103B89" w:rsidRDefault="00E0655F" w:rsidP="00E0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51A09" w:rsidRPr="00103B89" w:rsidTr="00C51A09">
        <w:tc>
          <w:tcPr>
            <w:tcW w:w="546" w:type="dxa"/>
          </w:tcPr>
          <w:p w:rsidR="00C51A09" w:rsidRPr="00103B89" w:rsidRDefault="00C51A09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43" w:type="dxa"/>
          </w:tcPr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Доля педагогов,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аттестацию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506" w:type="dxa"/>
            <w:vMerge/>
          </w:tcPr>
          <w:p w:rsidR="00C51A09" w:rsidRPr="00103B89" w:rsidRDefault="00C51A09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C51A09" w:rsidRPr="00103B89" w:rsidRDefault="00C51A09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C51A09" w:rsidRPr="00103B89" w:rsidRDefault="00C51A0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125/2137*100%=</w:t>
            </w:r>
          </w:p>
          <w:p w:rsidR="00C51A09" w:rsidRPr="00103B89" w:rsidRDefault="00C51A0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972" w:type="dxa"/>
            <w:vAlign w:val="center"/>
          </w:tcPr>
          <w:p w:rsidR="00C51A09" w:rsidRPr="00103B89" w:rsidRDefault="00C51A0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09" w:rsidRPr="00103B89" w:rsidRDefault="00C51A0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57" w:type="dxa"/>
            <w:vAlign w:val="center"/>
          </w:tcPr>
          <w:p w:rsidR="00C51A09" w:rsidRPr="00103B89" w:rsidRDefault="00C51A0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09" w:rsidRPr="00103B89" w:rsidRDefault="00C51A0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C51A09" w:rsidRPr="00103B89" w:rsidTr="00C51A09">
        <w:tc>
          <w:tcPr>
            <w:tcW w:w="546" w:type="dxa"/>
          </w:tcPr>
          <w:p w:rsidR="00C51A09" w:rsidRPr="00103B89" w:rsidRDefault="00C51A09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</w:tcPr>
          <w:p w:rsidR="00C51A09" w:rsidRPr="00103B89" w:rsidRDefault="00C51A09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Доля педагогов до 35</w:t>
            </w:r>
          </w:p>
          <w:p w:rsidR="00C51A09" w:rsidRPr="00103B89" w:rsidRDefault="00C51A09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06" w:type="dxa"/>
            <w:vMerge/>
          </w:tcPr>
          <w:p w:rsidR="00C51A09" w:rsidRPr="00103B89" w:rsidRDefault="00C51A09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C51A09" w:rsidRPr="00103B89" w:rsidRDefault="00C51A09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C51A09" w:rsidRPr="00103B89" w:rsidRDefault="00C51A0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307/2283*100%=</w:t>
            </w:r>
          </w:p>
          <w:p w:rsidR="00C51A09" w:rsidRPr="00103B89" w:rsidRDefault="00C51A0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3972" w:type="dxa"/>
            <w:vAlign w:val="center"/>
          </w:tcPr>
          <w:p w:rsidR="00C51A09" w:rsidRPr="00103B89" w:rsidRDefault="00C51A0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346/2260*100%=</w:t>
            </w:r>
          </w:p>
          <w:p w:rsidR="00C51A09" w:rsidRPr="00103B89" w:rsidRDefault="00C51A0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</w:tc>
        <w:tc>
          <w:tcPr>
            <w:tcW w:w="757" w:type="dxa"/>
            <w:vAlign w:val="center"/>
          </w:tcPr>
          <w:p w:rsidR="00C51A09" w:rsidRPr="00103B89" w:rsidRDefault="00C51A0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09" w:rsidRPr="00103B89" w:rsidRDefault="00C51A09" w:rsidP="002E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C51A09" w:rsidRPr="00103B89" w:rsidTr="00C51A09">
        <w:tc>
          <w:tcPr>
            <w:tcW w:w="546" w:type="dxa"/>
          </w:tcPr>
          <w:p w:rsidR="00C51A09" w:rsidRPr="00103B89" w:rsidRDefault="00C51A09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3" w:type="dxa"/>
          </w:tcPr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Доля педагогов,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квалификации либо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защитивших и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проекты/программы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</w:p>
          <w:p w:rsidR="00C51A09" w:rsidRPr="00103B89" w:rsidRDefault="00C51A09" w:rsidP="00C5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2506" w:type="dxa"/>
            <w:vMerge/>
          </w:tcPr>
          <w:p w:rsidR="00C51A09" w:rsidRPr="00103B89" w:rsidRDefault="00C51A09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C51A09" w:rsidRPr="00103B89" w:rsidRDefault="00C51A09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C51A09" w:rsidRPr="00103B89" w:rsidRDefault="00C51A09" w:rsidP="00E0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3972" w:type="dxa"/>
            <w:vAlign w:val="center"/>
          </w:tcPr>
          <w:p w:rsidR="00C51A09" w:rsidRPr="00103B89" w:rsidRDefault="00C51A09" w:rsidP="00E0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57" w:type="dxa"/>
            <w:vAlign w:val="center"/>
          </w:tcPr>
          <w:p w:rsidR="00C51A09" w:rsidRPr="00103B89" w:rsidRDefault="00C51A09" w:rsidP="00E0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C51A09" w:rsidRPr="00103B89" w:rsidTr="00C51A09">
        <w:tc>
          <w:tcPr>
            <w:tcW w:w="546" w:type="dxa"/>
          </w:tcPr>
          <w:p w:rsidR="00C51A09" w:rsidRPr="00103B89" w:rsidRDefault="00C51A09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3" w:type="dxa"/>
          </w:tcPr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сфере образования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итогам проведения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государственному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надзору (контролю)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сфере образования</w:t>
            </w:r>
          </w:p>
        </w:tc>
        <w:tc>
          <w:tcPr>
            <w:tcW w:w="2506" w:type="dxa"/>
          </w:tcPr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519" w:type="dxa"/>
          </w:tcPr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организаций, не имеющих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нарушений законодательства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51A09" w:rsidRPr="00103B89" w:rsidRDefault="00C51A09" w:rsidP="00F7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vAlign w:val="center"/>
          </w:tcPr>
          <w:p w:rsidR="00C51A09" w:rsidRPr="00103B89" w:rsidRDefault="00C51A09" w:rsidP="00F7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vAlign w:val="center"/>
          </w:tcPr>
          <w:p w:rsidR="00C51A09" w:rsidRPr="00103B89" w:rsidRDefault="00C51A09" w:rsidP="00F7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1A09" w:rsidRPr="00103B89" w:rsidTr="00C23189">
        <w:tc>
          <w:tcPr>
            <w:tcW w:w="546" w:type="dxa"/>
          </w:tcPr>
          <w:p w:rsidR="00C51A09" w:rsidRPr="00103B89" w:rsidRDefault="00C51A09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3" w:type="dxa"/>
          </w:tcPr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обращений граждан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характеризует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2519" w:type="dxa"/>
          </w:tcPr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не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граждан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вопросам организации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</w:t>
            </w: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C51A09" w:rsidRPr="00103B89" w:rsidRDefault="00C51A09" w:rsidP="00E9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43" w:type="dxa"/>
            <w:vAlign w:val="center"/>
          </w:tcPr>
          <w:p w:rsidR="00C51A09" w:rsidRPr="00103B89" w:rsidRDefault="00C23189" w:rsidP="00C2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90%</w:t>
            </w:r>
          </w:p>
        </w:tc>
        <w:tc>
          <w:tcPr>
            <w:tcW w:w="3972" w:type="dxa"/>
            <w:vAlign w:val="center"/>
          </w:tcPr>
          <w:p w:rsidR="00C51A09" w:rsidRPr="00103B89" w:rsidRDefault="00C23189" w:rsidP="00C2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757" w:type="dxa"/>
            <w:vAlign w:val="center"/>
          </w:tcPr>
          <w:p w:rsidR="00C51A09" w:rsidRPr="00103B89" w:rsidRDefault="00C23189" w:rsidP="00C2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A02098" w:rsidRPr="00103B89" w:rsidRDefault="00A02098" w:rsidP="00553E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2098" w:rsidRPr="00103B89" w:rsidSect="002846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18E"/>
    <w:multiLevelType w:val="hybridMultilevel"/>
    <w:tmpl w:val="B65A25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2200CA8"/>
    <w:multiLevelType w:val="hybridMultilevel"/>
    <w:tmpl w:val="81923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070D"/>
    <w:multiLevelType w:val="hybridMultilevel"/>
    <w:tmpl w:val="6BDE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65D53"/>
    <w:multiLevelType w:val="hybridMultilevel"/>
    <w:tmpl w:val="5C22075C"/>
    <w:lvl w:ilvl="0" w:tplc="ABC057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44"/>
    <w:rsid w:val="000157F1"/>
    <w:rsid w:val="0006457B"/>
    <w:rsid w:val="000654A4"/>
    <w:rsid w:val="00103B89"/>
    <w:rsid w:val="00186CC1"/>
    <w:rsid w:val="001A33FD"/>
    <w:rsid w:val="0024550A"/>
    <w:rsid w:val="002846FB"/>
    <w:rsid w:val="002A6254"/>
    <w:rsid w:val="002C4381"/>
    <w:rsid w:val="002E214F"/>
    <w:rsid w:val="00303CC9"/>
    <w:rsid w:val="00387841"/>
    <w:rsid w:val="00394B4D"/>
    <w:rsid w:val="00450086"/>
    <w:rsid w:val="00474173"/>
    <w:rsid w:val="0048254C"/>
    <w:rsid w:val="004A7579"/>
    <w:rsid w:val="005259DE"/>
    <w:rsid w:val="0054736E"/>
    <w:rsid w:val="00553E44"/>
    <w:rsid w:val="005D3561"/>
    <w:rsid w:val="005F3DF5"/>
    <w:rsid w:val="00652C0E"/>
    <w:rsid w:val="006C3C7F"/>
    <w:rsid w:val="00710608"/>
    <w:rsid w:val="00741B9D"/>
    <w:rsid w:val="00753FE1"/>
    <w:rsid w:val="007B1A6C"/>
    <w:rsid w:val="007F2F77"/>
    <w:rsid w:val="008465DC"/>
    <w:rsid w:val="00852F5B"/>
    <w:rsid w:val="008B368A"/>
    <w:rsid w:val="008F7CAF"/>
    <w:rsid w:val="009228DE"/>
    <w:rsid w:val="009410B3"/>
    <w:rsid w:val="00957516"/>
    <w:rsid w:val="009A2885"/>
    <w:rsid w:val="009C473A"/>
    <w:rsid w:val="009F3439"/>
    <w:rsid w:val="00A00AEF"/>
    <w:rsid w:val="00A02098"/>
    <w:rsid w:val="00A453EE"/>
    <w:rsid w:val="00A478D0"/>
    <w:rsid w:val="00A53EF7"/>
    <w:rsid w:val="00A86892"/>
    <w:rsid w:val="00AB64BF"/>
    <w:rsid w:val="00AC1A0E"/>
    <w:rsid w:val="00AC30CD"/>
    <w:rsid w:val="00AF71DE"/>
    <w:rsid w:val="00BF0A5B"/>
    <w:rsid w:val="00C13FB5"/>
    <w:rsid w:val="00C23189"/>
    <w:rsid w:val="00C51A09"/>
    <w:rsid w:val="00C70750"/>
    <w:rsid w:val="00CB5E2D"/>
    <w:rsid w:val="00D4778D"/>
    <w:rsid w:val="00DD6CD7"/>
    <w:rsid w:val="00DE6B58"/>
    <w:rsid w:val="00E0393F"/>
    <w:rsid w:val="00E0655F"/>
    <w:rsid w:val="00E678B5"/>
    <w:rsid w:val="00E966A1"/>
    <w:rsid w:val="00EB0B26"/>
    <w:rsid w:val="00F13207"/>
    <w:rsid w:val="00F137DF"/>
    <w:rsid w:val="00F252C0"/>
    <w:rsid w:val="00F256DD"/>
    <w:rsid w:val="00F35C0D"/>
    <w:rsid w:val="00F74060"/>
    <w:rsid w:val="00FA5E28"/>
    <w:rsid w:val="00FB319B"/>
    <w:rsid w:val="00FC1D23"/>
    <w:rsid w:val="00FC6C94"/>
    <w:rsid w:val="00FD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94"/>
  </w:style>
  <w:style w:type="paragraph" w:styleId="2">
    <w:name w:val="heading 2"/>
    <w:basedOn w:val="a"/>
    <w:next w:val="a"/>
    <w:link w:val="20"/>
    <w:unhideWhenUsed/>
    <w:qFormat/>
    <w:rsid w:val="00103B8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88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03B89"/>
    <w:rPr>
      <w:rFonts w:ascii="Times New Roman" w:eastAsia="Arial Unicode MS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30</Pages>
  <Words>5743</Words>
  <Characters>32738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Михельсова Галина Ивановна</dc:creator>
  <cp:keywords/>
  <dc:description/>
  <cp:lastModifiedBy>Михельсова Галина Ивановна</cp:lastModifiedBy>
  <cp:revision>60</cp:revision>
  <cp:lastPrinted>2016-10-27T09:20:00Z</cp:lastPrinted>
  <dcterms:created xsi:type="dcterms:W3CDTF">2016-10-26T12:08:00Z</dcterms:created>
  <dcterms:modified xsi:type="dcterms:W3CDTF">2016-10-27T14:59:00Z</dcterms:modified>
</cp:coreProperties>
</file>