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ED" w:rsidRDefault="004F2BED" w:rsidP="004F2B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BED" w:rsidRDefault="004F2BED" w:rsidP="004F2BED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BED">
        <w:rPr>
          <w:rFonts w:ascii="Times New Roman" w:hAnsi="Times New Roman" w:cs="Times New Roman"/>
          <w:b/>
          <w:sz w:val="28"/>
          <w:szCs w:val="28"/>
        </w:rPr>
        <w:t xml:space="preserve">февраля в Администрации ГМР прошло </w:t>
      </w:r>
    </w:p>
    <w:p w:rsidR="004F2BED" w:rsidRDefault="004F2BED" w:rsidP="004F2BED">
      <w:pPr>
        <w:pStyle w:val="a3"/>
        <w:ind w:left="3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BED">
        <w:rPr>
          <w:rFonts w:ascii="Times New Roman" w:hAnsi="Times New Roman" w:cs="Times New Roman"/>
          <w:b/>
          <w:sz w:val="28"/>
          <w:szCs w:val="28"/>
        </w:rPr>
        <w:t>районное родительское собрание</w:t>
      </w:r>
    </w:p>
    <w:p w:rsidR="004F2BED" w:rsidRDefault="004F2BED" w:rsidP="004F2BED">
      <w:pPr>
        <w:pStyle w:val="a3"/>
        <w:ind w:left="369"/>
        <w:rPr>
          <w:rFonts w:ascii="Times New Roman" w:hAnsi="Times New Roman" w:cs="Times New Roman"/>
          <w:b/>
          <w:sz w:val="28"/>
          <w:szCs w:val="28"/>
        </w:rPr>
      </w:pPr>
    </w:p>
    <w:p w:rsidR="00C74D97" w:rsidRPr="004F2BED" w:rsidRDefault="005C3AFA" w:rsidP="004F2BED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BED">
        <w:rPr>
          <w:rFonts w:ascii="Times New Roman" w:hAnsi="Times New Roman" w:cs="Times New Roman"/>
          <w:b/>
          <w:sz w:val="28"/>
          <w:szCs w:val="28"/>
        </w:rPr>
        <w:t>ф</w:t>
      </w:r>
      <w:r w:rsidR="009C62D0" w:rsidRPr="004F2BED">
        <w:rPr>
          <w:rFonts w:ascii="Times New Roman" w:hAnsi="Times New Roman" w:cs="Times New Roman"/>
          <w:b/>
          <w:sz w:val="28"/>
          <w:szCs w:val="28"/>
        </w:rPr>
        <w:t>евраля</w:t>
      </w:r>
      <w:r w:rsidR="0080156D" w:rsidRPr="004F2BED">
        <w:rPr>
          <w:rFonts w:ascii="Times New Roman" w:hAnsi="Times New Roman" w:cs="Times New Roman"/>
          <w:b/>
          <w:sz w:val="28"/>
          <w:szCs w:val="28"/>
        </w:rPr>
        <w:t xml:space="preserve"> в Администрации Г</w:t>
      </w:r>
      <w:bookmarkStart w:id="0" w:name="_GoBack"/>
      <w:bookmarkEnd w:id="0"/>
      <w:r w:rsidR="0080156D" w:rsidRPr="004F2BED">
        <w:rPr>
          <w:rFonts w:ascii="Times New Roman" w:hAnsi="Times New Roman" w:cs="Times New Roman"/>
          <w:b/>
          <w:sz w:val="28"/>
          <w:szCs w:val="28"/>
        </w:rPr>
        <w:t>МР прошло ра</w:t>
      </w:r>
      <w:r w:rsidR="00741A28" w:rsidRPr="004F2BED">
        <w:rPr>
          <w:rFonts w:ascii="Times New Roman" w:hAnsi="Times New Roman" w:cs="Times New Roman"/>
          <w:b/>
          <w:sz w:val="28"/>
          <w:szCs w:val="28"/>
        </w:rPr>
        <w:t>йонное родительское собрание на</w:t>
      </w:r>
      <w:r w:rsidR="004F2BED" w:rsidRPr="004F2B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33D" w:rsidRPr="004F2BED">
        <w:rPr>
          <w:rFonts w:ascii="Times New Roman" w:hAnsi="Times New Roman" w:cs="Times New Roman"/>
          <w:b/>
          <w:sz w:val="28"/>
          <w:szCs w:val="28"/>
        </w:rPr>
        <w:t xml:space="preserve">тему: </w:t>
      </w:r>
      <w:r w:rsidR="0011433D" w:rsidRPr="004F2B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«СОВРЕМЕННОЕ КАЧЕСТВЕННОЕ ОБРАЗОВАНИЕ – </w:t>
      </w:r>
      <w:proofErr w:type="gramStart"/>
      <w:r w:rsidR="0011433D" w:rsidRPr="004F2B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ОСНОВА</w:t>
      </w:r>
      <w:r w:rsidR="00741A28" w:rsidRPr="004F2B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F0C0D" w:rsidRPr="004F2B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ЖИЗНЕННОГО</w:t>
      </w:r>
      <w:proofErr w:type="gramEnd"/>
      <w:r w:rsidR="009F0C0D" w:rsidRPr="004F2B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УСПЕХА РЕБЕНКА»</w:t>
      </w:r>
    </w:p>
    <w:p w:rsidR="009C62D0" w:rsidRPr="004F2BED" w:rsidRDefault="005C3AFA" w:rsidP="004F2BED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41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предсе</w:t>
      </w:r>
      <w:r w:rsidR="000A17D7" w:rsidRPr="00341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дателя комитета образования </w:t>
      </w:r>
      <w:r w:rsidRPr="00341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Яковлева</w:t>
      </w:r>
      <w:r w:rsidR="000A17D7" w:rsidRPr="00341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О.В.</w:t>
      </w:r>
      <w:r w:rsidR="00741A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рассказала </w:t>
      </w:r>
      <w:r w:rsidR="00E02F83" w:rsidRPr="00341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достижения и проблемах</w:t>
      </w:r>
      <w:r w:rsidR="009C62D0" w:rsidRPr="00341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системы образования Га</w:t>
      </w:r>
      <w:r w:rsidR="00E02F83" w:rsidRPr="003417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тчинского муниципального района.</w:t>
      </w:r>
      <w:r w:rsidR="004F2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C62D0" w:rsidRPr="004F2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подготовк</w:t>
      </w:r>
      <w:r w:rsidR="004F2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обучающихся к государственной итоговой </w:t>
      </w:r>
      <w:proofErr w:type="gramStart"/>
      <w:r w:rsidR="004F2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аттестации  2018</w:t>
      </w:r>
      <w:proofErr w:type="gramEnd"/>
      <w:r w:rsidR="004F2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  <w:r w:rsidR="0011433D" w:rsidRPr="004F2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17D7" w:rsidRPr="004F2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доложила </w:t>
      </w:r>
      <w:r w:rsidR="009C62D0" w:rsidRPr="004F2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начальник сектора итоговой аттестации </w:t>
      </w:r>
      <w:proofErr w:type="spellStart"/>
      <w:r w:rsidR="009C62D0" w:rsidRPr="004F2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Разговорова</w:t>
      </w:r>
      <w:proofErr w:type="spellEnd"/>
      <w:r w:rsidR="009C62D0" w:rsidRPr="004F2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М.М</w:t>
      </w:r>
      <w:r w:rsidR="004F2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912947" w:rsidRPr="004F2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9C62D0" w:rsidRPr="004F2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айонный психолог </w:t>
      </w:r>
      <w:proofErr w:type="spellStart"/>
      <w:r w:rsidR="009C62D0" w:rsidRPr="004F2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Трошагин</w:t>
      </w:r>
      <w:proofErr w:type="spellEnd"/>
      <w:r w:rsidR="009C62D0" w:rsidRPr="004F2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М.И. </w:t>
      </w:r>
      <w:r w:rsidR="00912947" w:rsidRPr="004F2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2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рассказа</w:t>
      </w:r>
      <w:r w:rsidR="00912947" w:rsidRPr="004F2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том, как помочь ребенку при подготовке к ГИА.</w:t>
      </w:r>
      <w:r w:rsidR="004F2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26CE6" w:rsidRPr="004F2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11433D" w:rsidRPr="004F2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редседатель районного </w:t>
      </w:r>
      <w:r w:rsidR="00E26CE6" w:rsidRPr="004F2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родительского комитета Киселева Е.А.  говорила о роли родительской общественности в развитии государственно-общественного </w:t>
      </w:r>
      <w:r w:rsidR="00E70B74" w:rsidRPr="004F2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управления в системе образования.</w:t>
      </w:r>
      <w:r w:rsidR="004F2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70B74" w:rsidRPr="004F2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Главный специалист Комитета образования ГМР </w:t>
      </w:r>
      <w:proofErr w:type="spellStart"/>
      <w:r w:rsidR="00E70B74" w:rsidRPr="004F2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Пулина</w:t>
      </w:r>
      <w:proofErr w:type="spellEnd"/>
      <w:r w:rsidR="00E70B74" w:rsidRPr="004F2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И.А. проинформировала родительскую общественность</w:t>
      </w:r>
      <w:r w:rsidR="003D320D" w:rsidRPr="004F2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</w:t>
      </w:r>
      <w:r w:rsidR="00DE003F" w:rsidRPr="004F2BED">
        <w:rPr>
          <w:rFonts w:ascii="Times New Roman" w:hAnsi="Times New Roman" w:cs="Times New Roman"/>
          <w:sz w:val="28"/>
          <w:szCs w:val="28"/>
        </w:rPr>
        <w:t>сборе информации о выпускниках района, желающих поступать по целевому приему в ВУЗы на основании заключенных договоров, в том числе в рамках реализации Государственного образовательного заказа Ленинградской области. О</w:t>
      </w:r>
      <w:r w:rsidR="004F2BED">
        <w:rPr>
          <w:rFonts w:ascii="Times New Roman" w:hAnsi="Times New Roman" w:cs="Times New Roman"/>
          <w:sz w:val="28"/>
          <w:szCs w:val="28"/>
        </w:rPr>
        <w:t>на о</w:t>
      </w:r>
      <w:r w:rsidR="00DE003F" w:rsidRPr="004F2BED">
        <w:rPr>
          <w:rFonts w:ascii="Times New Roman" w:hAnsi="Times New Roman" w:cs="Times New Roman"/>
          <w:sz w:val="28"/>
          <w:szCs w:val="28"/>
        </w:rPr>
        <w:t>знакомила родителей с заявками</w:t>
      </w:r>
      <w:r w:rsidR="00EB0DC3" w:rsidRPr="004F2BED">
        <w:rPr>
          <w:rFonts w:ascii="Times New Roman" w:hAnsi="Times New Roman" w:cs="Times New Roman"/>
          <w:sz w:val="28"/>
          <w:szCs w:val="28"/>
        </w:rPr>
        <w:t xml:space="preserve"> организаций Гатчинского муниципального района на целевое обучение</w:t>
      </w:r>
      <w:r w:rsidR="00D93B90" w:rsidRPr="004F2BED">
        <w:rPr>
          <w:rFonts w:ascii="Times New Roman" w:hAnsi="Times New Roman" w:cs="Times New Roman"/>
          <w:sz w:val="28"/>
          <w:szCs w:val="28"/>
        </w:rPr>
        <w:t xml:space="preserve"> </w:t>
      </w:r>
      <w:r w:rsidR="00C26B4A" w:rsidRPr="004F2BED">
        <w:rPr>
          <w:rFonts w:ascii="Times New Roman" w:hAnsi="Times New Roman" w:cs="Times New Roman"/>
          <w:sz w:val="28"/>
          <w:szCs w:val="28"/>
        </w:rPr>
        <w:t>граждан Российской Федерации</w:t>
      </w:r>
      <w:r w:rsidR="00FA78E5" w:rsidRPr="004F2BED">
        <w:rPr>
          <w:rFonts w:ascii="Times New Roman" w:hAnsi="Times New Roman" w:cs="Times New Roman"/>
          <w:sz w:val="28"/>
          <w:szCs w:val="28"/>
        </w:rPr>
        <w:t xml:space="preserve"> </w:t>
      </w:r>
      <w:r w:rsidR="00C26B4A" w:rsidRPr="004F2BED">
        <w:rPr>
          <w:rFonts w:ascii="Times New Roman" w:hAnsi="Times New Roman" w:cs="Times New Roman"/>
          <w:sz w:val="28"/>
          <w:szCs w:val="28"/>
        </w:rPr>
        <w:t>по</w:t>
      </w:r>
      <w:r w:rsidR="00FA78E5" w:rsidRPr="004F2BED">
        <w:rPr>
          <w:rFonts w:ascii="Times New Roman" w:hAnsi="Times New Roman" w:cs="Times New Roman"/>
          <w:sz w:val="28"/>
          <w:szCs w:val="28"/>
        </w:rPr>
        <w:t xml:space="preserve"> </w:t>
      </w:r>
      <w:r w:rsidR="00D93B90" w:rsidRPr="004F2BED">
        <w:rPr>
          <w:rFonts w:ascii="Times New Roman" w:hAnsi="Times New Roman" w:cs="Times New Roman"/>
          <w:sz w:val="28"/>
          <w:szCs w:val="28"/>
        </w:rPr>
        <w:t>направлениям</w:t>
      </w:r>
      <w:r w:rsidR="004F2BED">
        <w:rPr>
          <w:rFonts w:ascii="Times New Roman" w:hAnsi="Times New Roman" w:cs="Times New Roman"/>
          <w:sz w:val="28"/>
          <w:szCs w:val="28"/>
        </w:rPr>
        <w:t xml:space="preserve"> </w:t>
      </w:r>
      <w:r w:rsidR="00D93B90" w:rsidRPr="004F2BED">
        <w:rPr>
          <w:rFonts w:ascii="Times New Roman" w:hAnsi="Times New Roman" w:cs="Times New Roman"/>
          <w:sz w:val="28"/>
          <w:szCs w:val="28"/>
        </w:rPr>
        <w:t>(специальностям) в образовательных организациях.</w:t>
      </w:r>
    </w:p>
    <w:p w:rsidR="00403ABE" w:rsidRPr="009C62D0" w:rsidRDefault="004F2BED" w:rsidP="004F2BE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Присутствовавшие </w:t>
      </w:r>
      <w:r w:rsidR="00403ABE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0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задали</w:t>
      </w:r>
      <w:r w:rsidR="004E4819">
        <w:rPr>
          <w:rFonts w:ascii="Times New Roman" w:hAnsi="Times New Roman" w:cs="Times New Roman"/>
          <w:sz w:val="28"/>
          <w:szCs w:val="28"/>
        </w:rPr>
        <w:t xml:space="preserve"> ряд вопросов по представленным</w:t>
      </w:r>
      <w:r w:rsidR="00403ABE">
        <w:rPr>
          <w:rFonts w:ascii="Times New Roman" w:hAnsi="Times New Roman" w:cs="Times New Roman"/>
          <w:sz w:val="28"/>
          <w:szCs w:val="28"/>
        </w:rPr>
        <w:t xml:space="preserve"> темам</w:t>
      </w:r>
      <w:r w:rsidR="004E48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Выступавшие ответили</w:t>
      </w:r>
      <w:r w:rsidR="004E4819">
        <w:rPr>
          <w:rFonts w:ascii="Times New Roman" w:hAnsi="Times New Roman" w:cs="Times New Roman"/>
          <w:sz w:val="28"/>
          <w:szCs w:val="28"/>
        </w:rPr>
        <w:t xml:space="preserve"> на них </w:t>
      </w:r>
      <w:r w:rsidR="00F03F73">
        <w:rPr>
          <w:rFonts w:ascii="Times New Roman" w:hAnsi="Times New Roman" w:cs="Times New Roman"/>
          <w:sz w:val="28"/>
          <w:szCs w:val="28"/>
        </w:rPr>
        <w:t>по окончани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03F73">
        <w:rPr>
          <w:rFonts w:ascii="Times New Roman" w:hAnsi="Times New Roman" w:cs="Times New Roman"/>
          <w:sz w:val="28"/>
          <w:szCs w:val="28"/>
        </w:rPr>
        <w:t xml:space="preserve"> собрания.</w:t>
      </w:r>
    </w:p>
    <w:p w:rsidR="00075A1B" w:rsidRPr="00341727" w:rsidRDefault="00075A1B" w:rsidP="00C26B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5A1B" w:rsidRPr="0034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2055"/>
    <w:multiLevelType w:val="multilevel"/>
    <w:tmpl w:val="118A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F467A"/>
    <w:multiLevelType w:val="hybridMultilevel"/>
    <w:tmpl w:val="DF38E616"/>
    <w:lvl w:ilvl="0" w:tplc="8A3C9320">
      <w:start w:val="28"/>
      <w:numFmt w:val="decimal"/>
      <w:lvlText w:val="%1"/>
      <w:lvlJc w:val="left"/>
      <w:pPr>
        <w:ind w:left="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2" w15:restartNumberingAfterBreak="0">
    <w:nsid w:val="314E4915"/>
    <w:multiLevelType w:val="hybridMultilevel"/>
    <w:tmpl w:val="A7D4F06E"/>
    <w:lvl w:ilvl="0" w:tplc="02561A5C">
      <w:start w:val="28"/>
      <w:numFmt w:val="decimal"/>
      <w:lvlText w:val="%1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3" w15:restartNumberingAfterBreak="0">
    <w:nsid w:val="3CF54148"/>
    <w:multiLevelType w:val="hybridMultilevel"/>
    <w:tmpl w:val="26D64742"/>
    <w:lvl w:ilvl="0" w:tplc="F208C828">
      <w:start w:val="28"/>
      <w:numFmt w:val="decimal"/>
      <w:lvlText w:val="%1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" w15:restartNumberingAfterBreak="0">
    <w:nsid w:val="473E57A2"/>
    <w:multiLevelType w:val="hybridMultilevel"/>
    <w:tmpl w:val="5B682B0A"/>
    <w:lvl w:ilvl="0" w:tplc="A5866FA4">
      <w:start w:val="28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4819303C"/>
    <w:multiLevelType w:val="hybridMultilevel"/>
    <w:tmpl w:val="6524A798"/>
    <w:lvl w:ilvl="0" w:tplc="18386314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7B2C0F"/>
    <w:multiLevelType w:val="hybridMultilevel"/>
    <w:tmpl w:val="23A24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15"/>
    <w:rsid w:val="00075A1B"/>
    <w:rsid w:val="000A17D7"/>
    <w:rsid w:val="0011433D"/>
    <w:rsid w:val="001A2E3C"/>
    <w:rsid w:val="003133A1"/>
    <w:rsid w:val="00341727"/>
    <w:rsid w:val="00384DF0"/>
    <w:rsid w:val="003D320D"/>
    <w:rsid w:val="003F204D"/>
    <w:rsid w:val="00403ABE"/>
    <w:rsid w:val="004B58A5"/>
    <w:rsid w:val="004E4272"/>
    <w:rsid w:val="004E4819"/>
    <w:rsid w:val="004F2BED"/>
    <w:rsid w:val="00516DB6"/>
    <w:rsid w:val="005C3AFA"/>
    <w:rsid w:val="00741A28"/>
    <w:rsid w:val="0080156D"/>
    <w:rsid w:val="00912947"/>
    <w:rsid w:val="009C62D0"/>
    <w:rsid w:val="009F0C0D"/>
    <w:rsid w:val="00AC75C7"/>
    <w:rsid w:val="00C26B4A"/>
    <w:rsid w:val="00C32E66"/>
    <w:rsid w:val="00C74D97"/>
    <w:rsid w:val="00CC2F15"/>
    <w:rsid w:val="00D93B90"/>
    <w:rsid w:val="00DE003F"/>
    <w:rsid w:val="00E02F83"/>
    <w:rsid w:val="00E26CE6"/>
    <w:rsid w:val="00E70B74"/>
    <w:rsid w:val="00E97861"/>
    <w:rsid w:val="00EB0DC3"/>
    <w:rsid w:val="00EE44C7"/>
    <w:rsid w:val="00F03F73"/>
    <w:rsid w:val="00F05FC7"/>
    <w:rsid w:val="00FA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957CA-E605-4E20-9A2F-01986301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F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7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Татьяна</dc:creator>
  <cp:keywords/>
  <dc:description/>
  <cp:lastModifiedBy>Anastasia Fedorova</cp:lastModifiedBy>
  <cp:revision>2</cp:revision>
  <dcterms:created xsi:type="dcterms:W3CDTF">2018-03-02T13:44:00Z</dcterms:created>
  <dcterms:modified xsi:type="dcterms:W3CDTF">2018-03-02T13:44:00Z</dcterms:modified>
</cp:coreProperties>
</file>