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51" w:type="pct"/>
        <w:tblInd w:w="-284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10939"/>
      </w:tblGrid>
      <w:tr w:rsidR="00B12B21" w:rsidTr="00B72995">
        <w:trPr>
          <w:trHeight w:val="5149"/>
        </w:trPr>
        <w:tc>
          <w:tcPr>
            <w:tcW w:w="10940" w:type="dxa"/>
          </w:tcPr>
          <w:p w:rsidR="00B12B21" w:rsidRDefault="007B5BE6" w:rsidP="0084757A">
            <w:pPr>
              <w:spacing w:before="600"/>
            </w:pPr>
            <w:r w:rsidRPr="0010491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75437B" wp14:editId="2EAAAC1D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263525</wp:posOffset>
                      </wp:positionV>
                      <wp:extent cx="3457575" cy="1219200"/>
                      <wp:effectExtent l="0" t="0" r="0" b="0"/>
                      <wp:wrapNone/>
                      <wp:docPr id="10" name="Text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1219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B230B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B230B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Комитет образования Гатчинского муниципального района</w:t>
                                  </w:r>
                                </w:p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b/>
                                      <w:color w:val="7B230B" w:themeColor="accent1" w:themeShade="BF"/>
                                      <w:sz w:val="18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B230B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Муниципальная методическая служба Гатчинского</w:t>
                                  </w:r>
                                  <w:r w:rsidRPr="00B0198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7B230B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муниципального района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54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26" type="#_x0000_t202" style="position:absolute;margin-left:56.8pt;margin-top:20.75pt;width:272.2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fiwEAAAUDAAAOAAAAZHJzL2Uyb0RvYy54bWysUttOAyEQfTfxHwjvdtt633TbaEx9MWpS&#10;/QDKQpdkYZCh3e3fO9DaGn0zZhMWZs4czpxhMuttyzYqoAFX8dFgyJlyEmrjVhV/f5uf3XCGUbha&#10;tOBUxbcK+Wx6ejLpfKnG0EBbq8CIxGHZ+Yo3MfqyKFA2ygocgFeOkhqCFZGOYVXUQXTEbttiPBxe&#10;FR2E2geQCpGiD7skn2Z+rZWML1qjiqytOGmLeQ15Xaa1mE5EuQrCN0buZYg/qLDCOLr0QPUgomDr&#10;YH5RWSMDIOg4kGAL0NpIlXugbkbDH90sGuFV7oXMQX+wCf+PVj5vXgMzNc2O7HHC0ozeVB/voWfn&#10;V8mezmNJqIUnXOwpTtCvOFIwdd3rYNOf+mGUJ6btwVwiY5KC5xeX1/RxJik3Go9uaXyJpziW+4Dx&#10;UYFlaVPxQNPLporNE8Yd9AuSbnMwN22b4knjTkvaxX7Z74Uvod6S7o4GXHH8WIuQ/Eyld+sI2mTW&#10;VLMD7qnI66xr/y7SML+fM+r4eqefAAAA//8DAFBLAwQUAAYACAAAACEAAybto98AAAAKAQAADwAA&#10;AGRycy9kb3ducmV2LnhtbEyPy07DMBBF90j8gzVI7KidponaEKdCILYgykPqzo2nSUQ8jmK3CX/P&#10;sKLLqzm690y5nV0vzjiGzpOGZKFAINXedtRo+Hh/vluDCNGQNb0n1PCDAbbV9VVpCusnesPzLjaC&#10;SygURkMb41BIGeoWnQkLPyDx7ehHZyLHsZF2NBOXu14ulcqlMx3xQmsGfGyx/t6dnIbPl+P+a6Ve&#10;myeXDZOflSS3kVrf3swP9yAizvEfhj99VoeKnQ7+RDaInnOS5oxqWCUZCAbybJ2AOGhYpmkGsirl&#10;5QvVLwAAAP//AwBQSwECLQAUAAYACAAAACEAtoM4kv4AAADhAQAAEwAAAAAAAAAAAAAAAAAAAAAA&#10;W0NvbnRlbnRfVHlwZXNdLnhtbFBLAQItABQABgAIAAAAIQA4/SH/1gAAAJQBAAALAAAAAAAAAAAA&#10;AAAAAC8BAABfcmVscy8ucmVsc1BLAQItABQABgAIAAAAIQAIrEQfiwEAAAUDAAAOAAAAAAAAAAAA&#10;AAAAAC4CAABkcnMvZTJvRG9jLnhtbFBLAQItABQABgAIAAAAIQADJu2j3wAAAAoBAAAPAAAAAAAA&#10;AAAAAAAAAOUDAABkcnMvZG93bnJldi54bWxQSwUGAAAAAAQABADzAAAA8QQAAAAA&#10;" filled="f" stroked="f">
                      <v:textbox>
                        <w:txbxContent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7B230B" w:themeColor="accent1" w:themeShade="BF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7B230B" w:themeColor="accent1" w:themeShade="BF"/>
                                <w:kern w:val="24"/>
                                <w:sz w:val="28"/>
                                <w:szCs w:val="40"/>
                              </w:rPr>
                              <w:t>Комитет образования Гатчинского муниципального района</w:t>
                            </w:r>
                          </w:p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b/>
                                <w:color w:val="7B230B" w:themeColor="accent1" w:themeShade="BF"/>
                                <w:sz w:val="18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7B230B" w:themeColor="accent1" w:themeShade="BF"/>
                                <w:kern w:val="24"/>
                                <w:sz w:val="28"/>
                                <w:szCs w:val="40"/>
                              </w:rPr>
                              <w:t>Муниципальная методическая служба Гатчинского</w:t>
                            </w:r>
                            <w:r w:rsidRPr="00B01981">
                              <w:rPr>
                                <w:rFonts w:asciiTheme="majorHAnsi" w:hAnsiTheme="majorHAnsi"/>
                                <w:b/>
                                <w:bCs/>
                                <w:color w:val="7B230B" w:themeColor="accent1" w:themeShade="BF"/>
                                <w:kern w:val="24"/>
                                <w:sz w:val="28"/>
                                <w:szCs w:val="40"/>
                              </w:rPr>
                              <w:t xml:space="preserve"> муниципального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4915">
              <w:rPr>
                <w:noProof/>
                <w:lang w:eastAsia="ru-RU"/>
              </w:rPr>
              <w:drawing>
                <wp:inline distT="0" distB="0" distL="0" distR="0" wp14:anchorId="3372490E" wp14:editId="4269718E">
                  <wp:extent cx="595313" cy="711200"/>
                  <wp:effectExtent l="0" t="0" r="0" b="0"/>
                  <wp:docPr id="11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E6" w:rsidRDefault="007B5BE6" w:rsidP="0084757A">
            <w:pPr>
              <w:spacing w:before="600"/>
            </w:pPr>
          </w:p>
          <w:p w:rsidR="00CA62C3" w:rsidRDefault="00CA62C3" w:rsidP="0084757A">
            <w:pPr>
              <w:spacing w:before="600"/>
            </w:pPr>
          </w:p>
          <w:p w:rsidR="007B5BE6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 xml:space="preserve">единый методический день </w:t>
            </w:r>
          </w:p>
          <w:p w:rsidR="00B12B21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>«День образовательных Интенсивов»</w:t>
            </w:r>
          </w:p>
          <w:p w:rsidR="000F29B2" w:rsidRPr="00DD3137" w:rsidRDefault="0084757A" w:rsidP="007B5BE6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BF043" wp14:editId="3B93B593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69A48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D53gIAAOUFAAAOAAAAZHJzL2Uyb0RvYy54bWysVM1u1DAQviPxDpbvNLvb3UJXzVarVkVI&#10;pa1oUc+u4zSRHI+xvX+ckLgi9QE4wDtwQfz0wBNk34ixnaQ//BwQe8h6xjPfzHyemZ3dZSXJXBhb&#10;gkppf6NHiVAcslJdpvTl2cGjJ5RYx1TGJCiR0pWwdHfy8MHOQo/FAAqQmTAEQZQdL3RKC+f0OEks&#10;L0TF7AZoofAyB1Mxh6K5TDLDFoheyWTQ620lCzCZNsCFtajdj5d0EvDzXHB3nOdWOCJTirm58DXh&#10;e+G/yWSHjS8N00XJmzTYP2RRsVJh0A5qnzlGZqb8BaoquQELudvgUCWQ5yUXoQaspt+7V81pwbQI&#10;tSA5Vnc02f8Hy4/mJ4aUGb7dkBLFKnyj+sP6zfqq/lZfr9/Wn+rr+uv6Xf29/lx/+fHRW2XCcqSw&#10;fo8qVK+vPIsLbccIdqpPTCNZPHpKlrmp/D8WS5aB+VXHvFg6wlG5OegNtgeblHC82x6NhuFlkhtn&#10;bax7KqAi/pBSgw8b+GbzQ+swIJq2Jj6WBVlmB6WUQfDNJPakIXOGbeCWg+AqZ9VzyKJuq4e/2Ayo&#10;xpaJ6mGrRvjQkh4lBLsTQCofRoEPGHPxmsRTEkkIJ7eSwttJ9ULkSDmWHRPpkGNQxrlQrh9ytAXL&#10;RFSP/phLAPTIOcbvsBuAu7W32DHLxt67ijArnXMvRv+bc+cRIoNynXNVKjC/A5BYVRM52rckRWo8&#10;SxeQrbAhDcRJtZoflPjih8y6E2ZwNHGIcd24Y/zkEhYpheZESQHm9e/03h4nBm8pWeCop9S+mjEj&#10;KJHPFM7Sdn+I/UZcEIajxwMUzO2bi9s3albtAbZRHxeb5uHo7Z1sj7mB6hy30tRHxSumOMZOKXem&#10;FfZcXEG417iYToMZ7gPN3KE61dyDe1Z9R58tz5nRTds7nJcjaNcCG9/r/mjrPRVMZw7yMozGDa8N&#10;37hLQhM3e88vq9tysLrZzpOfAAAA//8DAFBLAwQUAAYACAAAACEA+dnBvNkAAAAEAQAADwAAAGRy&#10;cy9kb3ducmV2LnhtbEyPQUvDQBCF74L/YRnBi9hdaysSsyliEc+2gnibZMdsNDsbs9s2+usdvejl&#10;wfAe731TrqbQqz2NqYts4WJmQBE30XXcWnja3p9fg0oZ2WEfmSx8UoJVdXxUYuHigR9pv8mtkhJO&#10;BVrwOQ+F1qnxFDDN4kAs3mscA2Y5x1a7EQ9SHno9N+ZKB+xYFjwOdOeped/sgoXw9ex9X4f5wzq+&#10;nK39h77EN23t6cl0ewMq05T/wvCDL+hQCVMdd+yS6i3II/lXxVuaxQJULaGlAV2V+j989Q0AAP//&#10;AwBQSwECLQAUAAYACAAAACEAtoM4kv4AAADhAQAAEwAAAAAAAAAAAAAAAAAAAAAAW0NvbnRlbnRf&#10;VHlwZXNdLnhtbFBLAQItABQABgAIAAAAIQA4/SH/1gAAAJQBAAALAAAAAAAAAAAAAAAAAC8BAABf&#10;cmVscy8ucmVsc1BLAQItABQABgAIAAAAIQByt9D53gIAAOUFAAAOAAAAAAAAAAAAAAAAAC4CAABk&#10;cnMvZTJvRG9jLnhtbFBLAQItABQABgAIAAAAIQD52cG82QAAAAQBAAAPAAAAAAAAAAAAAAAAADgF&#10;AABkcnMvZG93bnJldi54bWxQSwUGAAAAAAQABADzAAAAPgYAAAAA&#10;" fillcolor="#848484 [1951]" stroked="f" strokeweight="2.25pt">
                      <w10:anchorlock/>
                    </v:rect>
                  </w:pict>
                </mc:Fallback>
              </mc:AlternateContent>
            </w:r>
          </w:p>
          <w:p w:rsidR="000F29B2" w:rsidRDefault="00080AA8" w:rsidP="00745516">
            <w:pPr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</w:pPr>
            <w:r w:rsidRPr="00B01981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 xml:space="preserve">Дата проведения: </w:t>
            </w:r>
            <w:r w:rsidR="00A768AE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>2</w:t>
            </w:r>
            <w:r w:rsidR="00CF4AF2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>6</w:t>
            </w:r>
            <w:r w:rsidR="00610655" w:rsidRPr="00B01981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 xml:space="preserve"> </w:t>
            </w:r>
            <w:r w:rsidR="00CF4AF2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>мая</w:t>
            </w:r>
            <w:r w:rsidR="007B5BE6" w:rsidRPr="00B01981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 xml:space="preserve"> 2021 год</w:t>
            </w:r>
          </w:p>
          <w:p w:rsidR="00E9163F" w:rsidRPr="000F29B2" w:rsidRDefault="00E9163F" w:rsidP="000006EF">
            <w:pPr>
              <w:jc w:val="both"/>
            </w:pPr>
            <w:r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8"/>
                <w:lang w:eastAsia="en-US"/>
              </w:rPr>
              <w:t xml:space="preserve">Проблематика: </w:t>
            </w:r>
            <w:r w:rsidRPr="00E9163F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 xml:space="preserve">ВСОКО, </w:t>
            </w:r>
            <w:r w:rsidR="000006EF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>функциональная грамотность</w:t>
            </w:r>
            <w:r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 xml:space="preserve">,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>к</w:t>
            </w:r>
            <w:r w:rsidRPr="00E9163F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>ритериальное</w:t>
            </w:r>
            <w:proofErr w:type="spellEnd"/>
            <w:r w:rsidRPr="00E9163F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 xml:space="preserve"> оценивание</w:t>
            </w:r>
            <w:r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>, п</w:t>
            </w:r>
            <w:r w:rsidRPr="00E9163F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>одготовка обучающихся к участию в независимых оценочных процедурах (ГИА, ВПР, PISA и т.п.)</w:t>
            </w:r>
            <w:r w:rsidR="006D6EA8">
              <w:rPr>
                <w:rFonts w:asciiTheme="majorHAnsi" w:eastAsiaTheme="majorEastAsia" w:hAnsiTheme="majorHAnsi" w:cstheme="majorBidi"/>
                <w:b/>
                <w:color w:val="7B230B" w:themeColor="accent1" w:themeShade="BF"/>
                <w:sz w:val="24"/>
                <w:lang w:eastAsia="en-US"/>
              </w:rPr>
              <w:t>, современные технологии обучения</w:t>
            </w:r>
          </w:p>
        </w:tc>
      </w:tr>
    </w:tbl>
    <w:p w:rsidR="008D44E0" w:rsidRDefault="008D44E0" w:rsidP="0084757A">
      <w:r>
        <w:rPr>
          <w:noProof/>
          <w:lang w:eastAsia="ru-RU"/>
        </w:rPr>
        <w:drawing>
          <wp:inline distT="0" distB="0" distL="0" distR="0" wp14:anchorId="735530CC" wp14:editId="263E0A7B">
            <wp:extent cx="6781800" cy="3549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88" t="44233" r="30812" b="52275"/>
                    <a:stretch/>
                  </pic:blipFill>
                  <pic:spPr bwMode="auto">
                    <a:xfrm>
                      <a:off x="0" y="0"/>
                      <a:ext cx="6875068" cy="3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-71"/>
        <w:tblW w:w="10695" w:type="dxa"/>
        <w:tblInd w:w="-157" w:type="dxa"/>
        <w:tblBorders>
          <w:top w:val="single" w:sz="12" w:space="0" w:color="A5300F" w:themeColor="accent1"/>
          <w:left w:val="single" w:sz="12" w:space="0" w:color="A5300F" w:themeColor="accent1"/>
          <w:bottom w:val="single" w:sz="12" w:space="0" w:color="A5300F" w:themeColor="accent1"/>
          <w:right w:val="single" w:sz="12" w:space="0" w:color="A5300F" w:themeColor="accent1"/>
          <w:insideH w:val="single" w:sz="12" w:space="0" w:color="A5300F" w:themeColor="accent1"/>
          <w:insideV w:val="single" w:sz="12" w:space="0" w:color="A5300F" w:themeColor="accen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852"/>
      </w:tblGrid>
      <w:tr w:rsidR="00D9286E" w:rsidTr="00E33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single" w:sz="12" w:space="0" w:color="A5300F" w:themeColor="accent1"/>
              <w:right w:val="none" w:sz="0" w:space="0" w:color="auto"/>
            </w:tcBorders>
            <w:shd w:val="clear" w:color="auto" w:fill="auto"/>
          </w:tcPr>
          <w:p w:rsidR="00D9286E" w:rsidRPr="00B01981" w:rsidRDefault="00D9286E" w:rsidP="00D9286E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191919" w:themeColor="text2" w:themeShade="80"/>
                <w:sz w:val="28"/>
                <w:szCs w:val="24"/>
                <w:lang w:eastAsia="ru-RU"/>
              </w:rPr>
            </w:pPr>
            <w:r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1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4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val="en-US" w:eastAsia="ru-RU"/>
              </w:rPr>
              <w:t>.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3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0 – 1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5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.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191919" w:themeColor="text2" w:themeShade="80"/>
                <w:sz w:val="28"/>
                <w:szCs w:val="28"/>
                <w:lang w:eastAsia="ru-RU"/>
              </w:rPr>
              <w:t>30</w:t>
            </w:r>
          </w:p>
          <w:p w:rsidR="00D9286E" w:rsidRDefault="00D9286E" w:rsidP="00D9286E"/>
        </w:tc>
        <w:tc>
          <w:tcPr>
            <w:tcW w:w="8852" w:type="dxa"/>
            <w:tcBorders>
              <w:top w:val="none" w:sz="0" w:space="0" w:color="auto"/>
              <w:left w:val="none" w:sz="0" w:space="0" w:color="auto"/>
              <w:bottom w:val="single" w:sz="12" w:space="0" w:color="A5300F" w:themeColor="accent1"/>
              <w:right w:val="none" w:sz="0" w:space="0" w:color="auto"/>
            </w:tcBorders>
            <w:shd w:val="clear" w:color="auto" w:fill="auto"/>
          </w:tcPr>
          <w:p w:rsidR="00E33DDC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</w:pPr>
            <w:r w:rsidRPr="005E1563"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  <w:t>Руководителям образовательных организаций</w:t>
            </w:r>
            <w:r w:rsidR="00E33DDC"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  <w:t xml:space="preserve"> </w:t>
            </w:r>
          </w:p>
          <w:p w:rsidR="00E33DDC" w:rsidRDefault="00E33DDC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  <w:t>и заместителям по учебно-воспитательной работе</w:t>
            </w:r>
          </w:p>
          <w:p w:rsidR="00D9286E" w:rsidRPr="005E1563" w:rsidRDefault="00E33DDC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252525" w:themeColor="text2" w:themeShade="BF"/>
                <w:sz w:val="30"/>
                <w:szCs w:val="28"/>
                <w:lang w:eastAsia="ru-RU"/>
              </w:rPr>
              <w:t xml:space="preserve"> </w:t>
            </w:r>
          </w:p>
          <w:p w:rsidR="00D9286E" w:rsidRPr="005E1563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</w:pPr>
            <w:r w:rsidRPr="005E1563"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  <w:t xml:space="preserve"> </w:t>
            </w:r>
            <w:r w:rsidR="00E33DDC"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  <w:t>Опыт работы</w:t>
            </w:r>
            <w:r w:rsidR="00745516" w:rsidRPr="005E1563"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E33DDC"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  <w:t>Критериальная</w:t>
            </w:r>
            <w:proofErr w:type="spellEnd"/>
            <w:r w:rsidR="00E33DDC"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  <w:t xml:space="preserve"> система оценивания</w:t>
            </w:r>
            <w:r w:rsidR="00745516" w:rsidRPr="005E1563">
              <w:rPr>
                <w:rFonts w:ascii="Franklin Gothic Medium Cond" w:eastAsia="+mn-ea" w:hAnsi="Franklin Gothic Medium Cond" w:cs="+mn-cs"/>
                <w:b w:val="0"/>
                <w:color w:val="252525" w:themeColor="text2" w:themeShade="BF"/>
                <w:sz w:val="28"/>
                <w:szCs w:val="28"/>
                <w:lang w:eastAsia="ru-RU"/>
              </w:rPr>
              <w:t>»</w:t>
            </w:r>
          </w:p>
          <w:p w:rsidR="00D9286E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</w:rPr>
            </w:pPr>
          </w:p>
          <w:p w:rsidR="00AD39B7" w:rsidRDefault="00E33DDC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 w:rsidRPr="00E33DDC">
              <w:rPr>
                <w:rFonts w:ascii="Franklin Gothic Medium Cond" w:hAnsi="Franklin Gothic Medium Cond"/>
                <w:b w:val="0"/>
                <w:sz w:val="28"/>
              </w:rPr>
              <w:t>Магдесян</w:t>
            </w:r>
            <w:proofErr w:type="spellEnd"/>
            <w:r w:rsidRPr="00E33DDC">
              <w:rPr>
                <w:rFonts w:ascii="Franklin Gothic Medium Cond" w:hAnsi="Franklin Gothic Medium Cond"/>
                <w:b w:val="0"/>
                <w:sz w:val="28"/>
              </w:rPr>
              <w:t xml:space="preserve"> Анна Ильинична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, заместитель руководителя по УВР</w:t>
            </w:r>
            <w:r w:rsidR="00AD39B7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</w:p>
          <w:p w:rsidR="00D9286E" w:rsidRPr="00B01981" w:rsidRDefault="00E33DDC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МОАУ Гимназия №8 г. Сочи</w:t>
            </w:r>
          </w:p>
          <w:p w:rsidR="00D9286E" w:rsidRPr="00827B29" w:rsidRDefault="00D9286E" w:rsidP="00E33DD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B01981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123EB8">
              <w:t xml:space="preserve"> </w:t>
            </w:r>
            <w:r w:rsidR="00123EB8" w:rsidRPr="00123EB8">
              <w:rPr>
                <w:rFonts w:ascii="Franklin Gothic Medium Cond" w:hAnsi="Franklin Gothic Medium Cond"/>
                <w:b w:val="0"/>
                <w:sz w:val="28"/>
              </w:rPr>
              <w:t>https://us05web.zoom.us/j/88651552071?pwd=SzJtSVBHNytLK0daQmpjeUZ6YllWdz09</w:t>
            </w:r>
            <w:r w:rsidR="00995408">
              <w:t xml:space="preserve"> </w:t>
            </w:r>
          </w:p>
        </w:tc>
      </w:tr>
    </w:tbl>
    <w:p w:rsidR="00E33DDC" w:rsidRDefault="00E33DDC" w:rsidP="0084757A"/>
    <w:p w:rsidR="00E33DDC" w:rsidRDefault="00E33DDC" w:rsidP="0084757A"/>
    <w:p w:rsidR="00E33DDC" w:rsidRDefault="00E33DDC" w:rsidP="0084757A"/>
    <w:p w:rsidR="00E33DDC" w:rsidRDefault="00E33DDC" w:rsidP="0084757A"/>
    <w:p w:rsidR="00E33DDC" w:rsidRDefault="00E33DDC" w:rsidP="0084757A"/>
    <w:p w:rsidR="00E33DDC" w:rsidRDefault="00E33DDC" w:rsidP="0084757A"/>
    <w:p w:rsidR="00E33DDC" w:rsidRDefault="00E33DDC" w:rsidP="0084757A"/>
    <w:p w:rsidR="00E33DDC" w:rsidRDefault="00E33DDC" w:rsidP="0084757A"/>
    <w:p w:rsidR="00E33DDC" w:rsidRDefault="00D81D1C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E4384F" wp14:editId="2E510C49">
            <wp:simplePos x="0" y="0"/>
            <wp:positionH relativeFrom="margin">
              <wp:posOffset>53340</wp:posOffset>
            </wp:positionH>
            <wp:positionV relativeFrom="paragraph">
              <wp:posOffset>-415925</wp:posOffset>
            </wp:positionV>
            <wp:extent cx="6791325" cy="118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DDC" w:rsidRDefault="00E33DDC" w:rsidP="0084757A"/>
    <w:p w:rsidR="008D44E0" w:rsidRDefault="008D44E0" w:rsidP="0084757A"/>
    <w:tbl>
      <w:tblPr>
        <w:tblStyle w:val="-71"/>
        <w:tblpPr w:leftFromText="180" w:rightFromText="180" w:vertAnchor="text" w:horzAnchor="margin" w:tblpY="-105"/>
        <w:tblW w:w="10774" w:type="dxa"/>
        <w:tblBorders>
          <w:top w:val="single" w:sz="12" w:space="0" w:color="EE6D49" w:themeColor="accent1" w:themeTint="99"/>
          <w:left w:val="single" w:sz="12" w:space="0" w:color="EE6D49" w:themeColor="accent1" w:themeTint="99"/>
          <w:bottom w:val="single" w:sz="12" w:space="0" w:color="EE6D49" w:themeColor="accent1" w:themeTint="99"/>
          <w:right w:val="single" w:sz="12" w:space="0" w:color="EE6D49" w:themeColor="accent1" w:themeTint="99"/>
          <w:insideH w:val="single" w:sz="12" w:space="0" w:color="EE6D49" w:themeColor="accent1" w:themeTint="99"/>
          <w:insideV w:val="single" w:sz="12" w:space="0" w:color="EE6D49" w:themeColor="accent1" w:themeTint="99"/>
        </w:tblBorders>
        <w:tblLook w:val="04A0" w:firstRow="1" w:lastRow="0" w:firstColumn="1" w:lastColumn="0" w:noHBand="0" w:noVBand="1"/>
      </w:tblPr>
      <w:tblGrid>
        <w:gridCol w:w="2015"/>
        <w:gridCol w:w="8759"/>
      </w:tblGrid>
      <w:tr w:rsidR="00D81D1C" w:rsidTr="00D81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5" w:type="dxa"/>
            <w:tcBorders>
              <w:top w:val="single" w:sz="12" w:space="0" w:color="A5300F" w:themeColor="accent1"/>
              <w:left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  <w:r w:rsidRPr="00E33DDC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t>14.00 – 15.00</w:t>
            </w: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D81D1C" w:rsidRPr="000E22EC" w:rsidRDefault="00D81D1C" w:rsidP="00D81D1C">
            <w:pPr>
              <w:contextualSpacing/>
              <w:jc w:val="left"/>
            </w:pPr>
          </w:p>
        </w:tc>
        <w:tc>
          <w:tcPr>
            <w:tcW w:w="8759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323232" w:themeColor="text2"/>
                <w:sz w:val="32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32"/>
                <w:szCs w:val="28"/>
                <w:lang w:eastAsia="ru-RU"/>
              </w:rPr>
              <w:t xml:space="preserve">Учителям </w:t>
            </w:r>
            <w:r>
              <w:rPr>
                <w:rFonts w:ascii="Franklin Gothic Medium Cond" w:eastAsia="+mn-ea" w:hAnsi="Franklin Gothic Medium Cond" w:cs="+mn-cs"/>
                <w:color w:val="323232" w:themeColor="text2"/>
                <w:sz w:val="32"/>
                <w:szCs w:val="28"/>
                <w:lang w:eastAsia="ru-RU"/>
              </w:rPr>
              <w:t>физической культуры</w:t>
            </w:r>
          </w:p>
          <w:p w:rsidR="00D81D1C" w:rsidRPr="00CF4AF2" w:rsidRDefault="00D81D1C" w:rsidP="00D81D1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323232" w:themeColor="text2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color w:val="323232" w:themeColor="text2"/>
                <w:sz w:val="28"/>
                <w:szCs w:val="28"/>
                <w:lang w:eastAsia="ru-RU"/>
              </w:rPr>
              <w:t>Семинар</w:t>
            </w:r>
            <w:r w:rsidRPr="00CF4AF2">
              <w:rPr>
                <w:rFonts w:ascii="Franklin Gothic Medium Cond" w:eastAsia="+mn-ea" w:hAnsi="Franklin Gothic Medium Cond" w:cs="+mn-cs"/>
                <w:b w:val="0"/>
                <w:color w:val="323232" w:themeColor="text2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Franklin Gothic Medium Cond" w:eastAsia="+mn-ea" w:hAnsi="Franklin Gothic Medium Cond" w:cs="+mn-cs"/>
                <w:b w:val="0"/>
                <w:color w:val="323232" w:themeColor="text2"/>
                <w:sz w:val="28"/>
                <w:szCs w:val="28"/>
                <w:lang w:eastAsia="ru-RU"/>
              </w:rPr>
              <w:t>Развитие координационных способностей у скалолазов малого школьного возраста</w:t>
            </w:r>
            <w:r w:rsidRPr="00CF4AF2">
              <w:rPr>
                <w:rFonts w:ascii="Franklin Gothic Medium Cond" w:eastAsia="+mn-ea" w:hAnsi="Franklin Gothic Medium Cond" w:cs="+mn-cs"/>
                <w:b w:val="0"/>
                <w:color w:val="323232" w:themeColor="text2"/>
                <w:sz w:val="28"/>
                <w:szCs w:val="28"/>
                <w:lang w:eastAsia="ru-RU"/>
              </w:rPr>
              <w:t>»</w:t>
            </w:r>
          </w:p>
          <w:p w:rsidR="00D81D1C" w:rsidRDefault="00D81D1C" w:rsidP="00D81D1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</w:p>
          <w:p w:rsidR="00D81D1C" w:rsidRDefault="00D81D1C" w:rsidP="00D81D1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Сушкова О.В</w:t>
            </w: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.,</w:t>
            </w:r>
            <w:r w:rsidRPr="000006EF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тренер-преподаватель по скалолазанию высшей категории</w:t>
            </w: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,</w:t>
            </w:r>
          </w:p>
          <w:p w:rsidR="00D81D1C" w:rsidRPr="000006EF" w:rsidRDefault="00D81D1C" w:rsidP="00D81D1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0006EF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инструктор-методист Гатчинской</w:t>
            </w: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</w:t>
            </w:r>
            <w:r w:rsidRPr="000006EF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ДЮСШ №2</w:t>
            </w:r>
          </w:p>
          <w:p w:rsidR="00D81D1C" w:rsidRPr="00065CFC" w:rsidRDefault="00D81D1C" w:rsidP="00D81D1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</w:t>
            </w:r>
          </w:p>
          <w:p w:rsidR="00D81D1C" w:rsidRPr="00065CFC" w:rsidRDefault="00D81D1C" w:rsidP="00D81D1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065CFC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>
              <w:t xml:space="preserve"> </w:t>
            </w:r>
            <w:r w:rsidRPr="00A13EAC">
              <w:rPr>
                <w:rFonts w:ascii="Franklin Gothic Medium Cond" w:hAnsi="Franklin Gothic Medium Cond"/>
                <w:b w:val="0"/>
                <w:sz w:val="28"/>
              </w:rPr>
              <w:t>https://meet.google.com/bye-ijxv-wwg</w:t>
            </w:r>
            <w:r w:rsidRPr="00065CFC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D81D1C" w:rsidTr="00D81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5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 – 14.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</w:t>
            </w:r>
          </w:p>
          <w:p w:rsidR="00D81D1C" w:rsidRPr="00B12647" w:rsidRDefault="00D81D1C" w:rsidP="00D81D1C">
            <w:pPr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  <w:t>Учителям-предметникам</w:t>
            </w:r>
          </w:p>
          <w:p w:rsidR="00D81D1C" w:rsidRPr="00CF4AF2" w:rsidRDefault="00D81D1C" w:rsidP="00D81D1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Методическая мастерская «</w:t>
            </w:r>
            <w:r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Технология веб-</w:t>
            </w:r>
            <w:proofErr w:type="spellStart"/>
            <w:r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квеста</w:t>
            </w:r>
            <w:proofErr w:type="spellEnd"/>
            <w:r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 xml:space="preserve"> как интерактивная образовательная среда</w:t>
            </w: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»</w:t>
            </w:r>
          </w:p>
          <w:p w:rsidR="00D81D1C" w:rsidRDefault="00D81D1C" w:rsidP="00D81D1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D81D1C" w:rsidRPr="00BD7974" w:rsidRDefault="00D81D1C" w:rsidP="00D81D1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sz w:val="28"/>
              </w:rPr>
              <w:t>Пачко</w:t>
            </w:r>
            <w:proofErr w:type="spellEnd"/>
            <w:r>
              <w:rPr>
                <w:rFonts w:ascii="Franklin Gothic Medium Cond" w:hAnsi="Franklin Gothic Medium Cond"/>
                <w:sz w:val="28"/>
              </w:rPr>
              <w:t xml:space="preserve"> С.Ф., старший методист МБОУ ДО «ИМЦ»</w:t>
            </w:r>
          </w:p>
          <w:p w:rsidR="00D81D1C" w:rsidRPr="0070529B" w:rsidRDefault="00D81D1C" w:rsidP="00D81D1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</w:rPr>
            </w:pPr>
          </w:p>
          <w:p w:rsidR="00D81D1C" w:rsidRPr="003E4175" w:rsidRDefault="00D81D1C" w:rsidP="00D81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>
              <w:t xml:space="preserve"> </w:t>
            </w:r>
            <w:r w:rsidRPr="009B3572">
              <w:rPr>
                <w:rFonts w:ascii="Franklin Gothic Medium Cond" w:hAnsi="Franklin Gothic Medium Cond"/>
                <w:sz w:val="28"/>
              </w:rPr>
              <w:t>https://meet.google.com/qwa-cnpd-dcc</w:t>
            </w:r>
            <w:r>
              <w:t xml:space="preserve"> </w:t>
            </w:r>
          </w:p>
        </w:tc>
      </w:tr>
      <w:tr w:rsidR="00D81D1C" w:rsidTr="00D81D1C">
        <w:trPr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15.00 – 16.00</w:t>
            </w:r>
          </w:p>
          <w:p w:rsidR="00D81D1C" w:rsidRDefault="00D81D1C" w:rsidP="00D81D1C"/>
        </w:tc>
        <w:tc>
          <w:tcPr>
            <w:tcW w:w="8759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  <w:t xml:space="preserve">Учителям начальных классов </w:t>
            </w:r>
          </w:p>
          <w:p w:rsidR="00D81D1C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 xml:space="preserve">Онлайн-семинар </w:t>
            </w:r>
            <w:r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«</w:t>
            </w:r>
            <w:r w:rsidRPr="00FB132C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 xml:space="preserve">Функциональная грамотность младшего школьника: </w:t>
            </w:r>
          </w:p>
          <w:p w:rsidR="00D81D1C" w:rsidRPr="00CF4AF2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FB132C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работа с и</w:t>
            </w:r>
            <w:r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нформацией</w:t>
            </w: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»</w:t>
            </w:r>
          </w:p>
          <w:p w:rsidR="00D81D1C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B12647">
              <w:rPr>
                <w:rFonts w:ascii="Franklin Gothic Medium Cond" w:hAnsi="Franklin Gothic Medium Cond"/>
                <w:sz w:val="28"/>
              </w:rPr>
              <w:t>Рыбкина Е.А., методист МБОУ ДО «ИМЦ»</w:t>
            </w:r>
            <w:r>
              <w:rPr>
                <w:rFonts w:ascii="Franklin Gothic Medium Cond" w:hAnsi="Franklin Gothic Medium Cond"/>
                <w:sz w:val="28"/>
              </w:rPr>
              <w:t xml:space="preserve">, </w:t>
            </w:r>
          </w:p>
          <w:p w:rsidR="00D81D1C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proofErr w:type="spellStart"/>
            <w:r w:rsidRPr="00FB132C">
              <w:rPr>
                <w:rFonts w:ascii="Franklin Gothic Medium Cond" w:hAnsi="Franklin Gothic Medium Cond"/>
                <w:sz w:val="28"/>
              </w:rPr>
              <w:t>Бурдина</w:t>
            </w:r>
            <w:proofErr w:type="spellEnd"/>
            <w:r w:rsidRPr="00FB132C">
              <w:rPr>
                <w:rFonts w:ascii="Franklin Gothic Medium Cond" w:hAnsi="Franklin Gothic Medium Cond"/>
                <w:sz w:val="28"/>
              </w:rPr>
              <w:t xml:space="preserve"> Л.Г., руководитель ШМО </w:t>
            </w:r>
            <w:r>
              <w:rPr>
                <w:rFonts w:ascii="Franklin Gothic Medium Cond" w:hAnsi="Franklin Gothic Medium Cond"/>
                <w:sz w:val="28"/>
              </w:rPr>
              <w:t>МБОУ «</w:t>
            </w:r>
            <w:r w:rsidRPr="00FB132C">
              <w:rPr>
                <w:rFonts w:ascii="Franklin Gothic Medium Cond" w:hAnsi="Franklin Gothic Medium Cond"/>
                <w:sz w:val="28"/>
              </w:rPr>
              <w:t>Гатчинская СОШ № 7</w:t>
            </w:r>
            <w:r>
              <w:rPr>
                <w:rFonts w:ascii="Franklin Gothic Medium Cond" w:hAnsi="Franklin Gothic Medium Cond"/>
                <w:sz w:val="28"/>
              </w:rPr>
              <w:t>»</w:t>
            </w:r>
          </w:p>
          <w:p w:rsidR="00D81D1C" w:rsidRPr="00FB3C09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</w:t>
            </w:r>
            <w:r w:rsidRPr="00B12647">
              <w:rPr>
                <w:rFonts w:ascii="Franklin Gothic Medium Cond" w:hAnsi="Franklin Gothic Medium Cond"/>
                <w:sz w:val="28"/>
              </w:rPr>
              <w:t>одключение по ссылке:</w:t>
            </w:r>
            <w:r>
              <w:t xml:space="preserve"> </w:t>
            </w:r>
            <w:r w:rsidRPr="002241E2">
              <w:rPr>
                <w:rFonts w:ascii="Franklin Gothic Medium Cond" w:hAnsi="Franklin Gothic Medium Cond"/>
                <w:sz w:val="28"/>
              </w:rPr>
              <w:t>https://meet.google.com/dnn-zbsv-gtz</w:t>
            </w:r>
            <w:r w:rsidRPr="00B12647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D81D1C" w:rsidTr="00D81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5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.00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6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.00</w:t>
            </w:r>
          </w:p>
          <w:p w:rsidR="00D81D1C" w:rsidRPr="00B12647" w:rsidRDefault="00D81D1C" w:rsidP="00D81D1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Pr="00CF4AF2" w:rsidRDefault="00D81D1C" w:rsidP="00D81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  <w:t xml:space="preserve">Учителям 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  <w:t>информатики</w:t>
            </w:r>
          </w:p>
          <w:p w:rsidR="00D81D1C" w:rsidRDefault="00D81D1C" w:rsidP="00D81D1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color w:val="323232" w:themeColor="text2"/>
                <w:sz w:val="28"/>
              </w:rPr>
            </w:pPr>
            <w:r w:rsidRPr="00FB132C">
              <w:rPr>
                <w:rFonts w:ascii="Franklin Gothic Medium Cond" w:hAnsi="Franklin Gothic Medium Cond"/>
                <w:color w:val="323232" w:themeColor="text2"/>
                <w:sz w:val="28"/>
              </w:rPr>
              <w:t xml:space="preserve">Семинар-практикум </w:t>
            </w:r>
            <w:r>
              <w:rPr>
                <w:rFonts w:ascii="Franklin Gothic Medium Cond" w:hAnsi="Franklin Gothic Medium Cond"/>
                <w:color w:val="323232" w:themeColor="text2"/>
                <w:sz w:val="28"/>
              </w:rPr>
              <w:t>«</w:t>
            </w:r>
            <w:r w:rsidRPr="00FB132C">
              <w:rPr>
                <w:rFonts w:ascii="Franklin Gothic Medium Cond" w:hAnsi="Franklin Gothic Medium Cond"/>
                <w:color w:val="323232" w:themeColor="text2"/>
                <w:sz w:val="28"/>
              </w:rPr>
              <w:t>Развитие читательской и информационной грамотности при выполнении заданий повышенной трудности ГИА по информатике</w:t>
            </w:r>
            <w:r>
              <w:rPr>
                <w:rFonts w:ascii="Franklin Gothic Medium Cond" w:hAnsi="Franklin Gothic Medium Cond"/>
                <w:color w:val="323232" w:themeColor="text2"/>
                <w:sz w:val="28"/>
              </w:rPr>
              <w:t>»</w:t>
            </w:r>
          </w:p>
          <w:p w:rsidR="00D81D1C" w:rsidRDefault="00D81D1C" w:rsidP="00D81D1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</w:p>
          <w:p w:rsidR="00D81D1C" w:rsidRPr="00DC0BAC" w:rsidRDefault="00D81D1C" w:rsidP="00D81D1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Черникова Т.М.</w:t>
            </w:r>
            <w:r w:rsidRPr="00B12647">
              <w:rPr>
                <w:rFonts w:ascii="Franklin Gothic Medium Cond" w:hAnsi="Franklin Gothic Medium Cond"/>
                <w:sz w:val="28"/>
              </w:rPr>
              <w:t>,</w:t>
            </w:r>
            <w:r w:rsidRPr="00BD7974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 xml:space="preserve">старший методист МБОУ ДО «ИМЦ» </w:t>
            </w:r>
          </w:p>
          <w:p w:rsidR="00D81D1C" w:rsidRPr="005C331E" w:rsidRDefault="00D81D1C" w:rsidP="00D81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>
              <w:t xml:space="preserve"> </w:t>
            </w:r>
            <w:r w:rsidRPr="002241E2">
              <w:rPr>
                <w:rFonts w:ascii="Franklin Gothic Medium Cond" w:hAnsi="Franklin Gothic Medium Cond"/>
                <w:sz w:val="28"/>
              </w:rPr>
              <w:t>https://meet.google.com/gdd-vbou-oyq</w:t>
            </w:r>
          </w:p>
        </w:tc>
      </w:tr>
      <w:tr w:rsidR="00D81D1C" w:rsidTr="00D81D1C">
        <w:trPr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</w:tcPr>
          <w:p w:rsidR="00D81D1C" w:rsidRDefault="00D81D1C" w:rsidP="00D81D1C">
            <w:pPr>
              <w:contextualSpacing/>
              <w:jc w:val="left"/>
            </w:pP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4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5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759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  <w:right w:val="single" w:sz="12" w:space="0" w:color="A5300F" w:themeColor="accent1"/>
            </w:tcBorders>
            <w:shd w:val="clear" w:color="auto" w:fill="auto"/>
            <w:vAlign w:val="center"/>
          </w:tcPr>
          <w:p w:rsidR="00D81D1C" w:rsidRPr="00A13EAC" w:rsidRDefault="00D81D1C" w:rsidP="00D81D1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val="en-US"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  <w:t>У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32"/>
                <w:szCs w:val="28"/>
                <w:lang w:eastAsia="ru-RU"/>
              </w:rPr>
              <w:t>чителям-предметникам</w:t>
            </w:r>
          </w:p>
          <w:p w:rsidR="00D81D1C" w:rsidRPr="00CF4AF2" w:rsidRDefault="00D81D1C" w:rsidP="00D81D1C">
            <w:pPr>
              <w:ind w:left="-1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Мастер-класс «</w:t>
            </w:r>
            <w:r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Как испортить мастер-класс: вредные советы для тех, кто выступает публично</w:t>
            </w: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»</w:t>
            </w:r>
          </w:p>
          <w:p w:rsidR="00D81D1C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 xml:space="preserve">Левченко С.В., учитель математики </w:t>
            </w:r>
            <w:r w:rsidRPr="00D42EE7">
              <w:rPr>
                <w:rFonts w:ascii="Franklin Gothic Medium Cond" w:hAnsi="Franklin Gothic Medium Cond"/>
                <w:sz w:val="28"/>
              </w:rPr>
              <w:t>МБОУ "Средняя школа №7" г. Майкопа</w:t>
            </w:r>
            <w:r w:rsidRPr="006E0486">
              <w:rPr>
                <w:rFonts w:ascii="Franklin Gothic Medium Cond" w:hAnsi="Franklin Gothic Medium Cond"/>
                <w:sz w:val="28"/>
              </w:rPr>
              <w:t>,</w:t>
            </w:r>
            <w:r>
              <w:t xml:space="preserve"> </w:t>
            </w:r>
            <w:r w:rsidRPr="00D42EE7">
              <w:rPr>
                <w:rFonts w:ascii="Franklin Gothic Medium Cond" w:hAnsi="Franklin Gothic Medium Cond"/>
                <w:sz w:val="28"/>
              </w:rPr>
              <w:t>призер Всероссийского конкурса «Учитель года России – 2020»</w:t>
            </w:r>
          </w:p>
          <w:p w:rsidR="00D81D1C" w:rsidRPr="002241E2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>
              <w:t xml:space="preserve"> </w:t>
            </w:r>
          </w:p>
          <w:p w:rsidR="00D81D1C" w:rsidRPr="003E4175" w:rsidRDefault="00D81D1C" w:rsidP="00D81D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 w:rsidRPr="002241E2">
              <w:rPr>
                <w:rFonts w:ascii="Franklin Gothic Medium Cond" w:hAnsi="Franklin Gothic Medium Cond"/>
                <w:sz w:val="28"/>
              </w:rPr>
              <w:t>https://meet.google.com/akf-ebpb-ukk</w:t>
            </w:r>
            <w:r>
              <w:t xml:space="preserve"> </w:t>
            </w:r>
          </w:p>
        </w:tc>
      </w:tr>
    </w:tbl>
    <w:p w:rsidR="00B12647" w:rsidRDefault="00B12647" w:rsidP="0084757A">
      <w:pPr>
        <w:framePr w:hSpace="180" w:wrap="around" w:vAnchor="text" w:hAnchor="margin" w:y="126"/>
      </w:pPr>
    </w:p>
    <w:p w:rsidR="00B12647" w:rsidRDefault="000E22EC" w:rsidP="0084757A">
      <w:r w:rsidRPr="00B01981">
        <w:rPr>
          <w:noProof/>
          <w:color w:val="7B230B" w:themeColor="accent1" w:themeShade="BF"/>
          <w:lang w:eastAsia="ru-RU"/>
        </w:rPr>
        <w:t xml:space="preserve"> </w:t>
      </w:r>
      <w:r w:rsidR="002241E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A75D67" wp14:editId="57B722E4">
                <wp:simplePos x="0" y="0"/>
                <wp:positionH relativeFrom="page">
                  <wp:posOffset>-14605</wp:posOffset>
                </wp:positionH>
                <wp:positionV relativeFrom="paragraph">
                  <wp:posOffset>8272780</wp:posOffset>
                </wp:positionV>
                <wp:extent cx="1508760" cy="1470025"/>
                <wp:effectExtent l="0" t="0" r="0" b="0"/>
                <wp:wrapNone/>
                <wp:docPr id="26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28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2D053" id="Группа 28" o:spid="_x0000_s1026" alt="Шестиугольные фигуры" style="position:absolute;margin-left:-1.15pt;margin-top:651.4pt;width:118.8pt;height:115.75pt;z-index:251665408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5NhwMAACQKAAAOAAAAZHJzL2Uyb0RvYy54bWzsVttq5DYYvi/0HYTv&#10;HZ+PZLJMZpJQWNrQwwMoGnls1raEpJlJKAvb3UKh27u+QC97uWUJbFPaQp/AfqP+kj2TI9122ZuF&#10;EuKRLP+/Pn3f/0naf3Te1GhNhaxYO7G8PddCtCVsUbXLifXVl8d2aiGpcLvANWvpxLqg0np08PFH&#10;+xueU5+VrF5QgSBJK/MNn1ilUjx3HElK2mC5xzhtYbBgosEKumLpLATeQPamdnzXjZ0NEwsuGKFS&#10;wtv5MGgdmPxFQYn6rCgkVaieWIBNmacwzzP9dA72cb4UmJcVGWHgd0DR4KqFSXep5lhhtBLVvVRN&#10;RQSTrFB7hDUOK4qKULMGWI3n3lnNiWArbtayzDdLvqMJqL3D0zunJZ+uTwWqFhPLjy3U4gY06n7s&#10;n/Uvuj/h79VfP/mg4IJKAqR1P3eX/Tf98+4NDL/u/uh+63/ofu9fdpeo/7Z7073uX0DkS03qhi9z&#10;yH0i+Bf8VIwvlkNP83ReiEb/AgPo3MhxsZODnitE4KUXuWkSg2oExrwwcV0/GgQjJaiq43wvSKIo&#10;s9B1NCmPtvFZ5HnZNj5zI9c1gjvb6R2NcgeKVySH/5FlaN1j+e3VCFFqJag1Jmn+VY4GiycrbkNB&#10;cKyqs6qu1IUpbpBeg2rXpxU5FUPnhmAgzLVg3SstQf+dVqi7AjF+RSDQL/333WV31T8HHYGIf9QR&#10;Yq5QoAnWk+p5hlmxZuUxI08katmsxO2STiUHZ4Eo+mvn9uemewvyWV3x46qutd66PZIDBXWnih/g&#10;d3DInJFVQ1s1WF7QGnhirSwrLi0kctqcUahg8cnCg2KB7UZBFXNRtcp4EurpsVR6dl1ZxpVf++nU&#10;dTP/0J5F7swO3eTInmZhYifuURK6YerNvNlTHe2F+UpSWD6u57waocPbe+AftOC4WQ3mNpsEWmOz&#10;FWniDKDbuLJ4Pp1FoWcnh8nUDoN5YKeHSWYHyTwOgsM0jI+9p4Z1E2zWBXk0rTqRVIIqUupmAYx/&#10;DioNE+0GjDzXimjtJDhUR9zx5APe2jkzDpMUzDg48wFnQc0IqU4oa5BugDaAxIiB14B5wLT9ZCyh&#10;AYbBB6iGKoTGh+NH2Ib+ix+hVt/ux/DD9qP/vx/fnx8jN4qz0Jx1URYkiS6NYU8bTss0cKOtJ9PA&#10;j73bp9378KQ5MeEqYjav8dqk7zo3+9C+ebk7+B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FsArbhAAAADAEAAA8AAABkcnMvZG93bnJldi54bWxMj0FLw0AQhe+C&#10;/2EZwVu7SdZIidmUUtRTEWwF6W2aTJPQ7G7IbpP03zue9DhvHu99L1/PphMjDb51VkO8jECQLV3V&#10;2lrD1+FtsQLhA9oKO2dJw408rIv7uxyzyk32k8Z9qAWHWJ+hhiaEPpPSlw0Z9EvXk+Xf2Q0GA59D&#10;LasBJw43nUyi6FkabC03NNjTtqHysr8aDe8TThsVv467y3l7Ox7Sj+9dTFo/PsybFxCB5vBnhl98&#10;RoeCmU7uaisvOg2LRLGTdRUlvIEdiUpZOrGUqicFssjl/xHFDwAAAP//AwBQSwMECgAAAAAAAAAh&#10;AOnseCt2MQAAdjEAABQAAABkcnMvbWVkaWEvaW1hZ2UxLnBuZ4lQTkcNChoKAAAADUlIRFIAAAFr&#10;AAABqQgGAAABPGEnUQAAAAFzUkdCAK7OHOkAAAAEZ0FNQQAAsY8L/GEFAAAACXBIWXMAACHVAAAh&#10;1QEEnLSdAAAxC0lEQVR4Xu3debwkV1k38M5CSEKIJCSEgUkmk7lLnVM3LgRcUBhFlvAaw+JckszW&#10;Xed0BnABUUREJUFf+LgA4sbiCopEX0GQF8ENg6jvixBelgSBBIwvMesst86pvneyTlt183SsqfPM&#10;nb7V1XXrdP++n8/zx5zqU+f0qec+U91dXd0aF6PD+5LuQp/+6YdswvmwUXgLbWqmwUSz1aamVn+x&#10;ddKgnZqaYzCxtSY3zGNqczi6+KL1TmbDn8BgcKPEL1DTugz637QoT6Gm8RoMmAU1lRbrhS9Vta9j&#10;st3wznENMthv5fse14SLBuPYSHyYmsoZ7KiOSQ8c2bH5tNJjbsSEi9Y1hwO7Zs7c6AkXHfcJDDaa&#10;KLyJmhplML909ice1ZDFakODpZXtPx6Zqw8TLsLE64aJ1w0TrxsmXjdMvG6YeN0w8bph4nXDxOuG&#10;idcNE68bJl43/yc+CGpvLKtzb8ENDBpMJL9ITY0ymF//GnrTM++Ij28z563rwWMy0hxG6lxSv73l&#10;1MrGrGvyg3Gslh+hptF5+XFhXpWDxDoc/we0RY88AS2upaZ1GfSv7SPxvMNXh9sGE6Cm4xo8fj19&#10;xmaYyQzzmA0zmJg3F9oUDSY6iMZf2pTn5cVkGa8mnU+PQdCm5rE6eC83ycZO/pGJ6YXzqMnx348R&#10;V1DTxnhkImlQ05qWovkd63l8pdY72aJR+69blYMN9mWVXKamaj0ygA5vp6bKDPZN/xzdYIeV7pRR&#10;yTgmmvvxOiZbVHryg06HomA7NdVuMIdltfBUauINHpgFNW0o0wl+4pjzadpki5z5NXmyRY/M1ZcJ&#10;D2DSdcGk64JJ1wWTrgsmXRdMui6YdF0w6bpg0nXBpOuCSdcFk66L35P2ZeJHzXXwj6ZOfs35rblx&#10;A5goGP6N/cEDrRLPpKbaDeaw3AmfRk3HZ3TwqkFHaqrFYMyRxq1kJ0MYyziDHRofPpIrqnKAwb7G&#10;9uFn3mCwspMftf9I1ju4bc//0IZNtmgwkbuu3HrcSydiFVxJTRvPRuJPBhOjplWDtmJ7o+Qn2fjJ&#10;Fnk12XGJo9lnF4/gIOghMApuYa2efyltZrfHOy84izbDWvrbWydzC0ib12Sj8GPFflaF99JmyJh0&#10;QZxF0qGhzaUV95kFbZoudS+E7YaHi+OlWf9R2jxZjJJvLz7ZLGhzrWw0c25T5lIZ7gnFOzafTZsb&#10;g51nZ274NzI2wmEtZ7iJ02YvJFr+aGOfAzexpCPfQZu9xz0/2lSPDZ/ABkki+e/F5220XKHN1bBa&#10;fqY4iI1kTJunVnFNsqBN68PtqL+v9SjaDAXcemXvbtHmo8VteSnXgTbDOqx0tp1/zLXMN1gdvHi1&#10;ESqTX99H/kHbYAyw2DXCYtcIi10jLHaNsNg1wmLXCItdIyx2jbDYNcJi1wiLXSMsdo2w2DXCYtcI&#10;i10jLHaNsNg1wmLXCItdIyx2jbDYNcJi1wiLXSMsdo2cxc7CRsGLaDtUJL++qw0mEs/PNx61Edbl&#10;4FrX+nG4B2dfm6PNUMCtV5rA19Hm4dlI3lDcEa7P5heYNlWnlkEaKNHi68XnXfk3D9ZSHHw1lHw7&#10;bfYe9/xo08YyHTHb2MkNKYmCH/HyOXCT9uV7kOu6oVPTmCh8J/ekaHOtJvIbvmup+8my312Pwo/R&#10;5ulh9MLqb50dtRC4K8P4jXS/ER1+tNgP9xtZh+LirS5gFOyjzfx/wriTzuhwj6gN8Mgia3kPNUHV&#10;8pmcj4NXbDufHgKjiiN5P7fIxaCHQxn37Ao2rbWoVstfWWs7DIlbxHQVT6DNR4l1eKT4WKvEm2kz&#10;HItR8oHiwiVKvIs2r8nplwZtgjyjxE9VsViHu3Nbq9jPxBrH4nD7TGt8fW/0Nw23IPvb2y6hzZXg&#10;xsje9aPNk+8Yn2mO9cbqxfGyoE2T6cilM4/eyCdtI/GbGzl+bbgneWTXzJm0uVbcXNKX/m+kzf7i&#10;3rRPVPhJ2ryhnHmlQZv8kp6CPav4REz64oM2N0avveWJxXlmQZubz8fJJzo8UJyzicRttLl5ipNd&#10;nbCWbdrsBe45HNg1s5k2bzyrxd9wk6TN3hnlo7mxauSkKmK0uK743ExXPkib61OcRBb9xdZJtHmi&#10;cM/VdISizeNjlPtGfk+HN9PmiVZ83lnQpmotR+I7ahuswXrd8HljXYex7txT6QuzpLgmVoefos3r&#10;V9xZFrESL6PNkOLW6O4fPvcM2nx8RgV/xu2ENkPBTYvylHWvV/+a1onr7gSPMJ3glqHWj3vQfjX/&#10;JNoM68CtZayC57Ib00L/H6sbYCTFdc3iqEZ6HFTEdoIXH7W+WOjxw2LXCItdIyx2jbDYNcJi1wiL&#10;XSMsdo2w2DXCYtcIi10jLHaNsNg1wmLXCItdIyx2jbDYNcJi1wiLXSMsdo2w2DXCYtcIi10jLHaN&#10;sNg1wmLXCItdIyx2jbDYNcJi1wiLXSMsdo2w2DXCYtcIi10jLHaNsNg1wmLXCItdIyx2jbDYNcJi&#10;1wiLXSMsdo2w2DXCYtcIi10jLHaNsNg1wmLXCItdI2exseDVs3uDFx21vvl/ZIG7n1WjuK5ZHHND&#10;7+pg0+pGWBduLeP23KW0+WG4Y+VobCS+uu71S7T8X+vuNMX6+1qPGnm9uB3Y7n//MjTwa7SuuwwX&#10;cTukTVOr8vtn55k9wXcVd54FbZ4acWd+vHeGz2N/80CFX6XNE634vLOgTePFDZydzdDmicI9VxuF&#10;mjbXh5sIbfKeVeJ9xee2Ib9Tk2cj+bfFSWVBm73T2F9gyuMmmNbzPbTZC9xzWO426LfFirgJ06bG&#10;Sk/l9hfn3OhfzctLIvFsZ/L4PcjxMiq813ky+KXT8eKe2IEm/YZvNAG/4Zu30b9O3VPy1zdy/A2B&#10;313fANwCLO3a9hTaXAlujGT3RU+gzdOHWxDaVBq3z+xnyWnzdLOReA23QLR5aIfb8xdWsZ+pYJR8&#10;wFmsKHgnbV6T0y8N2gRr4RYuXbkTaPNR4vTFUvGxPRW+mTbDMLJf7SsuYha0uRUr+ctrbYcS4sj9&#10;wIILejhUgVvgLA5eEZ5PD4GqPbLQKtxPTTDtrBZ/k/8LZEOL36aHAzQXm7xDhtEb/PEmwICNgp/n&#10;kpQLG82cazpiltvGRU8JRcMAjF+iQ8MlYjFiLb9IXY7J6PBOrm8xjJJ3UxeAaiR7t4VcsnFxuDu3&#10;lbqt23I3uITbJxf37LoA3wiB9bNKfI1LKCeUjKlL5bIPldgxC2G1/Cx1AThab1ewiUsaLqwWr6Fu&#10;tTFK/BY3Fy6OqPnHUjeYRmml+yMuMbigLo1w9w/LM7g5chG3599K3WCScQefDS3eT10az0by/7LP&#10;oRDpC1VcLzMp4nZ4JXeQuei3tzyOunlrafcFW7nnxsVKJL+HuoEP0sp0H3cg3ZBL1GViJd3Q8s/9&#10;6EhPyw5QF2gKo+bnuYPFhY2CF1G3qRN35Eu5NeFiqT1/IXWDOplhrsNIY9zfYvCZUWKoS/kSFf45&#10;dYGqHdmx+bTsq5PswhdDiTdQNxhSouU72LUsRHYMsm+YUzcow2rxFm5xudiP924rE++8+Cxujbmw&#10;kfhZ6gZr4RaPjY7E9cE1MXphyBfj+AbCI+J1XB9xeHf56zCgGnF7+ONl980F1G06JDq8mVsIJ3SI&#10;t6Aazmq5xB67Qhh1/CsdvXNEbz6be7JcpOdsL6du4JlEyZ/gjikX3n4Yln0kzT0hLr6xY/Np1A0m&#10;RH/fptO5Y82FVeH7qFszZXdu5CbuRCQ+TF1gShgVfpzNhUJs+N0/M4mWO7nJFWP1vc/F1inUDaZc&#10;lgtcnrARiZdQt/Ea9tqDNOm/Ql0A1pRE4S1sDhVDh5a6jG49b8f1IvF86gZQiumEP8jlFhdLnWB9&#10;9x+0XffOkccK6gIwFlzOcWG1+Ax1OZrpLgx1HYbV8vXUBaBW2TVAXE4WI8vlhzswGweRvpp9aPVB&#10;AA2SniqckOUml7ODcBM7Ev9M/QG8EKc5W8xjJ7HpsQBecfLYaQDwkJPHTgOAh5w8dhoAPOTksdMA&#10;4CEnj50GAA85eew0AHjIyWOnAcBDTh47DQAecvLYaQDwkJPHTgOAh5w8dhoAPOTksdMA4CEnj50G&#10;AA85eew0AHjIyWOnAcBDTh47DQAecvLYaQDwkJPHTgOAh5w8dhoAPOTksdMA4CEnj50GAA85eew0&#10;AHjIyWOnAcBDTh47DQAecvLYaQDwkJPHTgOAh5w8dhoAPOTksdMA4CEnj50GAA85eew0AHjIyWOn&#10;AcBDTh47DQAecvLYaQDwkJPHTgOAh5w8dhoAPOTksdMA4CEnj50GAA85eew0AHjIyWOnAcBDTh47&#10;DQAecvLYaQDwkJPHTgOAh5w8dhoAPOTksdMA4CEnj50GAA85eew0AHjIyWOnAcBDTh47DQAecvLY&#10;aQDwkJPHxYZYh/9EjwXwQpazxTx2EjsfRoUPUV+AxkhPK07IcpPL2UGsPtB0F45wG4sR6+D1qx0A&#10;apZE4louJ4uR5TJ1OZrV4We5DlxQF4Cx4HKOiyxnqctwlrvBJdyOuDCReD51AyilFwWXcbnFxVIn&#10;eAp1G51VCwk3SDGsll+hLgBrslF4C5dDxUgfl1CX8UrPeXZzEyiG0eGR/r7Wo6gbTLmbFluncHnC&#10;hhZXULeNc7xXqYOwkfgwdYEpkebGx7lcKEbj34VLlPwLbuJc9NtbTqVuMCH6+zadzh1rLoySf0rd&#10;/HJEbz6be0JcxJF4OXUDzySRfBV3TLmId15wFnWbHEl3uBcLPRXupy7QUOn/zIe4Y1eMtCp/kbpM&#10;h7gz9zRuIbg4vHtuK3WDDdLrBE/hjg0XNpKSugG3QFwYFdxNXWDMbDc8zB0DLqgLrCVW4te4xeNi&#10;/+Xzj6VuMKKl9pbHcWvMRXqMfo66QRlHdmw+LXs/nFtcJyJxLXWDIaXr9nZnHZlY/Uxie+tk6gZV&#10;M5H8W27hi2G17FEXKDBK3M+tWTFMJD5AXaBOtj0XcAeECxsFL6JuUyfuyJdya8LFUnv+QuoGTZH+&#10;d3kfd7CcUPIQdZlYVoeWfe7F0PIAdQEfxHvlVeyBZOLQ4kXfRN28taIu3MI9Ny4OdcQzqBv4jjvA&#10;XBgt3k9dGs9q8X+451CM9H+yw9QFJpntyj/mEoAL6tIIdy/KM7g5cmHb4q3UDabRspp/EpcYXBgl&#10;foq61cbq4De4uXBxROE9fTiGRImvcUlTDKtkTF0qZ4b8xM9qub6vRQFkkr3bQi6huFga4XqW5fbw&#10;X8Prtbc8kboBVCPRoeGSrRimK75AXY4pfUF3J9fXCS3voS4A45ee+76eTUQmbDRz7mEtZ7htXNhI&#10;aBoGYGNxCTpsGC0fpN0ANFdviOtZjJJvp4cD+MOo8JVcQtvO3AvoIQB+6O+bO4dL5mJkl+JSF4Dm&#10;SpQY6vt/g0ir+R3UFaBZEi3fwSXt0KEXfpJ2BbCxrt/eOplN0pLRX2ydRLsGqJ+JhvvGSULfOEl0&#10;+Cl2ezHSU5jVAQDqYlX4OTYZnQgtdTlKeh59L//4Qmj5QeoCMB49JfawycfE7XsuuoC6se7dMyu4&#10;flzYKNhO3QCq0X/5xWdxycaFicI3UbehJCr4A24/XNy5+7zHUDeA8qwSy1yCFSP77iB1KYXbJxtR&#10;eJC6AKxPrxu+mU0qJg7smjmTuo0kuXLredz+ubDd8HXUDWBt2XXSXBJxYfbKy6lbpdIXiEPfjdRe&#10;NXcOdQNwZTfM4RKnGLFeqOW3LY0S3+DGd0LLJeoC8LD0vPmv2WQpxEZ9a5ubCxc2Ct9NXWBarXTE&#10;M7jk4OL2fZtOp24b4tB67v1xnLcTYQJlP/HBJQMXVoWNug1BOp/3cfPkgrrApMvu+MklQDHS8+tG&#10;n6cOe/4/Dbdim1ppMv8Se9CZiHfIs6lbox3YNbOZmz8bSrySuoHv1vMWne2EXermlTRhf4F7Pmxc&#10;ufU86gY+GvpGMUrcRl28lkThfu75uYF7fXsn6YoP8AfTjfTV1InUbSJkXxHjnicb+PJv88V7Z7ax&#10;B48JsyeYo24T6VA09z3c8+YCbwE2lFHyAe6AFcNE4Tupy1RI9HC/ZozbATeIjcKvcgfJiSm/lVd6&#10;qhGz61KI9PXFp6kL1M3sFa/mDgoXk/BrAlWItRz657lXlNhD3WDc1vXerBavoG6Q04vkz7PrxYTd&#10;MXMudYMxOMF25YPcwhcju7qN+sAasvtuc+tXjPRxD1AXqEqapENf79BflKdQNxjCreu4DiZW8veo&#10;G5S1rBaeyi0uF6Yz/3TqBiUYNX85t65c4Af5SzKRHOqeGrEKPkRdoAJLSvwLt87FMDq8j7rA8STd&#10;8F+5RSxGWi2WqQuMAbfmXJiO+AfqAkW2E7yYWzQuqAuMWX9f61Hc+rPRnv9e6gaf333eY9hFYsK0&#10;6/8pOEhPBbV8I3c8uEgrzgnUbTpxi8KF0XiLrgmy2w5zx6cYcSSm7y1Aq+UfcYvBBW5M3izZD5Ny&#10;x4kL056CqwB70ey3cE+ei/RV+AupGzRQT4VD31fQ6llB3SbLsN8NNF153N8jhOZIlPgydxyLkR1/&#10;6uK/RMlPcE+yGEaJ+6+ZsAv2p0V2o/hhL/21UfAx6uafpc7cs7gnxcXKFdvOp27gsXs6F81yx5cL&#10;2xHPoG5+SE8hhrrwKInEtdQFJshyR/4Ke7wL4cUPo2ZvvXGTd0KHt1IXmGBp0v4ne/yLoeXXqUtz&#10;9JQY+ra3/e2tk6kbTIEbLhn+U0nTlm+kbhvHtucCbnJsROIl1A2mUKLkLjYvmDis5Qx1q0/2apeb&#10;DBdGhZ+jbgCtOBL/xuUJF/1rano3LLsqi5sAF1N/HQCwsrzg8oWL9Lz876lb9XrR3PO5Qbmw0Qwu&#10;IofjWtojvo3LHzY6wXOoWzXSU4iH2IEKYaLwd6gLwNCsFu/h8qkYWR5Sl/ISLb/C7bwYVktDXQBK&#10;s9Fwv4SWdMW/UZfhJZF4Bb8zN6gLQGW4POMi1vJHqcuxHVnXBfshbnYCY2MiGXF5x8UxfzSVezAX&#10;6avRL1IXgLEz3fBGLg+5oC5pMnfkP3IP4KJ/DT4NhPqt67uSkfzkUBXadj27ogomko2C7Vx+FmPN&#10;pF7W8iO0P4DGsF35V1y+DoJPahUm1B+gsRK1kHD56yS13bcJv3UN3rBXbTqnmMNOUtNjAbzh5LDT&#10;AOAZJ4edBgDPODnsNAB4xslhpwHAM04OOw0AnnFy2GkA8IyTw04DgGecHHYaADzj5LDTAOAZJ4ed&#10;BgDPODnsNAB4xslhpwHAM04OOw0AnnFy2GkA8IyTw04DgGecHHYaADzj5LDTAOAZJ4edBgDPODns&#10;NAB4xslhpwHAM04OOw0AnnFy2GkA8IyTw04DgGecHHYaADzj5LDTAOAZJ4edBgDPODnsNAB4xslh&#10;pwHAM04OOw0AnnFy2GkA8IyTw04DgGecHHYaADzj5LDTAOAZJ4edBgDPODnsNAB4xslhpwHAM04O&#10;Ow0AnnFy2GkA8IyTw04DgGecHHYaADzj5LDTAOAZJ4edBgDPODnsNAB4xslhpwHAM04OOw0AnnFy&#10;2GkA8IyTw04DgGecHHYaADzj5LDTAOAZJ4edBgDPODnsNAB4xslhpwHAM04OOw0AnnFy2GkA8IyT&#10;w04DgGecHHYaADzj5LDTAOAZJ4edBgDPODnsNAB4xslhpwHAM04OOw0AnnFy2GkA8IyTw04DgGec&#10;HHYaADzj5LDTAOAZJ4edBgDPODnsNAB4xslhpwHAM04OOw0AnnFy2GkA8IyTw04DgGecHHYaADzj&#10;5LDTAOAZJ4edBgDPODnsNAB4xslhpwHAM04OOw0AnnFy2GkA8IyTw04DgGecHHYaADzj5LDTAOAZ&#10;J4edBgDPODnsNAB4xslhpwHAM04OOw0AnnFy2GkA8IyTw04DgGecHHYaADzj5LDTAOAZJ4edBgDP&#10;ODnsNAB4xslhpwHAM04OOw0AnnFy2GkA8IyTw04DgGecHHYaADzj5LDTAOAZJ4edBgDPODnsNAB4&#10;xslhpwHAM04OFxvsvk3n0GMBGs9etemcYg47Sb0aKkyoD0BjZXnK5S+f1BTLSvxv6g/QGImWH+Hy&#10;dRBrJvUgbCS/h/YHsGHsXvFMLj+LkZXwf+I2cNHf3jqZ9g9Qmxv2tR7F5SMbaT5TN/cV5LHCROIL&#10;1AVg7IyWX+TykAvqcrT+4rlncA/m4lAkdlM3gMr1tGxzecfFnbvPewx1O7a0hL+S68wFdQGoDJdn&#10;XMRd+WPUZXg2Cr/K7awYVsmYugCUZiOxzOWXE0p8mbqUZ1T4ELvzQqSPexd1ARiaVeI9XD4VI8tD&#10;6lIN0w5+gBuIC6tnBXUDOKal9uy3cvnDRU8Fz6Vu1TORuJ4blIv0hPsE6gbwiCwvuHzhIq3OH6du&#10;49VfbJ3ETYALq8PPUjeAVqzCL3F5wkX/mtaJ1K0+tj0XcJPhIo7mXkLdYAolWu7k8oIL0xGz1G3j&#10;9KLwLdzkuMiqPHWDKXD99tbJXB6woeUbqVtzGC2+wU62EOkpya3UBSaYUeI27vgXw0by36lLc5mu&#10;fJCbfDGsktdQF5ggy0r+Mne8i2G0fJC6+GFJie/nnggXB6/Ydj51A4/Fu7fNcMeXC6vEM6mbf9Lz&#10;pE9wT6oY6X9V96dlu/5XuzCy7HWSUfIB7rgWI03mv6Zu/uOeIBfpqQuuAvRI9pE1dxy5oC6TpdeW&#10;Q3+ClP7lX07doIESLXZzx40LG81I6ja5ejp4L/fkufjGjs2nUTdogP1q/rHcceIifSH4Duo2PbiF&#10;4MKq8P9TF9hAphvezh2fYsSReIC6TKfsAm9uYdiI5E9SN6hR+mL/F9njwQSu98lZiuQObpG4oC4w&#10;Zv31fDdwb/h91A2KrBKfZhetGFr2qAuMAbvmTGRXbVIXOB6j5P3cIhYj1vMfpC5QgfR8+J+5dS6G&#10;0eF91AXWY1ktPJVbUC5MZ/7p1A1KOKTmL+fWlYsDkZz8t+jGzWhxHbe4XPQX5SnUDYZwa3vLqdw6&#10;cmG1/H3qBlXIXlXbYS+UigK8BTiERIlD3PoVwyo53W/RjdvyrpnN3MKzoUp8hX4K9HT4s+x6MWGj&#10;mXOpG4ybaYuf4g4CFwd2zZxJ3aZavPOCs7j14aLXDfZSN6jbkg5v5g5KMWIt76EuUynRcolbl2Jk&#10;b6lSF9how176OG3XIyTRwge4dSiG0eFh6gJNYjoXzXIHjAuzJ5ijbhPJ6rnv5p43FytKbKFu0FTp&#10;f7V/wR08LvoT9sWEIzs2n8Y9Ty5MZwqvovOdUeG93MEsho3EbdTFa0kU7ueeXzGsksvUBXx0ePfc&#10;Vu7AcmF12KVuXkmUeAP3fNjQW8+jbuC7eMhvOGeRvfVF3RrtwN7ZJ3Pz5yJ9gfwq6gaTJn2Vf4Q7&#10;6MWwShyiLo2UqAX2l6mcULLRzwMq0l/H9Q49Fb6ZujWCjcI/4ebJBXWBaXJ/RzyDSwYusj8E6rYh&#10;VjrbzufmxUX2WOoG0yq7FwWXHMXYqA8ouLlwYbV8D3UBeFj2bRouWZxQ4Sepy1gZNeS9CSP8PAms&#10;IY5mL+ISh4vlTviD1K1SSRT8ODceF7iKDoZmVfhWLom4yO6FQd1GcmT3RU/g9s+F1eHPUjeA9TFa&#10;rnBJVYw0ySx1KYXbJxsNf6sRPBFreTabYEyYaGFdNw7PviLF7YeLoX4EE2A9et1wL5dsXBzozmym&#10;bqz1/LTIShRsp24A42G0+DyXfMWwXf6UZNgLrRIlP0RdAOphIjHUvUkSLd6fPT7R4afY7cXQYml1&#10;AICN0F/PD/UMEfihJ2gMo8S7uCQdNnpXi1fTrgCaxQ75BddBGB3eSV0Bmiv7lI9L4GJkX72iLgB+&#10;SLoh+3H3Ulu8kB4CANBqLe+dfXL2PUuuYBwv0n530G4AAKBqSSTexBXfUcIoubLk6fetAQAawewJ&#10;Hm+UuIMrsuMK0xH/UNXFxAAAE8t2Fl5a9u2NqsNE8q6eCp9LUwMAmF7Z2XMSiaFuOzxspEX2/kSH&#10;/2j0cD+rMmxYLX+1v2/T6TR1AIDJ1lPi26wKh7uD2rCh5VJ2q3Ia4igreu67h/6OxpBhdHj7yh55&#10;AQ0BAOC/7GsQaXF+s9ELQ92qc+hQ4bvuXpRn0DBDSXZ/8xPSs+6/ZPdXMrL/CHpK/nT2I4k0DACA&#10;H7K7vZtueDtX3MqGXb1P3NyzaIhK2Ejuq/qsO/2P6XNL7S2PoyEAAJrFKvE6G4lKPxxc0uFHe235&#10;RBpirExHzBod3sjNo3QocaingzYNAQBQv9WfolHyE2yRKh2hNVHQiJ+tsTp4m1FD3vJlyEjPut8X&#10;75Bn0xAAAOORnj2/sOoPB9N9fv2Oht+Be1nNP8kOeW/coUPJQ8vd4BIaAgCgvOy9VxuF72aLTckw&#10;XflgEoVvoiG8ZCMx9E+oDRu2K97cX2ydQkMAAKzN6llhuuFhrqCUDatF73B7y4U0xERJooufnb7a&#10;qPZDSi17t1+16RwaAgCg1couOUuLw9uq/hLJUlf+8f7Lp+ur29kNpowKP86tR9kwSj6wFIWvoSEA&#10;YJqsKLGlF4Vf5YpD2bA6NImSu2gISNnOws+sfqOSWa/SkX2oq7eeR0MAwKRJz54rv+9GWohuavqH&#10;g02x0tl2vtViXXfvP24oGR+KwstoCADwUbzz4rMSFX6I/SMfIeKO+DkaAkq6PvuxLC3fwa3vKGFV&#10;8Af44SwAD9j2lqF/eHfYMErev/QCfCNvnA52tl6cvTfNrX/ZiFX4UP8y3HgKoDGsDv+Q+2MdJawO&#10;fuMb+L2xDXFkT/D4nl64jjsuZcNm/xHo4I00BADUIY5mL7JReJD7oywdKtyfROLZNAQ0iFHzndUP&#10;b7njVjaU+PKBXTObaQgAqIpVwTWVX8sbyb+NNb767JP9V84/KT1uN3DHs3SohcSq+ZfREACwHof2&#10;yAsSXe19N1a/Jq7FK2gImABWyWuMrvYLTHEkP5jsvugJNAQAFMWd4DlGhQ9xf0Blwyh5Gz4cnA7Z&#10;jbXSs+5DXB6UjfQ/gvviztzTaAiA6ZT9RJTVwXvTP4jKbsq/WuxV+IabL515NA0DU2g1t7ry16vO&#10;LRMF70RuwVToRbPfkujwAPfHUDbSP8g7e53gKTQEgGNJie9Pc6XSD6XTs/jbbHsuoCEA/GfV6hnO&#10;fVzClw2rxXsOLV70TTQEwNDsVXPn2Cj4GJdXZWP19rGR/EUaAsAP2dlG+pLxc1xSl470bDzWcicN&#10;AVCZOJI/kt3lj827shGJf15qz0/kXRbBc1YFV1f9DTQThTf1FyXubwy1ubW95dRYibu5fCwb2Tdg&#10;sx+toCEA6pVd2mSjsNKXkkaJBxItf5SGANhwiRbXcrk6WogPHNk1cyYNAVC99OzgmXzylQ/TlXcd&#10;UY+fqns+g5/ivTPbVr/pyuTxKNFrz34rDQFQTr/VOjFNzj/nEmyUSM/I33IT3t4Aj/UX5Rm2G/4B&#10;l98jRSR/n4YAWFsvCr+l8vfsdHhn3AmfR0MATJy4I65IlKj0CzlWi69nPzFHQwA8/L5c9benlJ/E&#10;XetgGmVfyElfkX6J+7soG9mHlEk3/HEaAqbFcndmc5pMn+SSYpSwSl5NQwAAsZF4Dff3Mkqkxfvv&#10;7L45/KDwJOqp8LncQR8ljBJ3H9h1Nj7VBhjS8pXzT0oiWfmHlCYS30FDgI+SjvgId2BHCavE6/qL&#10;LXw4CDCi2y/bdPpyJN7E/Z2NEulZ95/SENBUy2r+qTaSMXcAy4bV4a3L7YsvoSEAYExWomC70fI/&#10;ub/DshFH4q5eW+LSwCYwOvydqj8c7HWC9x7Bh4MAG+bO3ec9JlGy0h97zj6ktFr8Gg0B45Z0RWi6&#10;8gvcwSgd2YX+HXEFDQEADdPTQTst3tVeGqgWPm26wRwNAaO6ptU60XTnO9xil43sHr9Wh5/tb2+d&#10;SsMAgCf6l7VOz+6bk/0dc3/fZWJ1X1FwVb/VOoGGgWFkv+6c/T4gt6hlwypxfxyJl/cXWyfRMADg&#10;uezv2SjxSqPlg9zffdlIT+Y+2t95wVk0DOTFWl5qozDhFq58iH87vHdmGw0BABPuXjU/n3TDW/h6&#10;UDKyX5af5l/+z15uGBX+edX/IyZa/soR/OwQwNTrt7ecmtaD32brRMnI6pVV4fvS3U/22yVmT/Bd&#10;iRJf4xahbBgd3t5TwXNpCAAAVi8KL0tfwd/D1ZGyYaPwlvjqCfhB4ezs2Uby57knWTZWPwhQ4l9o&#10;CACAUowWn6/yQ8osrJI/7c2HlCt75AVWiU9zT6RsZNdR45cmAGBcEi0XudozSlgdfurArpnNNMTG&#10;y/4XSTrjeKLyKzQEAEBtbm23Tk1U+FWuLo0Sy1HwotrPuh9+eyP8V25Co4RR4tXpvk+kYQAANlR2&#10;aWBPy5/h6tVIkZ510xDVS9T891ktKv0F5NU35zsT8OY8AEwFo4Lvyn4UgatnpUMtJGnx/l4aopxY&#10;id+t+g140xUfoN0DAHjNRgsf5upc2cjqrYnmf4d2f2wH94owffCN3E7KhtFyxXbmXkBDAABMJNsJ&#10;XmyVXObqYNl4uB6LkIbIbo7EP7Bs2EjekN01i3YPADBV9l8+/1ijws9y9XGUqKRY95RQ129vnUxz&#10;BQCAVD+ti0squJqrm+uNUsXadMUXbHsuoPkAAMAQ7J5ZUfY2z0MXa6vEW/vX4NI6AIAqZPU0q6tc&#10;veXiuMWa9gsAAGPE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OBYg0A0ABc/c0HijUAQANw9TcfKNYA&#10;AA3A1d98oFgDADQAV3/zgWINANAAXP3NB4o1AEADcPU3HyjWAAANwNXffKBYAwA0AFd/84FiDQDQ&#10;AFz9zQeKNQBAA3D1Nx8o1gAADcDV33ygWAMANABXf/OBYg0A0ABc/c0HijUAQANw9TcfKNYAAA3A&#10;1d98oFgDADQAV3/zgWINANAAXP3NB4o1AEADcPU3HyjWAAANwNXffKBYAwA0AFd/84FiDQDQAFz9&#10;zQeKNQBAA3D1Nx8o1gAADcDV33ygWAMANABXf/OBYg0A0ABc/c0HijUAQANw9TcfKNYAAA3A1d98&#10;oFgDADQAV3/zgWINANAAXP3NB4o1AEADcPU3HyjWAAANwNXffKBYAwA0AFd/84FiDQDQAFz9zQeK&#10;NQBAA3D1Nx8o1gAADcDV33ygWAMANABXf/OBYg0A0ABc/c0HijUAQANw9TcfKNYAAA3A1d98oFgD&#10;ADQAV3/zgWINANAAXP3NB4o1AEADcPU3HyjWAAANwNXffKBYAwA0AFd/84FiDQDQAFz9zQeKNQBA&#10;A3D1Nx8o1gAADcDV33ygWAMANABXf/OBYg0A0ABc/c0HijUAQANw9TcfKNYAAA3A1d98oFgDADQA&#10;V3/zgWINANAAXP3NB4o1AEADcPU3HyjWAAANwNXffKBYAwA0AFd/84FiDQDQAFz9zQeKNQBAA3D1&#10;Nx8o1gAADcDV33ygWAMANABXf/OBYg0A0ABc/c0HijUAQANw9TcfKNYAAA3A1d98oFgDADQAV3/z&#10;gWINANAAXP3NB4o1AEADcPU3HyjWAAANwNXffKBYAwA0AFd/83HcBwzCavGWtHKfSPsFAIARZPU0&#10;q6tcveVi6GKdD6PF5217LqAxAQBgCHbPrDDdhc9zdfV4UapYF6MXyai/2DqJ5gMAAKn+9tbJS12h&#10;ubq53qikWOfDavmZO3ef9xiaKwDAVNl/+fxjbSRv4OrjKEG7b7WSvSI0KryJe1DZMFquLHfmf5CG&#10;AACYSEtR8CKr5DJXB8tGVo8PqmCBhji2WMvf43ZQNowOjxgt3k+7BwDwmu2Ef5nVNa7elY1Yid+l&#10;3ZeTdOWzrBY9buelQ4c3x525p9EQAACNZtrBdyZKfI2tZ2VDLSRLHfksGqJa/VbrBKvEp9mBRwgT&#10;yZ/EpYEA0BTZRRM2kq/l6tUokdVPGqI+WeFOtFzkJjRSKPHldPcnPDwKAEA9bm23Tk268itsXRoh&#10;bCd4cVYvaZiNd0iJLVaLz3CTLRtGyQeWlbychgAAqNSymv8hrvaMEjYK//XI3tkn0xDNlr2lYbV8&#10;PfdEykb2Zn76EuJfaAgAgFKsDv9f1R8OpvXutY06ey7rYGf+6elZ99e5J1k2Yh3ennSC59AQAACs&#10;XnvhB4wSd3N1pHyEt8R69ttpiMmU/e+TXcZntHyQX4SSoeQv33zpzKNpGACYUre2t5xqVPhbbJ0o&#10;GVm9SuO6dPfT+3nawY74HzYKE26BSocOvhTvndlGQwDAhDNqfj67JJitB2VDhwav3o/BXjV3jtHh&#10;37ELVzJMJO63nfmXZu+j0zAA4Lns0rr0b/sVVb9CT08cPxbv2Hw2DQPDyIprT8uIW9CysfohZSRv&#10;6G9vnUrDAIAn+pe1TjcdeWOVHw6u7qsjd+JkrkKJChZMV36BW/CyEatwfxKJl9AQANAwJgr2Jkoe&#10;4v5+y0Z2wznTDeZoCBi3WMnfza7D5g5G2bA6eO83dmw+jYYAgJr19206PS3OH+L+PstGWifuT/+2&#10;30ZDwEaKtfx2G8mYO1ClQ8l/X25ffAkNAQBjshIF29OCehv7d1gyTCTuWuoET6EhoKmskh/lDuAo&#10;0Yvka/uLrVNoCAAo6fbL0rNnLd/I/Z2NEkYFf0ZDgI963fB53IEdJYwO7zyw6+wzaQgAOI79V84/&#10;qfovpqR/i+3gO2kImCQrnW3nJzr8J+6gjxI2CjUNAQAkLc6v5v5eRgmj5d/fEc2cS0PAtEiT6Q22&#10;4g8pYyU/2W9vwaWBMHUe/nAw/BL3d1E2sg8H0wL9KhoCIHu7RH5rXPHLNKPCO3oqfC4NATBx4ki8&#10;xCpR8aV14us2mpE0BMCxZRfIJ1q8n0ukUcLqhV+9aVHiQ0rw1t2L8gyr5e9z+T1SdMI/pCEASjvB&#10;Xh1sZxNshMg+pDyiHv9YGgOgsbL77CRdeQ+Xx6PEPZ1tuLQOxie5cut56cu+v+aSr2wYJR5IouBH&#10;aAiADVf1/eiziHX4wSM/NoOrqGBjWBVcXfU3KdOz7hv7eLsEanTk0plHx5G4i8vHsmGzbw52xQto&#10;CIDmsHpWGC0+zyVu2bA6PBBH8ioaAqAycSf84fQMusflXdnIfs3pcHv+QhoCwA8mCn8zPUu+j0vq&#10;smEj8e4Du/BSEtbP7Akeb6PgY1xelY00vw8nKvifNASA/5aU+LYkPUvmEr5srF4aiPsfwBqSrnxW&#10;EoUHufwpGzaSt927by6gIQAmV/blgfQM+U/Ss5Lq7surwofS/wyuxU+bTbcst3pa/lrluRUF78ze&#10;16ZhAKZT3AmeU+UfVxbZXcwOLV70TTQETLDe1cGm9Gy30i+mZL+wFHfmnkZDAEDRyj55QaLlP3J/&#10;QGXDqjBJlPwxGgImQHZp3er7xczxLh1afjDZ/c1PoCEAYD0SLa5N/yir/ZCyI/6mv/Pis2gI8MA9&#10;u1bPnm/gjmfZyK4EsVq8nIYAgKrEe8NttuIPi+Io3J+oue+nIaBBTCdop6+IKv5RDfHlg53wfBoC&#10;AOqQFu53s3+QI4Ttyl/HT5ttjOzSOqMXruOOS9nI7ippIvEmGgIANtq9elZwf6yjRFo47lt6wZbH&#10;0RAwBgc7Wy/ObgPKrX/ZiFX4UH9RnkFDAEBT9V9+8VmJDv+S+0MeJawSr6MhoKTrt7dOTpR8O7e+&#10;o4TV4R/2F1sn0TAA4KO0yL7MaLnC/ZGXjXR/N9qr5s6hIWANy92ZzUnl93wOTU8FP0BDAMCkye7b&#10;kJ5138wVgNKRfQim5U4aAlI2Wnitiap9eyNd50/02vKJNAQATIt+dq9uLd+WniU/yBaHkpHu84/2&#10;Xz4/VffqPrB39slGh3/PrUfZyO7maKPwNTQEAMDD7o2kNN1qv2iRfSFnRV24hYaYKEl08bNt1eul&#10;Za+/bxPeXgKA4Sy1tzzOKvkerqCUDdNNz+CV9PoObaYTvJd7bqOEVeKt/cUW7l8OAKNbVgsvTNRC&#10;whWb0qHE17Jri2mIRsreI07Pdiv9cDbRcun+dnAJDQEAMB7Le2efnH3YxRaisqFDm3TEK2mIDdVL&#10;z3SNEpV+OGgieV2s5dk0BABA/bLrr20klrkiVTasCv+qrisf0iI6E+vwRm4eZSNdk0M9Nd+hIQAA&#10;mqXX3vJE0w1v5wpY6cjuGnj1/PfREJXoKXl11R8OZj/pFu+8ADfIAgC/ZN+oszp8i9EL1d6rO7sR&#10;/u7zHkPDDCXZfdET0qL/IW5/ZcOo8F6r5WuzSyBpGAAA/y11gqdkl6Zxha90aLl0eO/MNhriKCud&#10;+adnBZXtVzJMFN5xaKeYyEsRAQAc2VUgiZJ/wRXEspHdeMp0F66v/Es+kXjLnes8kwcAmEhWLbzM&#10;Klnph5Rlwyh5d9wJn0dTAwAATnaDKKPEHVwhHVcYLf7hwK6ZM2kKAACwXmkh/SWuwI4S6dnzSk+H&#10;XRoCAACqlH0hp+w3Ck03uIt2A+CRVuu/AOu7cEhKemrEAAAAAElFTkSuQmCCUEsDBAoAAAAAAAAA&#10;IQAIxoXCaxwAAGscAAAUAAAAZHJzL21lZGlhL2ltYWdlMi5wbmeJUE5HDQoaCgAAAA1JSERSAAAB&#10;JgAAAUwIBgAAARGsIXAAAAABc1JHQgCuzhzpAAAABGdBTUEAALGPC/xhBQAAAAlwSFlzAAAh1QAA&#10;IdUBBJy0nQAAHABJREFUeF7t3f1zG9W9x/EN0CRAeAyBOnHsWNI+SIT0gduWtrc1DwECmBDAJokt&#10;aZ+UAL3Tv6H/T/+J/gP9kZk7019yL3MzXEhia1crO/3FunuUw20IJ/baPpKOpPdn5jXTYmn37Nnv&#10;nqz20ZrYdFq1//heGnrX5X8eTdLI+9P9Dbrf31+1fiI/Npy0Q/u8qiEq8iuDS8+yDqlmXISchN6o&#10;ZrRXaVz7XE7uYFFN/KDuBAuvyMnvLWlc/VI1QZ1EOcjZ7ZzeonVUNYFBkrNWR/WFYZLNuBfVB0Yl&#10;jV7+1KgGfY9GFUWjiqJRRdGoomhUUTSqKBpVFI0qikYVZWaj2pG7pvrDKMnfM2b8okmvznuyOT+M&#10;6sODlkXVSM5+56i+PAhydsWTBvYfVBPSQc5i/1FNdL+2L1SOyMnqiWomRSWhG8rJDCaqme5Efm3w&#10;2bg8f0bVgPvJjw4/SVgLjWnMgxGNSZv2H+X/NSO960M+br5TsvDMz4xadfc35kHyI8OLqhEqSdF/&#10;0w4S1YyLSIKSLSehL91r7kXVzPZKTu5g+XblxDHVxA9KTn7vUU1MNzmr3aP68iB1A+cjOesfJ428&#10;a6ovDYtsxr2sh/YPBr9R6zdK9YdRo1FF0aiiaFRRNKooGlUUjSqKRhVFo4qiUUXRqKL6Px56K7XD&#10;qj8OW78xDyaJ3Q9VHx40Ofudo/riIHQj96ScZfGoJqRDGngtOYv9RzXh/ZKT1JMtf/fj5juRkxlM&#10;xKW2qpk+TG/FOiy/OvioGvADvvOW/Ojwo2qQ/NNo8/Wy9bgxjdGdJHIj43rchNzYwwXd3dj+tfza&#10;dCRreU1VR+yVnNzk5PbaqVnVguqUhM57cnbjlb3+26hbb9h3NhVN+3KlrGqwCQZ+fcZu2eleNZPl&#10;v9mOyUUYTDrN8huqGY+zNKp+IRfvYFFNfJJla3MzctF3Tv7b8BPVBKaROGstu+VeVB/Cj9FRBdFR&#10;BdFRBdFRBdFRBdFRBdFRBdFRBdFRBdFRBdFRBdFRBdFRBdFRBdFRBdFRBdFRBdFRBdFRBdFRBclT&#10;DOKEZvUL1QemnXiEouyiH6ez6r6i+tI0SAL7fdkNe8+o78wcNLmYevP1a/cu+RtnWVDdf9XsN6qG&#10;mEg214zcXJp5QtXIUUjDSk02y/x0Iz1PKyhC25UpJkS1gAextWqX5KQnN+3Ie0e18Dsp/FSsSY6q&#10;Y4T/vHj8KfkRcn++K3ox1zTmryvWo/dX0eblk6fln4jIThfM9izrUfmx6UwW2oXuXBCdKL8yPRHP&#10;VFN1xm6yuObLSUxukoZ3XLXwexaN8Ca7QWYQF+pnK/M/lZMf72RRLVAtoE5yVuOXzh7eAKSDtvfh&#10;DCPtermiWohhSfIf2bIp5uWGPz/01+7sJFk748qmmRFVI01xKxrx77924K6qGmaakeyMpv68p2qM&#10;6bQ8/GK3bC/Pjv0JAiGp27+Ri6Q3qpmNu97KCT13dE7DGWC5qHtPGrmfqiY4qfJfBj+8CXGnfFOf&#10;W1BNZGrE7orsCnWUX5pS7Xi2IrvlXrojfgCDyfpHRlV/wA/RSQXQSQXQSQXQSQXQSQXQSQXQSQXQ&#10;SQXQSQXQSQXQSQXQSQXQSQXQSQXQSQXQSQXQSQXQSQXQSQXQSQXQSQXQSQXQSQXQSQXQSQXQSQXQ&#10;SQXQSQXQSQXQSQXQSQXQSQXQSQXQSQXQSQXQSQXQSQXQSQXQSQXQSQXQSQX0b5u4E5XOqv447dLA&#10;/qTfQfcnDZyPVB+eNmlc/VJ2ycMz6jeijtJfLOsR2Q3FoprIpNqqOwtysfee9dXqvGqik0LrC5Dv&#10;+t4HqpmMq4E+cTBtVWPVTMfFUB+kMIjnIQ3a9mvW47L5w4t4L7eqMaZpXzXgNf/t+uxIHwf0MNkw&#10;Hrux13RiMx7wMhZPE1Q1fFi+qb/0pGyG+dm+YB1RLcSgfNs8XZazHr+0w7mSaqF0SSL7Azmr8U87&#10;cN9VLeR+TdRDyx9Mku/pqhZ6L/LJHLo3tQmPauF3c7s5e0p+fXpyK3JPqjrjRwLnTfmV6Y3oBGXn&#10;xNW6/Aj5Pkno9R89XejIIDEjt5v2qSRy///ZvWlk/1H+iZCd08v3Ljq++/r/D4s7SGOv1fNrk/G0&#10;a6In61F1Pgs1HHMNq+flJMm0RBxWHfQbsrr5vsx6ozQnZ0kmKVv+/JlRPqpWXEpwY6eXghJz038y&#10;f1C9rFqxoyZ+ga2vMGqZnEMbdWcsH3Wcj1r5jvw8o9Yo06tZh7P7frZPimx1/udyEckg0w4WfqVa&#10;AZNMLjo5aL55+6Un0wl/7/petOve27JrSJG0m94743j52LBloRMnjZPHZbcREdEhWVwLVR2G4tLI&#10;uSS7dLqSRfZEXRJtmiz2WlvNyvhe07VTxM/2NPSuqxYcg5e2qh+J845ydYxdDnVj90PVgmG0xL1q&#10;aVipyfVkZjpR6ew0vF1v4sTuirisWq7G0eTWRfepTuh8pmwgxpL4Ff3PfFCQq3iw6TQXzolzS6qG&#10;YALFTr29OvecXP0HS8+ff3aa7wfHA5oL5wrfI5/v8T+SBO7vOGiI3YjDD+3l2edl6dzL+krpmTRy&#10;2XHGgaSht8iThaANxQRtKCZoQzFBG4oJ2lBM0IZigjYUE7ShmKANxQRtKCZoQzFBG4oJ2lBM0IZi&#10;gjYUE7ShmKANxQRtKCZoQzFBG4oJ2lBM0IZigjYUE7ShmKANxQRtKCZoQzFBG4oJ2lBM0IZigjYU&#10;E7ShmKANxQRtKCZoQzFBG4oJ2lBM0IZigjYUE7ShmKBN/y0F7fjp53mxMvZDvBolCStL/UJSpR1V&#10;eOkyHkq8HuWbt60nZbkUzz8uWEd4LRg2I++3siT0RLznteuXX2XUmnxp6MS9pZkn5KoffL5dOXEs&#10;DWu8yHlCJGsnXWNeDJ00PIdRa4xE7poYEOTqMzdiiMxHrWXlQmAkxL5v6jueXEXjG0at0egG3ie9&#10;xfmjcjVMZrLQeU+18DiYLPKuJWtnXNnN05cN3z0jOkHVOdhd0nTe661Yj8ruJPenE9rnVZ2Ge9LY&#10;a90NSrbsLlI0N6/OvJDFnq/q1GkidgtklxBd6fju69OwI5+Ebphc8o7LxSaDzrd/OnEsiWuhamWM&#10;m/4G0rDPy0Ujo067NV6nerKwGv/Fsh6RzSemprdoPZYEbqRaiaOShs6XXX/uVdlEMq65dXXeU63g&#10;QevG7ue9V62fyGaQScv2nytHktBuqlb+QYl/Zm8vz56SsyLTlo363MJBrtlKfffT7QuVI3JyhNyL&#10;KIo0dHc9Qd1t2ow+ZG/ZbJTm0pZ3PYu8d8ROvfzPhOw9ooCyj+dm5P8lZH/Z9J3ff//Pmjg42l2r&#10;zMo/EVIsnfpLLz7s4Ke4NvqvnKEnu+W7tbmZJKoWOtDZDry3jblempgTURRp4LRURbMTMXplvv1z&#10;ORky7dkInDdVhbIX4vqijbqzICdJpi3dwPmV7ptLk8gNbixak329NflXNhu1uUHfoZxGziWOSU1w&#10;xMnWYV+xmTbtP8rZk0nIjcX5o0ngfqha2cOQRtUvtlbtkmwOGdd08p1rUy6Wy6Ja0KmXXpRNI+OS&#10;zdUz86Y+uaXte1e2l2cfl00lpkZs+eNwTXj/+FTgviubTUzKDX/+aOo7sWrFmS5pLDgcSTck4tIQ&#10;1UoaJ+IUDieRR5j15sI5U3audcnyf6K3L1hcsTmsbDUr5bQ12Q8Yy3znglxcMqiY+gttUG6tOb+S&#10;i0505KuadXiUBx1HTRz0bOejsewOst906uYcdBy1NKpd29fjkqc94nExaex+rurUaSdOIovHacuu&#10;Ig9L+4O555LIrFu6TSRG64RH7KgjnviatbyB3GE76dqcRP5XsrCypOokFCeOT4mHoskunb7caZZf&#10;Zudas9Cp98bhud668r+rc6WsVR3L82jjIgm9h79laRIi9otMe17SxFtdeEV2/2REPBktC+z3lQuL&#10;gUvj2uftcMx30vtvgArt36gWEKPRuz7EtzTpStqwq5N+MnZcpS3no3xDN/85mrcuHn9KDKuqhYBh&#10;IuctudrMirimOW3t/oAsmCUNq1/eqZfOytU4+iR190OOF423tFX9ojfKO5E7kXd22q4vmnTt0Lt6&#10;e63ytFzFg8+tK6dP5iMRb2CaZGH1M7m6B5ONj+af7eSVq5w5Jo7YdVm/snBOrn59SZv2x6oZYvKJ&#10;Qzzt+mxFlsL+Ig463o3tqmoGmD79y4eXZ5+X5VE8W6tzJfEAK9VEMeXi2oosk53TW517TjwAVDkR&#10;4D6bgfu7hx1JP9SNqpdUXwIeRvzTlwXlX8oayneu1+w/qD4IFCWON66vlJ6xVH8E9oNigjYUE7Sh&#10;mKANxQRtKCZoQzFBG4oJ2lBM0IZigjYUE7ShmKANxQRtKCZoQzFBG4oJ2lBM0IZigjYUE7ShmKAN&#10;xQRtKCZoQzFBG4oJ2lBM0IZigjYUE7ShmKANxQRtKCZoQzFBG4oJ2lBM0IZigjYUE7ShmKANxQRt&#10;KCZoQzFBG4oJ2lBM0IZigjYUE7ShmKANxQRtKCZoQzFBG4oJ2lBM0IZigjYUE7ShmKANxQRtKCZo&#10;QzFBG4oJ2lBM0IZigjYUE7ShmKANxQRtKCZoQzFBG4oJ2lBM0IZigjYUE7ShmKANxQRtKCZoQzFB&#10;G4oJ2lBM0IZigjYUE7ShmKANxQRtKCZoQzFBG4oJ2lBM0IZigjYUE/QIvauWSBI67yk/AOwijbxr&#10;6dWZF/qF9H2+qlmHu1H1kuoLwIO6sft5p146K8tHnZuvWk+kcfVL1QSAfCT6U9svX5DlUizJmutS&#10;VLhfN3Iu3fDnj8oS2XsSv/KaasKYHt18UNm+YB2RJXHwZOykT500ruX7Rd7O+0X7TW9p5okkciPV&#10;jDE5+vtFgfOrnmUdkqt+cNmoOwtZVKWoJlASektyNQ8vomrvNk46qgZh/GSB1/p25cQxuXpHlyTy&#10;PlA1EOZLY691u2mfkqvSjIiqbsfuqqrBMI/YL0p9x5Orz8x8Uy+9mMW1ULUAGD1RRJnvfSBX13gk&#10;/9XHQU/DpKG7/E39pSflKhq/dEL7vNgaVAuH4RD7RTeXrCfkKhnviKOnaeR+qlpQDI74lyFpeI5c&#10;DZOV3qJ1VPwEVS049OnvXDcqi7LbJztJa8HJIu+aqiNwMOIwzVCOXJuWbsP9N1WHYO/EydjeinVY&#10;du10Jt+KHmnHzgVVB2F3aVi7Lk5vye4kItt/rhxJQ++6qsPwY2K/6O7yGVd2H1GlHdqlrFWNVR0I&#10;Kai8LbuLFEmydsbl+NQDInft5tLMZBwvGkUyn/2pJHKDdPmnJ2SXkINEbI15UTVUHT3ptvz5M7Ib&#10;iM5s+PPPZqE78SeR+/+8s180nGzU5xbSqPqFakWMuzRwPvqHzov3SbF0fPd11QoZR0lcC2989Myz&#10;ctHIKPLVinU4i+33VStoHIg7QNrN02W5OMSEiPNRWTw+J5HFflE3tH8jm09MzFZol0zfn0p8W5yM&#10;fVQ2mZierDH/C9MOeiZBJeq9av1ENpGMW8SVnqoVO0xJVI04GTsh+Xs+GuSj1Eiun7pzpfyybAaZ&#10;pHSj0yfFKKFa6dqF1fNTeZHatOX28uypQe1PJU27KS6nkbMi05JO031DVRD7kcU1/1u/9lM5aTKN&#10;2b5QOZL6+79zRtwBslWfY+ea/Cvi8YuduFpXFYyK+Gdyo1l+Q36dkB/n1hX3pKp47idGMvaLSOEk&#10;Qfl3D97ensWeb8RjZ8j4pbdoPdaOvHfS2P18c/XMvPzPhBDdEcfRumuV2U7kvpG2vGu56+3QPr8Z&#10;lE/3Vjj3SAgZUnq+dbQd279O/GpjpycmiR+7Weg1xVU24jvy64QQcvCIpxdka3MzG5Fz4LfqpIH9&#10;iTjwcqB3HBBCpjPiIVqdwHkzCav1gV1dGNXWxDzEaQc5W0II+Vf+caFyZDM6M5/6zqVRPNBWzDP/&#10;yfexaAOnqAiZ4mT+/E/TsLKYxJ6vGixGSTyjYyty3xBtlM0lhExixHGd22unZhPfaQzs59kAiLYm&#10;od3sXjnNsSlCxj3iVP6tfGPu+M5bQ7sVZwiy2A3FLT+3IvekXFRCiMkRF/EljQUn38uYmgf1d2P3&#10;87v5MnO7PSHm5NB6ozQnzm5lkRuoNtxpIvYM20Hl7S0e50DIcJP/RHtMPCQoCSthGjq8EvIh+sem&#10;Ijdqr869KvpMdh8hREfEsSLx3o97rxGdzMcKD4Pouywov7vVrJTzPuV2GUL2mr9Y1iO36/Zv8p9n&#10;0TidQRsXok/Fu4rvXC3/Vgz8stsJIfdHXFSY/+QoJY3KkngUuGpjwuB08z5PYvfDdlyubP+ZF0KQ&#10;Kc6t6PhT4vU64sUW7BWZRawTsW56K889I1cXIZOZG4vzR8VeURraH3OsaHx083XVDb2Pty5Xyr0l&#10;XjtKJiDpVeeFrFl5R5zKZ69o/Il1KF6WmTW9d9LlCq+1JeOR7fpLT7ZX7VIWOrw5f0qkgdMSr03m&#10;0abEqPzX2gszSeR9kIS1iX/tNHYmbj7OXdyul16U5UHIcCKOM3TqpbNJNF43w2L4xBM8O1Hp7Pbb&#10;Lz0py4cQbTm0VS9XssB9Nw3G5+XRMEv+j9i1tl++kKy5rqwrQvYWcV1Rp+mcS0PvOntFGIT+mdnV&#10;hVd4MB55aP62aD0mblVIQm8pbdWuqwoJGJRuXnP9CzzzPXNRi7IsyTTm5tLME2ns/H4Uj5IFduW7&#10;r4saleVKJjVf1azDqe94/b2i/CeashgAw4gXZCZN92KnWX6ZpyRMSL5dtI5tBc6b4sAjx4ow7kQN&#10;9w+iB5W3ty88/7Qsc2J6tpdnH08antMOnc8YiDDp+jUeVy+LXwK9lRoXeJqUWxetp8SurniMBYMR&#10;ppnYBrpR7eJ2ZD0lNw8yrNy6ePwp8Xu7E9lXGIgANbFtbObbiLgY+PYaP/sGkpuNmTnxMsasVeUe&#10;NGAf7v2icD+9E5RPy82K7DUb/vyzYq9IXNLPXhGgXxJ4/j+bzrn26txzcrMjqrSblXLXr15KW5zK&#10;B4apf4dD7H0iLjKWm+N0pieeab1WeTqLqr/otnhoGmCafwbeL3srpWfEtio328nNvZcx5ntFU/RC&#10;RmCciW1VPMEzbdhVuRmPd8SbPv47//2aBvYfxF35HCsCxl8W1a5tRvYfxbY9Nm+Y+WrFOpyF9s82&#10;Au8TnmsNTDaxjXfzbX3Dt3/+d9Ne0X5j0TraabpvqBoOYLpshdXzvXxMyIeG4e5NiWcb31l1X0lb&#10;7jJ35gNQ6R+6Caufib2p3qCeh/4/b508nob3BiKOFQHYq/5OjLiHdWnmBTms7D1iryhrVH7RaVU/&#10;Y68IgE5iTGmH3tVsrdy/JEEOO+p0m/apNLA/4VlFAIapK8acoLKy3ijNyeHIsrimCIBJxJhkqf4A&#10;AKPEwATAOAxMAIzDwATAOAxMAIzDwATAOAxMAIzDwATAOAxMAIzDwATAOAxMAIzDwATAOAxMAIzD&#10;wATAOAxMAIzDwATAOAxMAIzDwATAOAxMAIzDwATAOAxMAIzDwATAOAxMAIzDwATAOAxMAIzDwATA&#10;OAxMAIzDwATAOAxMAIzDwATAOAxMAIzDwATAOAxMAIzDwATAOAxMAIzDwATAOAxMAIzDwATAOAxM&#10;AIzDwATAOAxMAIzDwATAOAxMAIzDwATAOAxMAIzDwATAOAxMAIzDwATAOAxMAIzDwATAOAxMAIzD&#10;wATAOAxMAIzDwATAOAxMAIzDwATAOAxMAIzDwATAOAxMAIzDwATAOAxMAIzDwATAOAxMAIzDwATA&#10;OAxMAIzDwATAOAxMAIzDwATAOAxMAIzDwATAOAxMAIzDwATAOAxMAIzDwATAOAxMAIzDwATAOAxM&#10;AIzDwATAOAxMAIzDwATAOAxMAIzDwATAONZXKyeOdVZnX0lD73oaeX9SfQgABkmMPblrG2vlX27X&#10;X3rSejBpw65mobckPqSaAADoIMaYJHA/vLvmunL42T09yzrUW6kd6zQXzmWx7bM3BeAgxBiSxZ6f&#10;BeVf3l57/mkxxsjh5mD5bu2FmSRyLyZRNVLNGAC+1x+I8rFC7BXd/vjUrBxGBhsx4m01T5cz3w1U&#10;jQIwnbKwGm/Vy5X1ldIzcrgYXTr10otJ03kvC7yWqrEAJo/YK0rzbV7sFXWb9ik5HJiZr5dnH09j&#10;u5qG7nIaVr9ULRCA8ZTG1S/Ftn0338ZvLs08ITf78cuti8efysTeVMzeFDBu5EHrVtJ0L96+8PzT&#10;crOerPQWraPJmuumof0xe1OAmcS2KbbRu5Hrbue/gOTmOz3pvWr9JInKv01b1S+4JAEYjf6xotj9&#10;PI1LvxfbpNw8iYi4rqHTrL6ctbwlMVCpOhCAHuJYUSIupm7Y1b8tWo/JzZDslp4vfvZVXstHc65C&#10;Bw6of6xInEGrl3938/oYH7Q2LVuhXUp874OsVY1VHQ/gh1Jx0Dqw378blGxtV1oTdfq3y/jzR9eb&#10;zrk04icfcD+xTWSN6i/ENsJgNMKIzt9slObasXNBPCVBtbKASSVqPgmq72/VnQUGIoPz7cqJY99d&#10;PWUnkdPgTB8mjajpJHKDu8EpW/mIEDIe2Vw9M58F7rvihkLVigZMJ2o3C533Ni+XT8uyJpOU3vWZ&#10;J1Lf8dqBc1mcLlUVATBq/T19374iavUb9oqmL+srzz2TBfb7SVTjKQkYmf7Ps7AWZsHL77ZX556T&#10;5UnIvZuPxc++duyuqooH0G0z8q5sLDsLvXG+GZYMN+KZU53AeTOJ3IiD6DgoUUNbeS11/Opb69cN&#10;eFYRGf/0VqxHk6Bki0v4uy0uSUAxolaysLL0XWPB4R40MvDcWLSOpqG3mEW1a+xN4XuiFnLXOn75&#10;9a9fs6bvrnxiTnqL1mMbdWchCZ33uMBz+oi78rPI+2Br1S6xV0SMTidwX1EVMSaDuNQkC+2fydVN&#10;yPhFHF/ohPb5NKyxNzWmuq183fnOW1txucJtH2Ti8lXNOnynPntWvF+LY1PmEusmCTxfvKX6xrx1&#10;VK4+QqYj3ej0SXHzsbj3SbWBYHjEOsgi753bzVmz3/ZByDAjHlOx4c+f6Z/VUWw40C8L3Ci5WrJ5&#10;RAghBSPe1dcOq+fFrQr87Du4/s+zvC87eZ9+k/et7GZCyH4jbpfprlVm203nM24+Lk687aMdelfX&#10;V8/Mixu4ZXcSQgaRr5drz3ci5y1xEF21QU6r/l5RVAvaDft8ulw5IbuLEDLsbF+wjrTF89Aj9+I0&#10;Pmq423/1V/WS6ANxRb7sFkKISelZ1mNpw/n3ST3TJ/aKMrFsgfOmWFa52ISQcYm4RWI9qs6LWybG&#10;+QB6fzCKq+9v5svCbR+ETFjERt2+4v6b2OMweaC6d6zIDdpXF37dq1mHZfMJIdMQ8WYNcauFeP+Y&#10;aoAYpjTI2xDa5zd890zeNK4pIoT0j009eqdeOpu2vOvD2JsS80gj+1rnysI5jhURQnaNuAo6W/Nm&#10;OlH1rUTj22XSsBqLg9bdK6dP5vN4RM6OEEL2HvEEz83LJ0/nezl7ul2mv1eU/0zcqs8tiGnIyRFC&#10;iP7cbtqnOr77ehbXwh8NRmKvyC+/Lt6OLD9OCCHDzVcr1uHu8uyp2x+fmhX/W/5nQvYZy/o/j3Pj&#10;tJ3ZRbMAAAAASUVORK5CYIJQSwECLQAUAAYACAAAACEAsYJntgoBAAATAgAAEwAAAAAAAAAAAAAA&#10;AAAAAAAAW0NvbnRlbnRfVHlwZXNdLnhtbFBLAQItABQABgAIAAAAIQA4/SH/1gAAAJQBAAALAAAA&#10;AAAAAAAAAAAAADsBAABfcmVscy8ucmVsc1BLAQItABQABgAIAAAAIQDSQW5NhwMAACQKAAAOAAAA&#10;AAAAAAAAAAAAADoCAABkcnMvZTJvRG9jLnhtbFBLAQItABQABgAIAAAAIQAubPAAxQAAAKUBAAAZ&#10;AAAAAAAAAAAAAAAAAO0FAABkcnMvX3JlbHMvZTJvRG9jLnhtbC5yZWxzUEsBAi0AFAAGAAgAAAAh&#10;ADFsArbhAAAADAEAAA8AAAAAAAAAAAAAAAAA6QYAAGRycy9kb3ducmV2LnhtbFBLAQItAAoAAAAA&#10;AAAAIQDp7HgrdjEAAHYxAAAUAAAAAAAAAAAAAAAAAPcHAABkcnMvbWVkaWEvaW1hZ2UxLnBuZ1BL&#10;AQItAAoAAAAAAAAAIQAIxoXCaxwAAGscAAAUAAAAAAAAAAAAAAAAAJ85AABkcnMvbWVkaWEvaW1h&#10;Z2UyLnBuZ1BLBQYAAAAABwAHAL4BAAA8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oVwAAAANsAAAAPAAAAZHJzL2Rvd25yZXYueG1sRE/LagIx&#10;FN0L/kO4gjvNdIS2jEapVkG784Hr28ntZHByMySpjv16sxC6PJz3bNHZRlzJh9qxgpdxBoK4dLrm&#10;SsHpuBm9gwgRWWPjmBTcKcBi3u/NsNDuxnu6HmIlUgiHAhWYGNtCylAashjGriVO3I/zFmOCvpLa&#10;4y2F20bmWfYqLdacGgy2tDJUXg6/VsF3s/vsvib15e+sl+udN/nbvsyVGg66jymISF38Fz/dW60g&#10;T2PTl/QD5PwBAAD//wMAUEsBAi0AFAAGAAgAAAAhANvh9svuAAAAhQEAABMAAAAAAAAAAAAAAAAA&#10;AAAAAFtDb250ZW50X1R5cGVzXS54bWxQSwECLQAUAAYACAAAACEAWvQsW78AAAAVAQAACwAAAAAA&#10;AAAAAAAAAAAfAQAAX3JlbHMvLnJlbHNQSwECLQAUAAYACAAAACEABktKFcAAAADbAAAADwAAAAAA&#10;AAAAAAAAAAAHAgAAZHJzL2Rvd25yZXYueG1sUEsFBgAAAAADAAMAtwAAAPQCAAAAAA==&#10;">
                  <v:imagedata r:id="rId20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wUxAAAANsAAAAPAAAAZHJzL2Rvd25yZXYueG1sRI/NasMw&#10;EITvhb6D2EJutdwcTOpEDknTQOkhUDu5L9b6B1srY6mx06evAoUeh5n5htlsZ9OLK42utazgJYpB&#10;EJdWt1wrOBfH5xUI55E19pZJwY0cbLPHhw2m2k78Rdfc1yJA2KWooPF+SKV0ZUMGXWQH4uBVdjTo&#10;gxxrqUecAtz0chnHiTTYclhocKC3hsou/zYK4qLaa92tukvy+X6S3eGHbpeDUounebcG4Wn2/+G/&#10;9odWsHyF+5fwA2T2CwAA//8DAFBLAQItABQABgAIAAAAIQDb4fbL7gAAAIUBAAATAAAAAAAAAAAA&#10;AAAAAAAAAABbQ29udGVudF9UeXBlc10ueG1sUEsBAi0AFAAGAAgAAAAhAFr0LFu/AAAAFQEAAAsA&#10;AAAAAAAAAAAAAAAAHwEAAF9yZWxzLy5yZWxzUEsBAi0AFAAGAAgAAAAhAEZpbBTEAAAA2wAAAA8A&#10;AAAAAAAAAAAAAAAABwIAAGRycy9kb3ducmV2LnhtbFBLBQYAAAAAAwADALcAAAD4AgAAAAA=&#10;">
                  <v:imagedata r:id="rId21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tbl>
      <w:tblPr>
        <w:tblStyle w:val="-71"/>
        <w:tblpPr w:leftFromText="180" w:rightFromText="180" w:vertAnchor="page" w:horzAnchor="margin" w:tblpY="1591"/>
        <w:tblW w:w="10617" w:type="dxa"/>
        <w:tblBorders>
          <w:top w:val="single" w:sz="12" w:space="0" w:color="A5300F" w:themeColor="accent1"/>
          <w:left w:val="single" w:sz="12" w:space="0" w:color="A5300F" w:themeColor="accent1"/>
          <w:bottom w:val="single" w:sz="12" w:space="0" w:color="A5300F" w:themeColor="accent1"/>
          <w:right w:val="single" w:sz="12" w:space="0" w:color="A5300F" w:themeColor="accent1"/>
          <w:insideH w:val="single" w:sz="12" w:space="0" w:color="A5300F" w:themeColor="accent1"/>
          <w:insideV w:val="single" w:sz="12" w:space="0" w:color="A5300F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927309" w:rsidTr="00E33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single" w:sz="12" w:space="0" w:color="A5300F" w:themeColor="accent1"/>
              <w:right w:val="none" w:sz="0" w:space="0" w:color="auto"/>
            </w:tcBorders>
          </w:tcPr>
          <w:p w:rsidR="00927309" w:rsidRPr="00AD794B" w:rsidRDefault="00927309" w:rsidP="00E33DD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lastRenderedPageBreak/>
              <w:t>1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val="en-US"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t>.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val="en-US"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t>0 – 1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val="en-US" w:eastAsia="ru-RU"/>
              </w:rPr>
              <w:t>4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t>.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val="en-US"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bottom w:val="single" w:sz="12" w:space="0" w:color="A5300F" w:themeColor="accent1"/>
              <w:right w:val="none" w:sz="0" w:space="0" w:color="auto"/>
            </w:tcBorders>
            <w:shd w:val="clear" w:color="auto" w:fill="auto"/>
          </w:tcPr>
          <w:p w:rsidR="00927309" w:rsidRPr="00CF4AF2" w:rsidRDefault="00927309" w:rsidP="00E33DD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Мастер-класс для обучающихся 4 классов</w:t>
            </w:r>
          </w:p>
          <w:p w:rsidR="00927309" w:rsidRPr="00CF4AF2" w:rsidRDefault="00927309" w:rsidP="00E33DD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«Введение в 3-</w:t>
            </w: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val="en-US" w:eastAsia="ru-RU"/>
              </w:rPr>
              <w:t>D</w:t>
            </w: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 xml:space="preserve"> моделирование»</w:t>
            </w:r>
          </w:p>
          <w:p w:rsidR="00927309" w:rsidRDefault="00927309" w:rsidP="00E33DD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</w:p>
          <w:p w:rsidR="00927309" w:rsidRDefault="00927309" w:rsidP="00E33DD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b w:val="0"/>
                <w:sz w:val="28"/>
              </w:rPr>
              <w:t>Британова</w:t>
            </w:r>
            <w:proofErr w:type="spellEnd"/>
            <w:r>
              <w:rPr>
                <w:rFonts w:ascii="Franklin Gothic Medium Cond" w:hAnsi="Franklin Gothic Medium Cond"/>
                <w:b w:val="0"/>
                <w:sz w:val="28"/>
              </w:rPr>
              <w:t xml:space="preserve"> Г.С.,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 xml:space="preserve"> учитель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технологии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 xml:space="preserve"> МБОУ «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Пригородная СОШ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>»</w:t>
            </w:r>
          </w:p>
          <w:p w:rsidR="00927309" w:rsidRDefault="00927309" w:rsidP="00E33DD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B84278" w:rsidRPr="00B84278" w:rsidRDefault="00927309" w:rsidP="00B8427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Cs w:val="0"/>
                <w:sz w:val="28"/>
              </w:rPr>
            </w:pPr>
            <w:r w:rsidRPr="007037B9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B84278">
              <w:t xml:space="preserve"> </w:t>
            </w:r>
          </w:p>
          <w:p w:rsidR="00927309" w:rsidRPr="007037B9" w:rsidRDefault="00B84278" w:rsidP="00B8427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 w:rsidRPr="00B84278">
              <w:rPr>
                <w:rFonts w:ascii="Franklin Gothic Medium Cond" w:hAnsi="Franklin Gothic Medium Cond"/>
                <w:b w:val="0"/>
                <w:sz w:val="28"/>
              </w:rPr>
              <w:t>https://meet.google.com/vtc-tsok-iwe</w:t>
            </w:r>
            <w:r w:rsidR="00927309">
              <w:t xml:space="preserve">  </w:t>
            </w:r>
          </w:p>
        </w:tc>
      </w:tr>
      <w:tr w:rsidR="00927309" w:rsidTr="00E33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5300F" w:themeColor="accent1"/>
              <w:left w:val="single" w:sz="12" w:space="0" w:color="A5300F" w:themeColor="accent1"/>
              <w:bottom w:val="single" w:sz="12" w:space="0" w:color="A5300F" w:themeColor="accent1"/>
            </w:tcBorders>
          </w:tcPr>
          <w:p w:rsidR="00927309" w:rsidRPr="00CF4AF2" w:rsidRDefault="00927309" w:rsidP="00E33DDC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color w:val="323232" w:themeColor="text2"/>
                <w:sz w:val="28"/>
                <w:szCs w:val="24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15.</w:t>
            </w:r>
            <w:r w:rsidR="007757FC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 – 16.</w:t>
            </w:r>
            <w:r w:rsidR="00E4742C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b/>
                <w:i w:val="0"/>
                <w:color w:val="323232" w:themeColor="text2"/>
                <w:sz w:val="28"/>
                <w:szCs w:val="28"/>
                <w:lang w:eastAsia="ru-RU"/>
              </w:rPr>
              <w:t>0</w:t>
            </w:r>
          </w:p>
          <w:p w:rsidR="00927309" w:rsidRPr="00AD794B" w:rsidRDefault="00927309" w:rsidP="00E33DDC">
            <w:pPr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632" w:type="dxa"/>
            <w:shd w:val="clear" w:color="auto" w:fill="auto"/>
          </w:tcPr>
          <w:p w:rsidR="00927309" w:rsidRPr="00CF4AF2" w:rsidRDefault="00927309" w:rsidP="00E33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</w:pPr>
            <w:proofErr w:type="spellStart"/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Тьюторинг</w:t>
            </w:r>
            <w:proofErr w:type="spellEnd"/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для обучающихся 11 класса по подготовке к ЕГЭ по </w:t>
            </w:r>
            <w:r w:rsidR="00E4742C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биологии</w:t>
            </w:r>
          </w:p>
          <w:p w:rsidR="00927309" w:rsidRPr="00CF4AF2" w:rsidRDefault="00927309" w:rsidP="00E33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«</w:t>
            </w:r>
            <w:r w:rsidR="00142AAB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Особенности ЕГЭ по биологии. </w:t>
            </w:r>
            <w:r w:rsidR="00E4742C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Разбор заданий 2 части ЕГЭ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» </w:t>
            </w:r>
          </w:p>
          <w:p w:rsidR="00142AAB" w:rsidRDefault="00142AAB" w:rsidP="00E33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Шевченко Е.А., учитель биологии МБОУ «Гатчинская гимназия им. К.Д. Ушинского»,</w:t>
            </w:r>
          </w:p>
          <w:p w:rsidR="00E4742C" w:rsidRDefault="00E4742C" w:rsidP="00E33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Зубова А.Л.</w:t>
            </w:r>
            <w:r w:rsidRPr="00AD794B">
              <w:rPr>
                <w:rFonts w:ascii="Franklin Gothic Medium Cond" w:hAnsi="Franklin Gothic Medium Cond"/>
                <w:sz w:val="28"/>
              </w:rPr>
              <w:t xml:space="preserve">, </w:t>
            </w:r>
            <w:r>
              <w:rPr>
                <w:rFonts w:ascii="Franklin Gothic Medium Cond" w:hAnsi="Franklin Gothic Medium Cond"/>
                <w:sz w:val="28"/>
              </w:rPr>
              <w:t xml:space="preserve">учитель биологии МБОУ «Гатчинская СОШ №2», </w:t>
            </w:r>
          </w:p>
          <w:p w:rsidR="00927309" w:rsidRDefault="00E4742C" w:rsidP="00E33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="Franklin Gothic Medium Cond" w:hAnsi="Franklin Gothic Medium Cond"/>
                <w:sz w:val="28"/>
              </w:rPr>
              <w:t xml:space="preserve">Пономарева Е.В., </w:t>
            </w:r>
            <w:r w:rsidRPr="00E4742C">
              <w:rPr>
                <w:rFonts w:ascii="Franklin Gothic Medium Cond" w:hAnsi="Franklin Gothic Medium Cond"/>
                <w:sz w:val="28"/>
              </w:rPr>
              <w:t xml:space="preserve">учитель биологии МБОУ «Гатчинская СОШ №2», </w:t>
            </w:r>
            <w:r>
              <w:rPr>
                <w:rFonts w:asciiTheme="majorHAnsi" w:hAnsiTheme="majorHAnsi"/>
                <w:sz w:val="22"/>
              </w:rPr>
              <w:t xml:space="preserve">  </w:t>
            </w:r>
          </w:p>
          <w:p w:rsidR="00295139" w:rsidRDefault="00927309" w:rsidP="0029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7CE3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>
              <w:t xml:space="preserve"> </w:t>
            </w:r>
            <w:r w:rsidR="00295139">
              <w:t xml:space="preserve"> </w:t>
            </w:r>
          </w:p>
          <w:p w:rsidR="00927309" w:rsidRPr="00295139" w:rsidRDefault="00295139" w:rsidP="0029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</w:rPr>
            </w:pPr>
            <w:r w:rsidRPr="00295139">
              <w:rPr>
                <w:rFonts w:ascii="Franklin Gothic Medium Cond" w:hAnsi="Franklin Gothic Medium Cond"/>
                <w:sz w:val="28"/>
              </w:rPr>
              <w:t>https://meet.google.com/jsv-iqwv-cti</w:t>
            </w:r>
          </w:p>
        </w:tc>
      </w:tr>
    </w:tbl>
    <w:p w:rsidR="00B12647" w:rsidRDefault="00E33DDC" w:rsidP="0084757A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CA836ED" wp14:editId="2C4FD81F">
            <wp:simplePos x="0" y="0"/>
            <wp:positionH relativeFrom="page">
              <wp:posOffset>489585</wp:posOffset>
            </wp:positionH>
            <wp:positionV relativeFrom="paragraph">
              <wp:posOffset>-1090295</wp:posOffset>
            </wp:positionV>
            <wp:extent cx="6994525" cy="1924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2C3" w:rsidRDefault="00CA62C3" w:rsidP="0084757A"/>
    <w:p w:rsidR="008D44E0" w:rsidRDefault="008D44E0" w:rsidP="0084757A"/>
    <w:p w:rsidR="008D44E0" w:rsidRDefault="008D44E0" w:rsidP="0084757A"/>
    <w:p w:rsidR="00B12647" w:rsidRDefault="00B12647" w:rsidP="0084757A"/>
    <w:p w:rsidR="00B12647" w:rsidRDefault="00B12647" w:rsidP="0084757A"/>
    <w:p w:rsidR="00B12647" w:rsidRDefault="00B12647" w:rsidP="0084757A"/>
    <w:p w:rsidR="00B12647" w:rsidRDefault="00B12647" w:rsidP="0084757A"/>
    <w:p w:rsidR="00B12647" w:rsidRDefault="00B12647" w:rsidP="0084757A"/>
    <w:p w:rsidR="00B12647" w:rsidRDefault="00B12647" w:rsidP="0084757A"/>
    <w:p w:rsidR="000E22EC" w:rsidRDefault="00FB6BCA" w:rsidP="0084757A">
      <w:r w:rsidRPr="00B01981">
        <w:rPr>
          <w:noProof/>
          <w:color w:val="7B230B" w:themeColor="accent1" w:themeShade="BF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B2B31B" wp14:editId="1C8DD233">
                <wp:simplePos x="0" y="0"/>
                <wp:positionH relativeFrom="column">
                  <wp:posOffset>-1304925</wp:posOffset>
                </wp:positionH>
                <wp:positionV relativeFrom="paragraph">
                  <wp:posOffset>207645</wp:posOffset>
                </wp:positionV>
                <wp:extent cx="3162300" cy="2553335"/>
                <wp:effectExtent l="0" t="0" r="0" b="0"/>
                <wp:wrapNone/>
                <wp:docPr id="9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553335"/>
                          <a:chOff x="0" y="0"/>
                          <a:chExt cx="4088749" cy="3393580"/>
                        </a:xfrm>
                      </wpg:grpSpPr>
                      <pic:pic xmlns:pic="http://schemas.openxmlformats.org/drawingml/2006/picture">
                        <pic:nvPicPr>
                          <pic:cNvPr id="11" name="Графический объект 19" descr="Шестиугольник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005"/>
                            <a:ext cx="2771774" cy="320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4D016" id="Группа 28" o:spid="_x0000_s1026" alt="Шестиугольные фигуры" style="position:absolute;margin-left:-102.75pt;margin-top:16.35pt;width:249pt;height:201.05pt;z-index:251660288;mso-width-relative:margin;mso-height-relative:margin" coordsize="40887,3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WmxAMAAKwNAAAOAAAAZHJzL2Uyb0RvYy54bWzsV91u2zYYvR+wdxB0&#10;r+iHkvWDOIVjJ8GAYgu29QEYmrKFSiJB0naCocDWDhiw7m4v0MtddigCtCm6AX0C6Y32kZLdJA6W&#10;tchNsCKITIr8Ph6e8x1K2n1wWpXWkgpZsHpo+zuebdGasGlRz4b2o+8PncS2pML1FJespkP7jEr7&#10;wd6XX+yueEYDNmfllAoLktQyW/GhPVeKZ64ryZxWWO4wTmsYzJmosIKumLlTgVeQvSrdwPMG7oqJ&#10;KReMUCnh7qQbtPdM/jynRH2T55IqqxzagE2ZqzDXE31193ZxNhOYzwvSw8CfgKLCRQ2LblJNsMLW&#10;QhRbqaqCCCZZrnYIq1yW5wWhZg+wG9+7tpsjwRbc7GWWrWZ8QxNQe42nT05Lvl4eC6uYDu3Utmpc&#10;gUTN7+2P7bPmb/h7+f5FAAJOqSTAWfNHc97+1D5tXsPwq+av5m37W/Oufd6cW+3PzevmVfsMIp9r&#10;Tld8lkHqI8G/48eivzHrepqm01xU+hcIsE6NGmcbNeipsgjcRP4gQB6IRmAsiCKEUNTpReYg6lYc&#10;mR/0kaGXJHEIG9KRCKUoSozS7nphV+PbwOEFyeC/pxdaW/TeXoYQpRaC2n2S6j/lqLB4vOAOVALH&#10;qjgpykKdmaoGzTWoenlckGPRdT4o5fuXpWpeavLbX7Q2zQXI8MYCaf5sf23Om4v26fsXPhDxrwpC&#10;zIUVaGr1onqdblWsWXnIyGNp1Ww8x/WMjiQHS4HR9Wz36nTTvQL5pCz4YVGWWmnd7smBUrpWvjfw&#10;21ljwsiiorXqvC5oCTyxWs4LLm1LZLQ6oVC64qspUELgnFFQv1wUtTJmhEp6KJVeXdeUseMPQTLy&#10;vDTYd8aRN3ZCLz5wRmkYO7F3EIdemPhjf/xER/thtpAUto/LCS966HB3C/yN3utPqc7V5nSwltic&#10;QZo4A+gqrnQwGY2j0Hfi/XjkhGiCnGQ/Th0UTwYI7Sfh4NB/Ylg3wWZfkEfTqhNJJagic93MgfFv&#10;QaVuoc2AkeeDIlo7Cd7UETe60U89z+sNt7ZkEMd+HIe9sQIPRbGZsTEWlIyQ6oiyytINkAaAGC3w&#10;EiB3kNZT+grqUBh4AKorQmjcHzsGH2XHAE602+2I7rcdgZLPdrwjOwY+iqMIDvHtR6Q/COMkiDo/&#10;gmEjsGx/Rqw9vTbb/8iP6OP8CI+O2/0Y3m8/AiWf/XhXfoy8aJDCQxD8GKUojnVpdK8Y+rXVjxLk&#10;RWtPJigY+HfvSfMCC58E5l2i/3zR3xyX+9C+/JG19w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CMaFwmscAABrHAAAFAAAAGRycy9tZWRpYS9pbWFn&#10;ZTMucG5niVBORw0KGgoAAAANSUhEUgAAASYAAAFMCAYAAAERrCFwAAAAAXNSR0IArs4c6QAAAARn&#10;QU1BAACxjwv8YQUAAAAJcEhZcwAAIdUAACHVAQSctJ0AABwASURBVHhe7d39cxvVvcfxDdAkQHgM&#10;gTpx7FjSPkiE9IHblra3NQ8BApgQwCaJLWmflAC907+h/0//if4D/ZGZO9Nfci9zM1xIYmtXKzv9&#10;xbp7lMNtCCf22j6SjqT3Z+Y102Jp9+zZ756s9tGa2HRatf/4Xhp61+V/Hk3SyPvT/Q26399ftX4i&#10;PzactEP7vKohKvIrg0vPsg6pZlyEnITeqGa0V2lc+1xO7mBRTfyg7gQLr8jJ7y1pXP1SNUGdRDnI&#10;2e2c3qJ1VDWBQZKzVkf1hWGSzbgX1QdGJY1e/tSoBn2PRhVFo4qiUUXRqKJoVFE0qigaVRSNKopG&#10;FWVmo9qRu6b6wyjJ3zNm/KJJr857sjk/jOrDg5ZF1UjOfueovjwIcnbFkwb2H1QT0kHOYv9RTXS/&#10;ti9UjsjJ6olqJkUloRvKyQwmqpnuRH5t8Nm4PH9G1YD7yY8OP0lYC41pzIMRjUmb9h/l/zUjvetD&#10;Pm6+U7LwzM+MWnX3N+ZB8iPDi6oRKknRf9MOEtWMi0iCki0noS/da+5F1cz2Sk7uYPl25cQx1cQP&#10;Sk5+71FNTDc5q92j+vIgdQPnIznrHyeNvGuqLw2LbMa9rIf2Dwa/Ues3SvWHUaNRRdGoomhUUTSq&#10;KBpVFI0qikYVRaOKolFF0aii+j8eeiu1w6o/Dlu/MQ8mid0PVR8eNDn7naP64iB0I/eknGXxqCak&#10;Qxp4LTmL/Uc14f2Sk9STLX/34+Y7kZMZTMSltqqZPkxvxTosvzr4qBrwA77zlvzo8KNqkPzTaPP1&#10;svW4MY3RnSRyI+N63ITc2MMF3d3Y/rX82nQka3lNVUfslZzc5OT22qlZ1YLqlITOe3J245W9/tuo&#10;W2/YdzYVTftypaxqsAkGfn3GbtnpXjWT5b/ZjslFGEw6zfIbqhmPszSqfiEX72BRTXySZWtzM3LR&#10;d07+2/AT1QSmkThrLbvlXlQfwo/RUQXRUQXRUQXRUQXRUQXRUQXRUQXRUQXRUQXRUQXRUQXRUQXR&#10;UQXRUQXRUQXRUQXRUQXRUQXRUQXRUQXJUwzihGb1C9UHpp14hKLsoh+ns+q+ovrSNEgC+33ZDXvP&#10;qO/MHDS5mHrz9Wv3LvkbZ1lQ3X/V7DeqhphINteM3FyaeULVyFFIw0pNNsv8dCM9TysoQtuVKSZE&#10;tYAHsbVql+SkJzftyHtHtfA7KfxUrEmOqmOE/7x4/Cn5EXJ/vit6Mdc05q8r1qP3V9Hm5ZOn5Z+I&#10;yE4XzPYs61H5selMFtqF7lwQnSi/Mj0Rz1RTdcZusrjmy0lMbpKGd1y18HsWjfAmu0FmEBfqZyvz&#10;P5WTH+9kUS1QLaBOclbjl84e3gCkg7b34Qwj7Xq5olqIYUnyH9myKeblhj8/9Nfu7CRZO+PKppkR&#10;VSNNcSsa8e+/duCuqhpmmpHsjKb+vKdqjOm0PPxit2wvz479CQIhqdu/kYukN6qZjbveygk9d3RO&#10;wxlguah7Txq5n6omOKnyXwY/vAlxp3xTn1tQTWRqxO6K7Ap1lF+aUu14tiK75V66I34Ag8n6R0ZV&#10;f8AP0UkF0EkF0EkF0EkF0EkF0EkF0EkF0EkF0EkF0EkF0EkF0EkF0EkF0EkF0EkF0EkF0EkF0EkF&#10;0EkF0EkF0EkF0EkF0EkF0EkF0EkF0EkF0EkF0EkF0EkF0EkF0EkF0EkF0EkF0EkF0EkF0EkF0EkF&#10;0EkF0EkF0EkF0EkF9G+buBOVzqr+OO3SwP6k30H3Jw2cj1QfnjZpXP1SdsnDM+o3oo7SXyzrEdkN&#10;xaKayKTaqjsLcrH3nvXV6rxqopNC6wuQ7/reB6qZjKuBPnEwbVVj1UzHxVAfpDCI5yEN2vZr1uOy&#10;+cOLeC+3qjGmaV814DX/7frsSB8H9DDZMB67sdd0YjMe8DIWTxNUNXxYvqm/9KRshvnZvmAdUS3E&#10;oHzbPF2Wsx6/tMO5kmqhdEki+wM5q/FPO3DfVS3kfk3UQ8sfTJLv6aoWei/yyRy6N7UJj2rhd3O7&#10;OXtKfn16cityT6o640cC5035lemN6ARl58TVuvwI+T5J6PUfPV3oyCAxI7eb9qkkcv//2b1pZP9R&#10;/omQndPL9y46vvv6/w+LO0hjr9Xza5PxtGuiJ+tRdT4LNRxzDavn5STJtEQcVh30G7K6+b7MeqM0&#10;J2dJJilb/vyZUT6qVlxKcGOnl4ISc9N/Mn9QvaxasaMmfoGtrzBqmZxDG3VnLB91nI9a+Y78PKPW&#10;KNOrWYez+362T4psdf7nchHJINMOFn6lWgGTTC46OWi+efulJ9MJf+/6XrTr3tuya0iRtJveO+N4&#10;+diwZaETJ42Tx2W3ERHRIVlcC1UdhuLSyLkku3S6kkX2RF0SbZos9lpbzcr4XtO1U8TP9jT0rqsW&#10;HIOXtqofifOOcnWMXQ51Y/dD1YJhtMS9amlYqcn1ZGY6UensNLxdb+LE7oq4rFquxtHk1kX3qU7o&#10;fKZsIMaS+BX9z3xQkKt4sOk0F86Jc0uqhmACxU69vTr3nFz9B0vPn392mu8HxwOaC+cK3yOf7/E/&#10;kgTu7zhoiN2Iww/t5dnnZency/pK6Zk0ctlxxoGkobfIk4WgDcUEbSgmaEMxQRuKCdpQTNCGYoI2&#10;FBO0oZigDcUEbSgmaEMxQRuKCdpQTNCGYoI2FBO0oZigDcUEbSgmaEMxQRuKCdpQTNCGYoI2FBO0&#10;oZigDcUEbSgmaEMxQRuKCdpQTNCGYoI2FBO0oZigDcUEbSgmaEMxQRuKCdpQTNCGYoI2FBO0oZig&#10;Tf8tBe346ed5sTL2Q7waJQkrS/1CUqUdVXjpMh5KvB7lm7etJ2W5FM8/LlhHeC0YNiPvt7Ik9ES8&#10;57Xrl19l1Jp8aejEvaWZJ+SqH3y+XTlxLA1rvMh5QiRrJ11jXgydNDyHUWuMRO6aGBDk6jM3YojM&#10;R61l5UJgJMS+b+o7nlxF4xtGrdHoBt4nvcX5o3I1TGay0HlPtfA4mCzyriVrZ1zZzdOXDd89IzpB&#10;1TnYXdJ03uutWI/K7iT3pxPa51WdhnvS2GvdDUq27C5SNDevzryQxZ6v6tRpInYLZJcQXen47uvT&#10;sCOfhG6YXPKOy8Umg863fzpxLIlroWpljJv+BtKwz8tFI6NOuzVep3qysBr/xbIekc0npqa3aD2W&#10;BG6kWomjkobOl11/7lXZRDKuuXV13lOt4EHrxu7nvVetn8hmkEnL9p8rR5LQbqpW/kGJf2ZvL8+e&#10;krMi05aN+tzCQa7ZSn330+0LlSNycoTciyiKNHR3PUHdbdqMPmRv2WyU5tKWdz2LvHfETr38z4Ts&#10;PaKAso/nZuT/JWR/2fSd33//z5o4ONpdq8zKPxFSLJ36Sy8+7OCnuDb6r5yhJ7vlu7W5mSSqFjrQ&#10;2Q68t425XpqYE1EUaeC0VEWzEzF6Zb79czkZMu3ZCJw3VYWyF+L6oo26syAnSaYt3cD5le6bS5PI&#10;DW4sWpN9vTX5VzYbtblB36GcRs4ljklNcMTJ1mFfsZk27T/K2ZNJyI3F+aNJ4H6oWtnDkEbVL7ZW&#10;7ZJsDhnXdPKda1MulsuiWtCpl16UTSPjks3VM/OmPrml7XtXtpdnH5dNJaZGbPnjcE14//hU4L4r&#10;m01Myg1//mjqO7FqxZkuaSw4HEk3JOLSENVKGifiFA4nkUeY9ebCOVN2rnXJ8n+ity9YXLE5rGw1&#10;K+W0NdkPGMt854JcXDKomPoLbVBurTm/kotOdOSrmnV4lAcdR00c9Gzno7HsDrLfdOrmHHQctTSq&#10;XdvX45KnPeJxMWnsfq7q1GknTiKLx2nLriIPS/uDueeSyKxbuk0kRuuER+yoI574mrW8gdxhO+na&#10;nET+V7KwsqTqJBQnjk+Jh6LJLp2+3GmWX2bnWrPQqffG4bneuvK/q3OlrFUdy/No4yIJvYe/ZWkS&#10;IvaLTHte0sRbXXhFdv9kRDwZLQvs95ULi4FL49rn7XDMd9L7b4AK7d+oFhCj0bs+xLc06UrasKuT&#10;fjJ2XKUt56N8Qzf/OZq3Lh5/SgyrqoWAYSLnLbnazIq4pjlt7f6ALJglDatf3qmXzsrVOPokdfdD&#10;jheNt7RV/aI3yjuRO5F3dtquL5p07dC7enut8rRcxYPPrSunT+YjEW9gmmRh9TO5ugeTjY/mn+3k&#10;laucOSaO2HVZv7JwTq5+fUmb9seqGWLyiUM87fpsRZbC/iIOOt6N7apqBpg+/cuHl2efl+VRPFur&#10;cyXxACvVRDHl4tqKLJOd01ude048AFQ5EeA+m4H7u4cdST/UjaqXVF8CHkb805cF5V/KGsp3rtfs&#10;P6g+CBQljjeur5SesVR/BPaDYoI2FBO0oZigDcUEbSgmaEMxQRuKCdpQTNCGYoI2FBO0oZigDcUE&#10;bSgmaEMxQRuKCdpQTNCGYoI2FBO0oZigDcUEbSgmaEMxQRuKCdpQTNCGYoI2FBO0oZigDcUEbSgm&#10;aEMxQRuKCdpQTNCGYoI2FBO0oZigDcUEbSgmaEMxQRuKCdpQTNCGYoI2FBO0oZigDcUEbSgmaEMx&#10;QRuKCdpQTNCGYoI2FBO0oZigDcUEbSgmaEMxQRuKCdpQTNCGYoI2FBO0oZigDcUEbSgmaEMxQRuK&#10;CdpQTNCGYoI2FBO0oZigDcUEbSgmaEMxQRuKCdpQTNCGYoI2FBO0oZigDcUEbSgmaEMxQRuKCdpQ&#10;TNCGYoI2FBP0CL2rlkgSOu8pPwDsIo28a+nVmRf6hfR9vqpZh7tR9ZLqC8CDurH7eadeOivLR52b&#10;r1pPpHH1S9UEgHwk+lPbL1+Q5VIsyZrrUlS4XzdyLt3w54/KEtl7Er/ymmrCmB7dfFDZvmAdkSVx&#10;8GTspE+dNK7l+0XezvtF+01vaeaJJHIj1YwxOfr7RYHzq55lHZKrfnDZqDsLWVSlqCZQEnpLcjUP&#10;L6Jq7zZOOqoGYfxkgdf6duXEMbl6R5ck8j5QNRDmS2Ovdbtpn5Kr0oyIqm7H7qqqwTCP2C9KfceT&#10;q8/MfFMvvZjFtVC1ABg9UUSZ730gV9d4JP/Vx0FPw6Shu/xN/aUn5Soav3RC+7zYGlQLh+EQ+0U3&#10;l6wn5CoZ74ijp2nkfqpaUAyO+JchaXiOXA2Tld6idVT8BFUtOPTp71w3Kouy2yc7SWvBySLvmqoj&#10;cDDiMM1Qjlyblm7D/TdVh2DvxMnY3op1WHbtdCbfih5px84FVQdhd2lYuy5Ob8nuJCLbf64cSUPv&#10;uqrD8GNiv+ju8hlXdh9RpR3apaxVjVUdCCmovC27ixRJsnbG5fjUAyJ37ebSzGQcLxpFMp/9qSRy&#10;g3T5pydkl5CDRGyNeVE1VB096bb8+TOyG4jObPjzz2ahO/Enkfv/vLNfNJxs1OcW0qj6hWpFjLs0&#10;cD76h86L90mxdHz3ddUKGUdJXAtvfPTMs3LRyCjy1Yp1OIvt91UraByIO0DazdNluTjEhIjzUVk8&#10;PieRxX5RN7R/I5tPTMxWaJdM359KfFucjH1UNpmYnqwx/wvTDnomQSXqvWr9RDaRjFvElZ6qFTtM&#10;SVSNOBk7Ifl7Phrko9RIrp+6c6X8smwGmaR0o9MnxSihWunahdXzU3mR2rTl9vLsqUHtTyVNuyku&#10;p5GzItOSTtN9Q1UQ+5HFNf9bv/ZTOWkyjdm+UDmS+vu/c0bcAbJVn2Pnmvwr4vGLnbhaVxWMivhn&#10;cqNZfkN+nZAf59YV96SqeO4nRjL2i0jhJEH5dw/e3p7Fnm/EY2fI+KW3aD3Wjrx30tj9fHP1zLz8&#10;z4QQ3RHH0bprldlO5L6Rtrxruevt0D6/GZRP91Y490gIGVJ6vnW0Hdu/TvxqY6cnJokfu1noNcVV&#10;NuI78uuEEHLwiKcXZGtzMxuRc+C36qSB/Yk48HKgdxwQQqYz4iFancB5Mwmr9YFdXRjV1sQ8xGkH&#10;OVtCCPlX/nGhcmQzOjOf+s6lUTzQVswz/8n3sWgDp6gImeJk/vxP07CymMSerxosRkk8o2Mrct8Q&#10;bZTNJYRMYsRxndtrp2YT32kM7OfZAIi2JqHd7F45zbEpQsY94lT+rXxj7vjOW0O7FWcIstgNxS0/&#10;tyL3pFxUQojJERfxJY0FJ9/LmJoH9Xdj9/O7+TJzuz0h5uTQeqM0J85uZZEbqDbcaSL2DNtB5e0t&#10;HudAyHCT/0R7TDwkKAkrYRo6vBLyIfrHpiI3aq/OvSr6THYfIURHxLEi8d6Pe68RnczHCg+D6Lss&#10;KL+71ayU8z7ldhlC9pq/WNYjt+v2b/KfZ9E4nUEbF6JPxbuK71wt/1YM/LLbCSH3R1xUmP/kKCWN&#10;ypJ4FLhqY8LgdPM+T2L3w3Zcrmz/mRdCkCnOrej4U+L1OuLFFuwVmUWsE7FueivPPSNXFyGTmRuL&#10;80fFXlEa2h9zrGh8dPN11Q29j7cuV8q9JV47SiYg6VXnhaxZeUecymevaPyJdShelpk1vXfS5Qqv&#10;tSXjke36S0+2V+1SFjq8OX9KpIHTEq9N5tGmxKj819oLM0nkfZCEtYl/7TR2Jm4+zl3crpdelOVB&#10;yHAijjN06qWzSTReN8Ni+MQTPDtR6ez22y89KcuHEG05tFUvV7LAfTcNxufl0TBL/o/YtbZfvpCs&#10;ua6sK0L2FnFdUafpnEtD7zp7RRiE/pnZ1YVXeDAeeWj+tmg9Jm5VSEJvKW3VrqsKCRiUbl5z/Qs8&#10;8z1zUYuyLMk05ubSzBNp7Px+FI+SBXblu6+LGpXlSiY1X9Wsw6nveP29ovwnmrIYAMOIF2QmTfdi&#10;p1l+mackTEi+XbSObQXOm+LAI8eKMO5EDfcPogeVt7cvPP+0LHNieraXZx9PGp7TDp3PGIgw6fo1&#10;Hlcvi18CvZUaF3ialFsXrafErq54jAWDEaaZ2Aa6Ue3idmQ9JTcPMqzcunj8KfF7uxPZVxiIADWx&#10;bWzm24i4GPj2Gj/7BpKbjZk58TLGrFXlHjRgH+79onA/vROUT8vNiuw1G/78s2KvSFzSz14RoF8S&#10;eP4/m8659urcc3KzI6q0m5Vy169eSlucygeGqX+HQ+x9Ii4ylpvjdKYnnmm9Vnk6i6q/6LZ4aBpg&#10;mn8G3i97K6VnxLYqN9vJzb2XMeZ7RVP0QkZgnIltVTzBM23YVbkZj3fEmz7+O//9mgb2H8Rd+Rwr&#10;AsZfFtWubUb2H8W2PTZvmPlqxTqchfbPNgLvE55rDUw2sY138219w7d//nfTXtF+Y9E62mm6b6ga&#10;DmC6bIXV8718TMiHhuHuTYlnG99ZdV9JW+4yd+YDUOkfugmrn4m9qd6gnof+P2+dPJ6G9wYijhUB&#10;2Kv+Toy4h3Vp5gU5rOw9Yq8oa1R+0WlVP2OvCIBOYkxph97VbK3cvyRBDjvqdJv2qTSwP+FZRQCG&#10;qSvGnKCyst4ozcnhyLK4pgiAScSYZKn+AACjxM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jWVysnjnVW&#10;Z19JQ+96Gnl/Un0IAAZJjD25axtr5V9u11960nowacOuZqG3JD6kmgAA6CDGmCRwP7y75rpy+Nk9&#10;Pcs61FupHes0F85lse2zNwXgIMQYksWenwXlX95ee/5pMcbI4eZg+W7thZkkci8mUTVSzRgAvtcf&#10;iPKxQuwV3f741KwcRgYbMeJtNU+XM98NVI0CMJ2ysBpv1cuV9ZXSM3K4GF069dKLSdN5Lwu8lqqx&#10;ACaP2CtK821e7BV1m/YpORyYma+XZx9PY7uahu5yGla/VC0QgPGUxtUvxbZ9N9/Gby7NPCE3+/HL&#10;rYvHn8rE3lTM3hQwbuRB61bSdC/evvD803Kznqz0Fq2jyZrrpqH9MXtTgJnEtim20buR627nv4Dk&#10;5js96b1q/SSJyr9NW9UvuCQBGI3+saLY/TyNS78X26TcPImIuK6h06y+nLW8JTFQqToQgB7iWFEi&#10;LqZu2NW/LVqPyc2Q7JaeL372VV7LR3OuQgcOqH+sSJxBq5d/d/P6GB+0Ni1boV1KfO+DrFWNVR0P&#10;4IdScdA6sN+/G5RsbVdaE3X6t8v480fXm865NOInH3A/sU1kjeovxDbCYDTCiM7fbJTm2rFzQTwl&#10;QbWygEklaj4Jqu9v1Z0FBiKD8+3KiWPfXT1lJ5HT4EwfJo2o6SRyg7vBKVv5iBAyHtlcPTOfBe67&#10;4oZC1YoGTCdqNwud9zYvl0/LsiaTlN71mSdS3/HagXNZnC5VFQEwav09fd++Imr1G/aKpi/rK889&#10;kwX2+0lU4ykJGJn+z7OwFmbBy++2V+eek+VJyL2bj8XPvnbsrqqKB9BtM/KubCw7C71xvhmWDDfi&#10;mVOdwHkzidyIg+g4KFFDW3ktdfzqW+vXDXhWERn/9FasR5OgZItL+LstLklAMaJWsrCy9F1jweEe&#10;NDLw3Fi0jqaht5hFtWvsTeF7ohZy1zp++fWvX7Om7658Yk56i9ZjG3VnIQmd97jAc/qIu/KzyPtg&#10;a9UusVdEjE4ncF9RFTEmg7jUJAvtn8nVTcj4RRxf6IT2+TSssTc1prqtfN35zltbcbnCbR9k4vJV&#10;zTp8pz57Vrxfi2NT5hLrJgk8X7yl+sa8dVSuPkKmI93o9Elx87G490m1gWB4xDrIIu+d281Zs9/2&#10;QcgwIx5TseHPn+mf1VFsONAvC9wouVqyeUQIIQUj3tXXDqvnxa0K/Ow7uP7Ps7wvO3mffpP3rexm&#10;Qsh+I26X6a5VZttN5zNuPi5OvO2jHXpX11fPzIsbuGV3EkIGka+Xa893IuctcRBdtUFOq/5eUVQL&#10;2g37fLpcOSG7ixAy7GxfsI60xfPQI/fiND5quNt/9Vf1kugDcUW+7BZCiEnpWdZjacP590k90yf2&#10;ijKxbIHzplhWudiEkHGJuEViParOi1smxvkAen8wiqvvb+bLwm0fhExYxEbdvuL+m9jjMHmgunes&#10;yA3aVxd+3atZh2XzCSHTEPFmDXGrhXj/mGqAGKY0yNsQ2uc3fPdM3jSuKSKE9I9NPXqnXjqbtrzr&#10;w9ibEvNII/ta58rCOY4VEUJ2jbgKOlvzZjpR9a1E49tl0rAai4PW3SunT+bzeETOjhBC9h7xBM/N&#10;yydP53s5e7pdpr9XlP9M3KrPLYhpyMkRQoj+3G7apzq++3oW18IfDUZir8gvvy7ejiw/Tgghw81X&#10;K9bh7vLsqdsfn5oV/1v+Z0L2Gcv6P49z47Sd2UWzAAAAAElFTkSuQmCCUEsDBAoAAAAAAAAAIQDp&#10;7HgrdjEAAHYxAAAUAAAAZHJzL21lZGlhL2ltYWdlMi5wbmeJUE5HDQoaCgAAAA1JSERSAAABawAA&#10;AakIBgAAATxhJ1EAAAABc1JHQgCuzhzpAAAABGdBTUEAALGPC/xhBQAAAAlwSFlzAAAh1QAAIdUB&#10;BJy0nQAAMQtJREFUeF7t3Xm8JFdZN/DOQkhCiCQkhIFJJpO5S51TNy4EXFAYRZbwGsPiXJLM1l3n&#10;dAZwAVFERCVBX/i4AOLG4gqKRF9BkBfBDYOo74sQXpYEgQSMLzHrLLfOqb53sk5bdfN0rKnzzJ2+&#10;1dV163T/vp/P88ec6lPn9KnnPlPdXV3dGhejw/uS7kKf/umHbML5sFF4C21qpsFEs9WmplZ/sXXS&#10;oJ2ammMwsbUmN8xjanM4uvii9U5mw5/AYHCjxC9Q07oM+t+0KE+hpvEaDJgFNZUW64UvVbWvY7Ld&#10;8M5xDTLYb+X7HteEiwbj2Eh8mJrKGeyojkkPHNmx+bTSY27EhIvWNYcDu2bO3OgJFx33CQw2mii8&#10;iZoaZTC/dPYnHtWQxWpDg6WV7T8emasPEy7CxOuGidcNE68bJl43TLxumHjdMPG6YeJ1w8TrhonX&#10;DROvGyZeN/8nPghqbyyrc2/BDQwaTCS/SE2NMphf/xp60zPviI9vM+et68FjMtIcRupcUr+95dTK&#10;xqxr8oNxrJYfoabReflxYV6Vg8Q6HP8HtEWPPAEtrqWmdRn0r+0j8bzDV4fbBhOgpuMaPH49fcZm&#10;mMkM85gNM5iYNxfaFA0mOojGX9qU5+XFZBmvJp1Pj0HQpuaxOngvN8nGTv6RiemF86jJ8d+PEVdQ&#10;08Z4ZCJpUNOalqL5Het5fKXWO9miUfuvW5WDDfZllVympmo9MoAOb6emygz2Tf8c3WCHle6UUck4&#10;Jpr78TomW1R68oNOh6JgOzXVbjCHZbXwVGriDR6YBTVtKNMJfuKY82naZIuc+TV5skWPzNWXCQ9g&#10;0nXBpOuCSdcFk64LJl0XTLoumHRdMOm6YNJ1waTrgknXBZOui9+T9mXiR8118I+mTn7N+a25cQOY&#10;KBj+jf3BA60Sz6Sm2g3msNwJn0ZNx2d08KpBR2qqxWDMkcatZCdDGMs4gx0aHz6SK6pygMG+xvbh&#10;Z95gsLKTH7X/SNY7uG3P/9CGTbZoMJG7rtx63EsnYhVcSU0bz0biTwYTo6ZVg7Zie6PkJ9n4yRZ5&#10;NdlxiaPZZxeP4CDoITAKbmGtnn8pbWa3xzsvOIs2w1r621sncwtIm9dko/BjxX5WhffSZsiYdEGc&#10;RdKhoc2lFfeZBW2aLnUvhO2Gh4vjpVn/Udo8WYySby8+2Sxoc61sNHNuU+ZSGe4JxTs2n02bG4Od&#10;Z2du+DcyNsJhLWe4idNmLyRa/mhjnwM3saQj30Gbvcc9P9pUjw2fwAZJIvnvxedttFyhzdWwWn6m&#10;OIiNZEybp1ZxTbKgTevD7ai/r/Uo2gwF3Hpl727R5qPFbXkp14E2wzqsdLadf8y1zDdYHbx4tREq&#10;k1/fR/5B22AMsNg1wmLXCItdIyx2jbDYNcJi1wiLXSMsdo2w2DXCYtcIi10jLHaNsNg1wmLXCItd&#10;Iyx2jbDYNcJi1wiLXSMsdo2w2DXCYtcIi10jLHaNnMXOwkbBi2g7VCS/vqsNJhLPzzcetRHW5eBa&#10;1/pxuAdnX5ujzVDArVeawNfR5uHZSN5Q3BGuz+YXmDZVp5ZBGijR4uvF5135Nw/WUhx8NZR8O232&#10;Hvf8aNPGMh0x29jJDSmJgh/x8jlwk/ble5DruqFT05gofCf3pGhzrSbyG75rqfvJst9dj8KP0ebp&#10;YfTC6m+dHbUQuCvD+I10vxEdfrTYD/cbWYfi4q0uYBTso838f8K4k87ocI+oDfDIImt5DzVB1fKZ&#10;nI+DV2w7nx4Co4ojeT+3yMWgh0MZ9+wKNq21qFbLX1lrOwyJW8R0FU+gzUeJdXik+FirxJtpMxyL&#10;UfKB4sIlSryLNq/J6ZcGbYI8o8RPVbFYh7tzW6vYz8Qax+Jw+0xrfH1v9DcNtyD729suoc2V4MbI&#10;3vWjzZPvGJ9pjvXG6sXxsqBNk+nIpTOP3sgnbSPxmxs5fm24J3lk18yZtLlW3FzSl/5vpM3+4t60&#10;T1T4Sdq8oZx5pUGb/JKegj2r+ERM+uKDNjdGr73licV5ZkGbm8/HySc6PFCcs4nEbbS5eYqTXZ2w&#10;lm3a7AXuORzYNbOZNm88q8XfcJOkzd4Z5aO5sWrkpCpitLiu+NxMVz5Im+tTnEQW/cXWSbR5onDP&#10;1XSEos3jY5T7Rn5PhzfT5olWfN5Z0KZqLUfiO2obrMF63fB5Y12Hse7cU+kLs6S4JlaHn6LN61fc&#10;WRaxEi+jzZDi1ujuHz73DNp8fEYFf8bthDZDwU2L8pR1r1f/mtaJ6+4EjzCd4Jah1o970H41/yTa&#10;DOvArWWsgueyG9NC/x+rG2AkxXXN4qhGehxUxHaCFx+1vljo8cNi1wiLXSMsdo2w2DXCYtcIi10j&#10;LHaNsNg1wmLXCItdIyx2jbDYNcJi1wiLXSMsdo2w2DXCYtcIi10jLHaNsNg1wmLXCItdIyx2jbDY&#10;NcJi1wiLXSMsdo2w2DXCYtcIi10jLHaNsNg1wmLXCItdIyx2jbDYNcJi1wiLXSMsdo2w2DXCYtcI&#10;i10jLHaNsNg1wmLXCItdIyx2jbDYNcJi1wiLXSNnsbHg1bN7gxcdtb75f2SBu59Vo7iuWRxzQ+/q&#10;YNPqRlgXbi3j9tyltPlhuGPlaGwkvrru9Uu0/F/r7jTF+vtajxp5vbgd2O5//zI08Gu0rrsMF3E7&#10;pE1Tq/L7Z+eZPcF3FXeeBW2eGnFnfrx3hs9jf/NAhV+lzROt+LyzoE3jxQ2cnc3Q5onCPVcbhZo2&#10;14ebCG3ynlXifcXntiG/U5NnI/m3xUllQZu909hfYMrjJpjW8z202Qvcc1juNui3xYq4CdOmxkpP&#10;5fYX59zoX83LSyLxbGfy+D3I8TIqvNd5Mvil0/HintiBJv2GbzQBv+Gbt9G/Tt1T8tc3cvwNgd9d&#10;3wDcAizt2vYU2lwJboxk90VPoM3Th1sQ2lQat8/sZ8lp83SzkXgNt0C0eWiH2/MXVrGfqWCUfMBZ&#10;rCh4J21ek9MvDdoEa+EWLl25E2jzUeL0xVLxsT0Vvpk2wzCyX+0rLmIWtLkVK/nLa22HEuLI/cCC&#10;C3o4VIFb4CwOXhGeTw+Bqj2y0CrcT00w7awWf5P/C2RDi9+mhwM0F5u8Q4bRG/zxJsCAjYKf55KU&#10;CxvNnGs6YpbbxkVPCUXDAIxfokPDJWIxYi2/SF2OyejwTq5vMYySd1MXgGoke7eFXLJxcbg7t5W6&#10;rdtyN7iE2ycX9+y6AN8IgfWzSnyNSygnlIypS+WyD5XYMQthtfwsdQE4Wm9XsIlLGi6sFq+hbrUx&#10;SvwWNxcujqj5x1I3mEZppfsjLjG4oC6NcPcPyzO4OXIRt+ffSt1gknEHnw0t3k9dGs9G8v+yz6EQ&#10;6QtVXC8zKeJ2eCV3kLnot7c8jrp5a2n3BVu558bFSiS/h7qBD9LKdB93IN2QS9RlYiXd0PLP/ehI&#10;T8sOUBdoCqPm57mDxYWNghdRt6kTd+RLuTXhYqk9fyF1gzqZYa7DSGPc32LwmVFiqEv5EhX+OXWB&#10;qh3Zsfm07KuT7MIXQ4k3UDcYUqLlO9i1LER2DLJvmFM3KMNq8RZucbnYj/duKxPvvPgsbo25sJH4&#10;WeoGa+EWj42OxPXBNTF6YcgX4/gGwiPidVwfcXh3+eswoBpxe/jjZffNBdRtOiQ6vJlbCCd0iLeg&#10;Gs5qucQeu0IYdfwrHb1zRG8+m3uyXKTnbC+nbuCZRMmf4I4pF95+GJZ9JM09IS6+sWPzadQNJkR/&#10;36bTuWPNhVXh+6hbM2V3buQm7kQkPkxdYEoYFX6czYVCbPjdPzOJlju5yRVj9b3PxdYp1A2mXJYL&#10;XJ6wEYmXULfxGvbagzTpv0JdANaUROEtbA4VQ4eWuoxuPW/H9SLxfOoGUIrphD/I5RYXS51gffcf&#10;tF33zpHHCuoCMBZcznFhtfgMdTma6S4MdR2G1fL11AWgVtk1QFxOFiPL5Yc7MBsHkb6afWj1QQAN&#10;kp4qnJDlJpezg3ATOxL/TP0BvBCnOVvMYyex6bEAXnH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04DgIecPHYaADzk5LHTAOAhJ4+dBgAPOXnsNAB4yMljpwHAQ04eOw0AHnLy2GkA&#10;8JCTx8WGWIf/RI8F8EKWs8U8dhI7H0aFD1FfgMZITytOyHKTy9lBrD7QdBeOcBuLEevg9asdAGqW&#10;ROJaLieLkeUydTma1eFnuQ5cUBeAseByjossZ6nLcJa7wSXcjrgwkXg+dQMopRcFl3G5xcVSJ3gK&#10;dRudVQsJN0gxrJZfoS4Aa7JReAuXQ8VIH5dQl/FKz3l2cxMohtHhkf6+1qOoG0y5mxZbp3B5woYW&#10;V1C3jXO8V6mDsJH4MHWBKZHmxse5XChG49+FS5T8C27iXPTbW06lbjAh+vs2nc4day6Mkn9K3fxy&#10;RG8+m3tCXMSReDl1A88kkXwVd0y5iHdecBZ1mxxJd7gXCz0V7qcu0FDp/8yHuGNXjLQqf5G6TIe4&#10;M/c0biG4OLx7bit1gw3S6wRP4Y4NFzaSkroBt0BcGBXcTV1gzGw3PMwdAy6oC6wlVuLXuMXjYv/l&#10;84+lbjCipfaWx3FrzEV6jH6OukEZR3ZsPi17P5xbXCcicS11gyGl6/Z2Zx2ZWP1MYnvrZOoGVTOR&#10;/Ftu4YthtexRFygwStzPrVkxTCQ+QF2gTrY9F3AHhAsbBS+iblMn7siXcmvCxVJ7/kLqBk2R/nd5&#10;H3ewnFDyEHWZWFaHln3uxdDyAHUBH8R75VXsgWTi0OJF30TdvLWiLtzCPTcuDnXEM6gb+I47wFwY&#10;Ld5PXRrPavF/uOdQjPR/ssPUBSaZ7co/5hKAC+rSCHcvyjO4OXJh2+Kt1A2m0bKafxKXGFwYJX6K&#10;utXG6uA3uLlwcUThPX04hkSJr3FJUwyrZExdKmeG/MTParm+r0UBZJK920IuobhYGuF6luX28F/D&#10;67W3PJG6AVQj0aHhkq0Ypiu+QF2OKX1BdyfX1wkt76EuAOOXnvu+nk1EJmw0c+5hLWe4bVzYSGga&#10;BmBjcQk6bBgtH6TdADRXb4jrWYySb6eHA/jDqPCVXELbztwL6CEAfujvmzuHS+ZiZJfiUheA5kqU&#10;GOr7f4NIq/kd1BWgWRIt38El7dChF36SdgWwsa7f3jqZTdKS0V9snUS7BqifiYb7xklC3zhJdPgp&#10;dnsx0lOY1QEA6mJV+Dk2GZ0ILXU5SnoefS//+EJo+UHqAjAePSX2sMnHxO17LrqAurHu3TMruH5c&#10;2CjYTt0AqtF/+cVnccnGhYnCN1G3oSQq+ANuP1zcufu8x1A3gPKsEstcghUj++4gdSmF2ycbUXiQ&#10;ugCsT68bvplNKiYO7Jo5k7qNJLly63nc/rmw3fB11A1gbdl10lwScWH2ysupW6XSF4hD343UXjV3&#10;DnUDcGU3zOESpxixXqjlty2NEt/gxndCyyXqAvCw9Lz5r9lkKcRGfWubmwsXNgrfTV1gWq10xDO4&#10;5ODi9n2bTqduG+LQeu79cZy3E2ECZT/xwSUDF1aFjboNQTqf93Hz5IK6wKTL7vjJJUAx0vPrRp+n&#10;Dnv+Pw23YptaaTL/EnvQmYh3yLOpW6Md2DWzmZs/G0q8krqB79bzFp3thF3q5pU0YX+Bez5sXLn1&#10;POoGPhr6RjFK3EZdvJZE4X7u+bmBe317J+mKD/AH04301dSJ1G0iZF8R454nG/jyb/PFe2e2sQeP&#10;CbMnmKNuE+lQNPc93PPmAm8BNpRR8gHugBXDROE7qctUSPRwv2aM2wE3iI3Cr3IHyYkpv5VXeqoR&#10;s+tSiPT1xaepC9TN7BWv5g4KF5PwawJViLUc+ue5V5TYQ91g3Nb13qwWr6BukNOL5M+z68WE3TFz&#10;LnWDMTjBduWD3MIXI7u6jfrAGrL7bnPrV4z0cQ9QF6hKmqRDX+/QX5SnUDcYwq3ruA4mVvL3qBuU&#10;tawWnsotLhemM/906gYlGDV/ObeuXOAH+UsykRzqnhqxCj5EXaACS0r8C7fOxTA6vI+6wPEk3fBf&#10;uUUsRlotlqkLjAG35lyYjvgH6gJFthO8mFs0LqgLjFl/X+tR3Pqz0Z7/XuoGn9993mPYRWLCtOv/&#10;KThITwW1fCN3PLhIK84J1G06cYvChdF4i64JstsOc8enGHEkpu8tQKvlH3GLwQVuTN4s2Q+TcseJ&#10;C9OegqsAe9Hst3BPnov0VfgLqRs0UE+FQ99X0OpZQd0my7DfDTRdedzfI4TmSJT4Mncci5Edf+ri&#10;v0TJT3BPshhGifuvmbAL9qdFdqP4YS/9tVHwMermn6XO3LO4J8XFyhXbzqdu4LF7OhfNcseXC9sR&#10;z6BufkhPIYa68CiJxLXUBSbIckf+Cnu8C+HFD6Nmb71xk3dCh7dSF5hgadL+J3v8i6Hl16lLc/SU&#10;GPq2t/3trZOpG0yBGy4Z/lNJ05ZvpG4bx7bnAm5ybETiJdQNplCi5C42L5g4rOUMdatP9mqXmwwX&#10;RoWfo24ArTgS/8blCRf9a2p6Nyy7KoubABdTfx0AsLK84PKFi/S8/O+pW/V60dzzuUG5sNEMLiKH&#10;41raI76Nyx82OsFzqFs10lOIh9iBCmGi8HeoC8DQrBbv4fKpGFkeUpfyEi2/wu28GFZLQ10ASrPR&#10;cL+ElnTFv1GX4SWReAW/MzeoC0BluDzjItbyR6nLsR1Z1wX7IW52AmNjIhlxecfFMX80lXswF+mr&#10;0S9SF4CxM93wRi4PuaAuaTJ35D9yD+Cifw0+DYT6reu7kpH85FAV2nY9u6IKJpKNgu1cfhZjzaRe&#10;1vIjtD+AxrBd+Vdcvg6CT2oVJtQfoLEStZBw+esktd23Cb91Dd6wV206p5jDTlLTYwG84e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jsNAJ5xcthpAPCMk8NOA4BnnBx2GgA84+Sw0wDgGSeHnQYAzzg57DQAeMbJ&#10;YacBwDNODhcb7L5N59BjARrPXrXpnGIOO0m9GipMqA9AY2V5yuUvn9QUy0r8b+oP0BiJlh/h8nUQ&#10;ayb1IGwkv4f2B7Bh7F7xTC4/i5GV8H/iNnDR3946mfYPUJsb9rUexeUjG2k+Uzf3FeSxwkTiC9QF&#10;YOyMll/k8pAL6nK0/uK5Z3AP5uJQJHZTN4DK9bRsc3nHxZ27z3sMdTu2tIS/kuvMBXUBqAyXZ1zE&#10;Xflj1GV4Ngq/yu2sGFbJmLoAlGYjsczllxNKfJm6lGdU+BC780Kkj3sXdQEYmlXiPVw+FSPLQ+pS&#10;DdMOfoAbiAurZwV1Azimpfbst3L5w0VPBc+lbtUzkbieG5SL9IT7BOoG8IgsL7h84SKtzh+nbuPV&#10;X2ydxE2AC6vDz1I3gFaswi9xecJF/5rWidStPrY9F3CT4SKO5l5C3WAKJVru5PKCC9MRs9Rt4/Si&#10;8C3c5LjIqjx1gylw/fbWyVwesKHlG6lbcxgtvsFOthDpKcmt1AUmmFHiNu74F8NG8t+pS3OZrnyQ&#10;m3wxrJLXUBeYIMtK/jJ3vIthtHyQuvhhSYnv554IFwev2HY+dQOPxbu3zXDHlwurxDOpm3/S86RP&#10;cE+qGOl/VfenZbv+V7swsux1klHyAe64FiNN5r+mbv7jniAX6akLrgL0SPaRNXccuaAuk6XXlkN/&#10;gpT+5V9O3aCBEi12c8eNCxvNSOo2uXo6eC/35Ln4xo7Np1E3aID9av6x3HHiIn0h+A7qNj24heDC&#10;qvD/UxfYQKYb3s4dn2LEkXiAukyn7AJvbmHYiORPUjeoUfpi/xfZ48EErvfJWYrkDm6RuKAuMGb9&#10;9Xw3cG/4fdQNiqwSn2YXrRha9qgLjAG75kxkV21SFzgeo+T93CIWI9bzH6QuUIH0fPifuXUuhtHh&#10;fdQF1mNZLTyVW1AuTGf+6dQNSjik5i/n1pWLA5Gc/Lfoxs1ocR23uFz0F+Up1A2GcGt7y6ncOnJh&#10;tfx96gZVyF5V22EvlIoCvAU4hESJQ9z6FcMqOd1v0Y3b8q6ZzdzCs6FKfIV+CvR0+LPsejFho5lz&#10;qRuMm2mLn+IOAhcHds2cSd2mWrzzgrO49eGi1w32Ujeo25IOb+YOSjFiLe+hLlMp0XKJW5diZG+p&#10;UhfYaMNe+jht1yMk0cIHuHUohtHhYeoCTWI6F81yB4wLsyeYo24Tyeq57+aeNxcrSmyhbtBU6X+1&#10;f8EdPC76E/bFhCM7Np/GPU8uTGcKr6LznVHhvdzBLIaNxG3UxWtJFO7nnl8xrJLL1AV8dHj33Fbu&#10;wHJhddilbl5JlHgD93zY0FvPo27gu3jIbzhnkb31Rd0a7cDe2Sdz8+cifYH8KuoGkyZ9lX+EO+jF&#10;sEocoi6NlKgF9pepnFCy0c8DKtJfx/UOPRW+mbo1go3CP+HmyQV1gWlyf0c8g0sGLrI/BOq2IVY6&#10;287n5sVF9ljqBtMquxcFlxzF2KgPKLi5cGG1fA91AXhY9m0aLlmcUOEnqctYGTXkvQkj/DwJrCGO&#10;Zi/iEoeL5U74g9StUkkU/Dg3Hhe4ig6GZlX4Vi6JuMjuhUHdRnJk90VP4PbPhdXhz1I3gPUxWq5w&#10;SVWMNMksdSmF2ycbDX+rETwRa3k2m2BMmGhhXTcOz74ixe2Hi6F+BBNgPXrdcC+XbFwc6M5spm6s&#10;9fy0yEoUbKduAONhtPg8l3zFsF3+lGTYC60SJT9EXQDqYSIx1L1JEi3enz0+0eGn2O3F0GJpdQCA&#10;jdBfzw/1DBH4oSdoDKPEu7gkHTZ6V4tX064AmsUO+QXXQRgd3kldAZor+5SPS+BiZF+9oi4Afki6&#10;Iftx91JbvJAeAgDQai3vnX1y9j1LrmAcL9J+d9BuAACgakkk3sQV31HCKLmy5On3rQEAGsHsCR5v&#10;lLiDK7LjCtMR/1DVxcQAABPLdhZeWvbtjarDRPKungqfS1MDAJhe2dlzEomhbjs8bKRF9v5Eh/9o&#10;9HA/qzJsWC1/tb9v0+k0dQCAydZT4tusCoe7g9qwoeVSdqtyGuIoK3ruu4f+jsaQYXR4+8oeeQEN&#10;AQDgv+xrEGlxfrPRC0PdqnPoUOG77l6UZ9AwQ0l2f/MT0rPuv2T3VzKy/wh6Sv509iOJNAwAgB+y&#10;u72bbng7V9zKhl29T9zcs2iISthI7qv6rDv9j+lzS+0tj6MhAACaxSrxOhuJSj8cXNLhR3tt+UQa&#10;YqxMR8waHd7IzaN0KHGop4M2DQEAUL/Vn6JR8hNskSodoTVR0IifrbE6eJtRQ97yZchIz7rfF++Q&#10;Z9MQAADjkZ49v7DqDwfTfX79jobfgXtZzT/JDnlv3KFDyUPL3eASGgIAoLzsvVcbhe9mi03JMF35&#10;YBKFb6IhvGQjMfRPqA0btive3F9snUJDAACszepZYbrhYa6glA2rRe9we8uFNMRESaKLn52+2qj2&#10;Q0ote7dftekcGgIAoNXKLjlLi8Pbqv4SyVJX/vH+y6frq9vZDaaMCj/OrUfZMEo+sBSFr6EhAGCa&#10;rCixpReFX+WKQ9mwOjSJkrtoCEjZzsLPrH6jklmv0pF9qKu3nkdDAMCkSc+eK7/vRlqIbmr6h4NN&#10;sdLZdr7VYl137z9uKBkfisLLaAgA8FG88+KzEhV+iP0jHyHijvg5GgJKuj77sSwt38Gt7yhhVfAH&#10;+OEsAA/Y9pahf3h32DBK3r/0Anwjb5wOdrZenL03za1/2YhV+FD/Mtx4CqAxrA7/kPtjHSWsDn7j&#10;G/i9sQ1xZE/w+J5euI47LmXDZv8R6OCNNAQA1CGOZi+yUXiQ+6MsHSrcn0Ti2TQENIhR853VD2+5&#10;41Y2lPjygV0zm2kIAKiKVcE1lV/LG8m/jTW++uyT/VfOPyk9bjdwx7N0qIXEqvmX0RAAsB6H9sgL&#10;El3tfTdWvyauxStoCJgAVslrjK72C0xxJD+Y7L7oCTQEABTFneA5RoUPcX9AZcMoeRs+HJwO2Y21&#10;0rPuQ1welI30P4L74s7c02gIgOmU/USU1cF70z+Iym7Kv1rsVfiGmy+deTQNA1NoNbe68terzi0T&#10;Be9EbsFU6EWz35Lo8AD3x1A20j/IO3ud4Ck0BIBjSYnvT3Ol0g+l07P422x7LqAhAPxn1eoZzn1c&#10;wpcNq8V7Di1e9E00BMDQ7FVz59go+BiXV2Vj9faxkfxFGgLAD9nZRvqS8XNcUpeO9Gw81nInDQFQ&#10;mTiSP5Ld5Y/Nu7IRiX9eas9P5F0WwXNWBVdX/Q00E4U39Rcl7m8Mtbm1veXUWIm7uXwsG9k3YLMf&#10;raAhAOqVXdpko7DSl5JGiQcSLX+UhgDYcIkW13K5OlqIDxzZNXMmDQFQvfTs4Jl88pUP05V3HVGP&#10;n6p7PoOf4r0z21a/6crk8SjRa89+Kw0BUE6/1ToxTc4/5xJslEjPyN9yE97eAI/1F+UZthv+AZff&#10;I0Ukf5+GAFhbLwq/pfL37HR4Z9wJn0dDAEycuCOuSJSo9As5VouvZz8xR0MAPPy+XPW3p5SfxF3r&#10;YBplX8hJX5F+ifu7KBvZh5RJN/xxGgKmxXJ3ZnOaTJ/kkmKUsEpeTUMAALGReA339zJKpMX77+y+&#10;Ofyg8CTqqfC53EEfJYwSdx/YdTY+1QYY0vKV809KIln5h5QmEt9BQ4CPko74CHdgRwmrxOv6iy18&#10;OAgwotsv23T6ciTexP2djRLpWfef0hDQVMtq/qk2kjF3AMuG1eGty+2LL6EhAGBMVqJgu9HyP7m/&#10;w7IRR+KuXlvi0sAmMDr8nao/HOx1gvcewYeDABvmzt3nPSZRstIfe84+pLRa/BoNAeOWdEVouvIL&#10;3MEoHdmF/h1xBQ0BAA3T00E7Ld7VXhqoFj5tusEcDQGjuqbVOtF05zvcYpeN7B6/Voef7W9vnUrD&#10;AIAn+pe1Ts/um5P9HXN/32VidV9RcFW/1TqBhoFhZL/unP0+ILeoZcMqcX8ciZf3F1sn0TAA4Lns&#10;79ko8Uqj5YPc333ZSE/mPtrfecFZNAzkxVpeaqMw4RaufIh/O7x3ZhsNAQAT7l41P590w1v4elAy&#10;sl+Wn+Zf/s9ebhgV/nnV/yMmWv7KEfzsEMDU67e3nJrWg99m60TJyOqVVeH70t1P9tslZk/wXYkS&#10;X+MWoWwYHd7eU8FzaQgAAFYvCi9LX8Hfw9WRsmGj8Jb46gn4QeHs7NlG8ue5J1k2Vj8IUOJfaAgA&#10;gFKMFp+v8kPKLKySP+3Nh5Qre+QFVolPc0+kbGTXUeOXJgBgXBItF7naM0pYHX7qwK6ZzTTExsv+&#10;F0k643ii8is0BABAbW5tt05NVPhVri6NEstR8KLaz7offnsj/FduQqOEUeLV6b5PpGEAADZUdmlg&#10;T8uf4erVSJGeddMQ1UvU/PdZLSr9BeTVN+c7E/DmPABMBaOC78p+FIGrZ6VDLSRp8f5eGqKcWInf&#10;rfoNeNMVH6DdAwB4zUYLH+bqXNnI6q2J5n+Hdn9sB/eKMH3wjdxOyobRcsV25l5AQwAATCTbCV5s&#10;lVzm6mDZeLgei5CGyG6OxD+wbNhI3pDdNYt2DwAwVfZfPv9Yo8LPcvVxlKikWPeUUNdvb51McwUA&#10;gFQ/rYtLKriaq5vrjVLF2nTFF2x7LqD5AADAEOyeWVH2Ns9DF2urxFv71+DSOgCAKmT1NKurXL3l&#10;4rjFmvYLAABjx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Nx3AcMwmrxlrRyn0j7BQCAEWT1NKur&#10;XL3lYuhinQ+jxedtey6gMQEAYAh2z6ww3YXPc3X1eFGqWBejF8mov9g6ieYDAACp/vbWyUtdobm6&#10;ud6opFjnw2r5mTt3n/cYmisAwFTZf/n8Y20kb+Dq4yhBu2+1kr0iNCq8iXtQ2TBarix35n+QhgAA&#10;mEhLUfAiq+QyVwfLRlaPD6pggYY4tljL3+N2UDaMDo8YLd5PuwcA8JrthH+Z1TWu3pWNWInfpd2X&#10;k3Tls6wWPW7npUOHN8eduafREAAAjWbawXcmSnyNrWdlQy0kSx35LBqiWv1W6wSrxKfZgUcIE8mf&#10;xKWBANAU2UUTNpKv5erVKJHVTxqiPlnhTrRc5CY0Uijx5XT3Jzw8CgBAPW5tt05NuvIrbF0aIWwn&#10;eHFWL2mYjXdIiS1Wi89wky0bRskHlpW8nIYAAKjUspr/Ia72jBI2Cv/1yN7ZJ9MQzZa9pWG1fD33&#10;RMpG9mZ++hLiX2gIAIBSrA7/X9UfDqb17rWNOnsu62Bn/unpWffXuSdZNmId3p50gufQEAAArF57&#10;4QeMEndzdaR8hLfEevbbaYjJlP3vk13GZ7R8kF+EkqHkL9986cyjaRgAmFK3trecalT4W2ydKBlZ&#10;vUrjunT30/t52sGO+B82ChNugUqHDr4U753ZRkMAwIQzan4+uySYrQdlQ4cGr96PwV41d47R4d+x&#10;C1cyTCTut535l2bvo9MwAOC57NK69G/7FVW/Qk9PHD8W79h8Ng0Dw8iKa0/LiFvQsrH6IWUkb+hv&#10;b51KwwCAJ/qXtU43HXljlR8Oru6rI3fiZK5CiQoWTFd+gVvwshGrcH8SiZfQEADQMCYK9iZKHuL+&#10;fstGdsM50w3maAgYt1jJ382uw+YORtmwOnjvN3ZsPo2GAICa9fdtOj0tzh/i/j7LRlon7k//tt9G&#10;Q8BGirX8dhvJmDtQpUPJf19uX3wJDQEAY7ISBdvTgnob+3dYMkwk7lrqBE+hIaCprJIf5Q7gKNGL&#10;5Gv7i61TaAgAKOn2y9KzZy3fyP2djRJGBX9GQ4CPet3wedyBHSWMDu88sOvsM2kIADiO/VfOP6n6&#10;L6akf4vt4DtpCJgkK51t5yc6/CfuoI8SNgo1DQEAJC3Or+b+XkYJo+Xf3xHNnEtDwLRIk+kNtuIP&#10;KWMlP9lvb8GlgTB1Hv5wMPwS93dRNrIPB9MC/SoaAiB7u0R+a1zxyzSjwjt6KnwuDQEwceJIvMQq&#10;UfGldeLrNpqRNATAsWUXyCdavJ9LpFHC6oVfvWlR4kNK8Nbdi/IMq+Xvc/k9UnTCP6QhAEo7wV4d&#10;bGcTbITIPqQ8oh7/WBoDoLGy++wkXXkPl8ejxD2dbbi0DsYnuXLreenLvr/mkq9sGCUeSKLgR2gI&#10;gA1X9f3os4h1+MEjPzaDq6hgY1gVXF31NynTs+4b+3i7BGp05NKZR8eRuIvLx7Jhs28OdsULaAiA&#10;5rB6VhgtPs8lbtmwOjwQR/IqGgKgMnEn/OH0DLrH5V3ZyH7N6XB7/kIaAsAPJgp/Mz1Lvo9L6rJh&#10;I/HuA7vwUhLWz+wJHm+j4GNcXpWNNL8PJyr4nzQEgP+WlPi2JD1L5hK+bKxeGoj7H8Aakq58VhKF&#10;B7n8KRs2krfdu28uoCEAJlf25YH0DPlP0rOS6u7Lq8KH0v8MrsVPm023LLd6Wv5a5bkVBe/M3tem&#10;YQCmU9wJnlPlH1cW2V3MDi1e9E00BEyw3tXBpvRst9IvpmS/sBR35p5GQwBA0co+eUGi5T9yf0Bl&#10;w6owSZT8MRoCJkB2ad3q+8XM8S4dWn4w2f3NT6AhAGA9Ei2uTf8oq/2QsiP+pr/z4rNoCPDAPbtW&#10;z55v4I5n2ciuBLFavJyGAICqxHvDbbbiD4viKNyfqLnvpyGgQUwnaKeviCr+UQ3x5YOd8HwaAgDq&#10;kBbud7N/kCOE7cpfx0+bbYzs0jqjF67jjkvZyO4qaSLxJhoCADbavXpWcH+so0RaOO5besGWx9EQ&#10;MAYHO1svzm4Dyq1/2YhV+FB/UZ5BQwBAU/VffvFZiQ7/kvtDHiWsEq+jIaCk67e3Tk6UfDu3vqOE&#10;1eEf9hdbJ9EwAOCjtMi+zGi5wv2Rl410fzfaq+bOoSFgDcvdmc1J5fd8Dk1PBT9AQwDApMnu25Ce&#10;dd/MFYDSkX0IpuVOGgJSNlp4rYmqfXsjXedP9NryiTQEAEyLfnavbi3flp4lP8gWh5KR7vOP9l8+&#10;P1X36j6wd/bJRod/z61H2cju5mij8DU0BADAw+6NpDTdar9okX0hZ0VduIWGmChJdPGzbdXrpWWv&#10;v28T3l4CgOEstbc8zir5Hq6glA3TTc/glfT6Dm2mE7yXe26jhFXirf3FFu5fDgCjW1YLL0zUQsIV&#10;m9KhxNeya4tpiEbK3iNOz3Yr/XA20XLp/nZwCQ0BADAey3tnn5x92MUWorKhQ5t0xCtpiA3VS890&#10;jRKVfjhoInldrOXZNAQAQP2y669tJJa5IlU2rAr/qq4rH9IiOhPr8EZuHmUjXZNDPTXfoSEAAJql&#10;197yRNMNb+cKWOnI7hp49fz30RCV6Cl5ddUfDmY/6RbvvAA3yAIAv2TfqLM6fIvRC9Xeqzu7Ef7u&#10;8x5Dwwwl2X3RE9Ki/yFuf2XDqPBeq+Vrs0sgaRgAAP8tdYKnZJemcYWvdGi5dHjvzDYa4igrnfmn&#10;ZwWV7VcyTBTecWinmMhLEQEAHNlVIImSf8EVxLKR3XjKdBeur/xLPpF4y53rPJMHAJhIVi28zCpZ&#10;6YeUZcMoeXfcCZ9HUwMAAE52gyijxB1cIR1XGC3+4cCumTNpCgAAsF5pIf0lrsCOEunZ80pPh10a&#10;AgAAqpR9IafsNwpNN7iLdgPgkVbrvwDru3BISnpqxAAAAABJRU5ErkJgglBLAwQKAAAAAAAAACEA&#10;F2qee15mAABeZgAAFAAAAGRycy9tZWRpYS9pbWFnZTEucG5niVBORw0KGgoAAAANSUhEUgAAAgMA&#10;AAJDCAYAAAHhhCetAAAAAXNSR0IArs4c6QAAAARnQU1BAACxjwv8YQUAAAAJcEhZcwAAIdUAACHV&#10;AQSctJ0AAGXzSURBVHhe7d0JnB1FgT/wHCByyCmiiLei4g3iehIVD1bxWDfjwWEkx8y8113VE9D1&#10;XMf1XF1v3XVx8a+usMp4IWIgJPDmdVX1JDCQECbTVdVvEojc9xFyEt6/6qUmTCY18CaZ473Xv+/n&#10;U59kumt63uuus7u6asZ061w6+Er333zqSrJqxOUW+29Hb+UlbnM+2C9tg/uxhgi5YfS2lkS52vRk&#10;X9R3gloCieXP7BdbkAwc6TY9KRufCrXZ/di8zmBrjrBfJkrUD92mcWm/tP8g+/uE65+4Tc2l9uW5&#10;3uZ+3CehkP9qjzc32XCg29TY7Ie1wf04oUyK2DhZx54QlGd3T9UHnMwTvVcClr299qHK2Ylu05Sx&#10;f5eK9C734/SwHyKM5R3ux2lx9rLBo+znIPHgHLdpatSuvAnux4YQiExOyWcyVd2jjfblR5u0C0SZ&#10;usQeeD5Pn+Y2NTz7eanQ292Pe29eaeCZ9mCEZ190m5pKW8/AU+znD+PBS9ym8bG/HPHsQfdjUyN9&#10;2bn2+xSvWvs8t+mJ2cg2uB9bChHZEze2CJf3t+qXH22PC23rV7uh/dKB57pNuWG/NzVN8dp/3LZc&#10;qn1/nAScBJwECyfBwEkwcBIMnAQDJ8HASTBwEgycBAMnwcBJMHASDJwEAyfBwEkwcBIMnAQDJ8HA&#10;STBwEgycBAMnwcBJMHASDJwEAyfBwEkwcBIMnAQDJ8HASTBwEoxdJyGvJ2KP725/iLh6xP3Y0kii&#10;z7Tft2O5erbb9Lizlq4+2O4MhI7cppYyp1Tar3b140riNo2NCHnlbsmkBbiU/pj7sX61s9bkJ4Ny&#10;tWNCvoM9CDEHcz82BcLSFfZzd5eq+7lNE6C7OmvnyZDXuS0NKeLpS+3nDJlsc5smHkmyj9b+SFm9&#10;wW1qGLWLxPQt7sfJFwl5l/2j7sdpZT/HtH4WW+JO1wegidrcKBeixn4YKtSj7sdJVSyrTzXUlx+p&#10;OHDnIfbDRVx/122aUO39/fvXTnYs/+g2Na6Iqd/YD3vaEn2A27TPaid3ilLahLIf3Ab3416ZzjJn&#10;Qu3NySCiMlD7nWp1ptvUAsyXsV+KCj3ktniFydAbbLyQq7e5Ta2H9GbvsF+yGMtT3aZdaieJq8z9&#10;2PooU2tqyX3GzhSy8/85tVfdW2gRJJa1qYZapvqrV8j0AvuFP1W+8TluU407Ga19b9N+ScqzXvfj&#10;HoruzXzTGQrdptZgv5QN7scnRZj683jiNyzK5D7l76YtH3bdla5WZ7lN+8QeK0p043eSOmJ9gv2w&#10;hGfnuk0Tyh7bFKJl92Nj2fnF9b3ux0kTJJV/cn/rRW7T9LIfxgb345QhIrttOv7uLhHftwJuokx5&#10;QWnq8S/YPzie+RKngv1MEzWTn19Pz2z7R0zS+6Pb0nDal/UfZj9jKOQ33aaJUTu7cdo0PTci9M/t&#10;Z7ZPwNymvWMPUjtQk9rr6c6iJOvb+YutcY/Ofpe67j1Qlp5Ui5xkk/cwcvrU7kCZVHGj+3l3didh&#10;er37sWVFQp1ivyvtG3prbUPdyaPFUK5vsd+9dgLcttyhXD2AE4ATgBOAE4AT4H7OHZwAnACcAJwA&#10;nACcAJwAnACcAPdz7uAE4ATgBOAE4ATgBOAE4ATgBLifcwcnACcAJwAnACcAJwAnACegWmDqXW5b&#10;fnR316YRqf0/SvTq2g9mY21Di7Pf1TswrGlfUalT3d/PRmqlExGJnXMduB/r0zawc3FWmqi9W5y1&#10;EQyPcGf6O27L+BGhP2sPUmBrjnCbmoL9zGEyAcsMD4uE3jbuZDQN7Gec1M856X9gL5mUOjSln8v+&#10;MdOQuN39OG0oU7W3yAKevt5tmjpUVF5p/3hRyLPdpinTXd05H1rElHCbpk/Es1pDys4D5DZNqtoX&#10;Txpwup3Jbkg1TUPNfsiJ/KCEp803Q2ZbT7XWCAnL6Sq3aa/UjtE3dJb7sfmYVth8+yXmrRx4pttU&#10;F/s7Ecsm8UXIKWa+zIP1JGMbp554TWusLxgKNb0vQ081+2VDoTcGIj3H/r9wzc0vdLvyo6OUPp+W&#10;1RL3I0yl4ckbhwOJ1Q/dLmhlJJbJyAs/8jZoyNVPh7fXbhnm5BZpy+sUlWcM9yJqF7ev8im36wnZ&#10;+ewJz7YP/x4Vaex2QTOgQqnHL162dSImLB2eh3w4FK7JdpsRDqZZWFLv2u0C8ewdbtekCZm8Y/jv&#10;kURJtxmmUsT0PcMX4clm8Z1spvf/xuHPYkMnk//odsFEIlyRkSe6wFTD9iVDpq4Z/pyRyB52m2G8&#10;FicbDhx50YNYXe12NZfu0n7ULZtT+x696RluD/jQvsr/DJ8se+LmJsmBblfLCIX+2/B3tOsr2Dvq&#10;blc+RaX1hw+fkNqFZ9mP3K586O6eZRPCru8fq4vdntZmGnEPj7zwbjMYxXgtHT4vtZtVrcLeFx95&#10;s6bIsw+5XfBETCkRJrvdrFrr9jQHmqg7hz/8VEzGnAd2/Zbhc2pDUB480e1qDEU26m4aS09yu2CS&#10;EKE2DJ9vk9GmbtXCkajINg5/iJDrFW4zTIPiVWtfMXwtbAhifY7bNbFCob40/EdsHV9cuX5cY2Ng&#10;6kSJXr7rWgm52Y4ud7vGZ15p/VMJe/wmh+m+XOh2QROZz9OnDV/D2nVMsn93u/wIr9RWw6lF5tlW&#10;txlaiCnRLx6ZKKJV6w+v7RjeEDJ1Xm0D5MbwLe3WH9IJY7Kv3CIR5BwSASARABIBGEgEgEQASARg&#10;IBEAEgEgEYCBRABIBIBEAAYSASARABIBGEgEgEQASARgIBEAEgEgEYCBRABIBIBEAAYSASARABIB&#10;GEgEgEQASARgIBEAEgEgEYCxKxFYBZ7+YDgx2CnqgmWDR9V2QMshTF2x61oLtXlGtepf8MtE3DQc&#10;0fz/OrcZmlBRrHve8LW0IYgVcbvqR/v0u0ceZFF58FluFzSoaMRs8lSoh9zmiROJdNcc/SEmsG4I&#10;xavVPwxfExtIrE9wuyZf8fJVu82rW2DqI24XTDIq9Ij5pZV2m6cf4XJg+IPRJJv4YijHTNvs88Pn&#10;1oaAp8e6XY1r0bU3PWvkhyZMf8PtgjrY9ZEinm3bdf6E/p3b1bxCpn+76wtxtWP+Jfxpbhc4RKQ/&#10;Hz5HOxfKGniK29V65pVKTx3+srVEweQf3K5csbOQ2wwxfB6KifqC25U/phvzbyMTxcKyfIHb1XJM&#10;u+m64e9J0G4aG030Q8MnirJ0epZ3mSALl60+fvi72BCU0/e6XVCvoC97+8iT2DGVfeC9RLms3ZOv&#10;XXShbnObYaJEPH1w+ATXlsZvAMVEnjb8mWw4a/XtB7tdMNkWLrnhuJEnn3Ld6XZNuihRm3f9XaZX&#10;us0w3ShTV41IEBNaSoRc/sfwsW1o7x86zO2CRmUfh4+8aKYb+v/crrq09fTMNrn98bWMhf6e2wXN&#10;KmLq+yMTReGyNUe4XbuYkuSSXRfdLgbW3e1/1g7Nz+bykWMmhkMgdOSiQJ7YQRfuv5A3Ba7/NLIU&#10;mFMq7ed2QasrJINzhi+8HU9pwq4ndRGTD7po0IpO6Ol5ir3owxec8OyLbletjTC83YZQpH9zu6BV&#10;REJuGb7AUZ+60W3eg70lPTIxBH3ZB90uaFaU6TW7Lj7X22yOd7ueEE2GvjD8e1ToHW3L+nFjqNkU&#10;Wfrtxy/+3r9HQYR6fLic0BvdZmhki3rTVw1fNBtInJ3mdu21tmp1th3ls+uYpnRxu6DRjByPF5Tl&#10;L9zmCTOfp8cOH7+WGIT6ttsF041wuWH4wtBE3eQ2T5qA63/eLTEw/Ua3C6bayIGrNpy2ZMkBbteU&#10;CLn63+G/TZl8zI4XdLtgsoVcfmzkxQ9MO8Dtmham4XnHrsTA1e1uM0yG9pJ8ujnJu0bmhlwvdrum&#10;HVmiDxj+XLXEwNQlbhdMhNoTP55t33WCuex1uxqOLZVGJoaQyQVuF+wt0zXr33VChbrfbW54hOsv&#10;j0wMxdLAi90uqFcxloXhE2hH97jNTSfk6Yrh72FKsB222nC7YCxBsntx2tkiY/SJKcWGv1MUyzvc&#10;Zhipvb9//yjRu+7KRVxe5Ha1jA+aLiTlelfDljL9I7cL7DP84RNDpuBmz3QLe9Xbhr+vDYVrhk52&#10;u/InjPXfhk+EveXrNucG4eqCkYkhVzebSFm/5/GLrx476fz+/d2uXDIZ4J7h80GF2u42t66RI3uK&#10;ZfUptxmM4fNiQ8hV6zUeu0Y84aMsvd5thlHaS7c+fWRiIDw71+1qXmEs5a6Lb18Lq1Znul3wBEiS&#10;fXT4vNnSc1H5puabNtC+sjX8JWwolgYOcbtgHAjTlw2fQ5ro7U3xRtTisnrDbhefybe6XbD3ZoZc&#10;Pn6zqWGfVFars2xKHf6gpmHzQ7cHJghZoQ+N4nTEkHnV43ZNPyL0bcMfjHK1zm2GSVIQQycPn28b&#10;QiE/7HZNPRKrv+y6+KYUyHt/f6qZRnf3yMRwTqyPdrsmX5joBSP/eLBy6Hi3C6YBieW1w9ci5JM8&#10;LL6jlD5/5M0ekugutwumXXWmnUZ4+NrQRAm3Y2LYkT00kY/PzyPkUrcLGsz8K9NjR2ZU00Df98kx&#10;6Yg3cAjPbFGDmz1NICyPGoybZCe6XfUjTO16jcuG8zAlW1OKeHbR8DU013THvNL6p7pdY+vsXbvb&#10;s+728tpT3C5oYpSpm4avaSTUfW7z7qJV6w8fefEjLhvnRgRMGDsZ1/A1NlX948PiqelW7NrBdVPP&#10;IwxPji4beu7IxmOhN31H7Tm2fanDxYGcCJk6bzgh7BzMwDPM1ZNDSASARABIBGAgEQASASARgIFE&#10;AEgEgEQABhIBIBEAEgEYSASARABIBGAgEQASASARgIFEAEgEgEQABhIBIBEAEgEYSASARABIBGAg&#10;EQASASARgIFEAEgEgEQABhIBIBEAEgEYSASARABIBGAgEQASASARgIFEAEgEgEQABhIBIBEAEgEY&#10;SASARABIBGAgEQASASARgIFEAEgEgEQABhIBIBEAEgEYSASARABIBGAgEQASASARgIFEAEgEgEQA&#10;xu6JYPiH7u5Zbj+0sKKQp+523WdUq7MioTYPb4i4utzFhRYTLBs8ylzfx4avdRjLH7pdO3UsV88e&#10;GYEyfYbbBc3OlPCU60eGr23E9Q1uj1/AFRmObEM7G3qu2wVNKErk9cPXkjC1yW2uT8jTFcO/TLna&#10;0dZTne12QROgydDi4etnS/j2S/sPcrvGjwr90K6DCf2w2wwNqmP5qmcPXy8bqKic6nbtu90aFDz9&#10;ldsMDWTkxSd8cInbPLGKLHvFyD/UKfTr3C6YRlSo+4avSZhk293myWWqiO8N/1HbXsD9helBkvSy&#10;4etgQ1vPwFPcrqlDuB7alRiS7CG3GSYZSeRHR178+VelL3W7pkd7f//+tgga/kDFWMduF0yws5et&#10;PIoIvWP4XIdcL3a7GgMp6eOGP5wNlKWR2wUTIEqyh4fPrWmk97vNjSkU6hMjE0NHKX2+2wV7weT2&#10;G3Zd/CTbMmNGdabb1fjCsv7TrsQgzIdH43FcaKz/Y9f5M6FTVJ7hdjUfU3TdPvxFSKJTtxnG0JXI&#10;t4y8+KGQH3a7mttpS/QBUaIeHf5iRdPFdLvAae8fOsx2t4fPUcSzC9yu1lIop28e/pI2mC7me9yu&#10;XIsSedfwOQmZvMNtbm1BPPi1XQmByR22pHC7csXk9r8Onwcq1KMnme6225Ufpvjrf/wk6NzcbAr5&#10;4KLh722fyRRLAy92u3Jrpn3O/fhJyXrd9pYTxEPHD39PG0hZfd7tAuu0JUsOGNkwKjL5Uber6RFT&#10;3Y28+CFT17hd4GNO0EdGnjCyQh/ndjWliOl7dn0XLu93m6EeRMjS8Mmz9eacUmk/t6sphIk+f+Tn&#10;X5wkB7pdMF4jn5VHXN/uNjesgGdvGv68NgS88nq3C/ZVlOhdN5uCWF7oNjeM81bffvDIi09j9VO3&#10;CybSwtKK3Z5UFuN1/+B2TauRCTTk+l63GSYTZfJzwyfd1rdu85QLubx5+HPY0NbTgxHZU42ITI5I&#10;DI+4zZOOcP3lkRefXH/b0W4XTAeb+6I4ffzNKTF5Ay6CZbvf7AmZbHO7oBHY5+0jLxBl+nNu176z&#10;CU08/hSUcPVntwcaUSjU+0cmhlDIl7ldeyVKsluHj2Vv/JhNzTOyJ+9IrH43fPGo0NtndFfHNbLJ&#10;1Pt/Hv59G+bz9GluFzQbOmJkk0kM69zmMY0eIxkm6g1uFzQz+1LG7nV6+mu3a5eORO32Dp/tAbhd&#10;0EooS08aeaELTH3E9i5MI3Lb8DbKZZ+LDq3MtO6/OjIx2BDZeZswIjp/iNAr7B3Hc/tvfbrbBJAf&#10;7WzguUTIxGYC02DeETH5VzunkdsNAK2ou1qdRZj6SsTUrvmrxgqmV/1AyLJwRrWJ3ngDAL+gPHgi&#10;5Xq1L7OHQm80mb3NZnbbSbaD4Ed2lEcGcwweluUL3GEBoJHZ26Ihl/8x8tboyEBieVGB3XyEiz6m&#10;hStuOI7y7FLfMcz2rYSrL+KGCkADKZbXnkJEdpsv0xKu15ta/t0u6l4L++RZIx/CjQwRV7rAKie5&#10;qAAwFWyNbmr9i0aOphsOdsiEfThq7we46BPOvv9Dubx05FQTw8F+JsL0d+ZfwjHsAmBCmT58sVe9&#10;L2LZg6MzXi3zCb2OxPoEF3vKkRX6jTTR/hYJ0/cUS/KtLioAjIfJ2EdHXF7py1y2jx4K9SUXtbH0&#10;VGcHQn3f11qwIWTyD6bgONTFBoCRbFM+ZOqTvua+Daa5v3pRefBZLnrT6OTrXhrGatfbYSNDFGfb&#10;QpF9GI8oIdeKK9c/M0p06ssklKtNpmAIXdSWURTZv9lJbX3fmSQqOXvlLRjQBK3NPqsPmPq0LxPY&#10;0X1BrG50UXMjFPo2+9195yQQlY93j/NdMYCGNP/K646N2KD3Jh9Nsu1EZG92UXPPvj08VqFguhB3&#10;t196696v4wcw1ajQvxxrQE/I0t/OW7/+qS4qjOHMJfpQwvUy3zkkpgANudp9XWeA6VaIB+cQpu/1&#10;Jdouru/oFJVXuqiwlzqSylsolw/4zjEV6lY7lNpFBZgaxdLAIaZGWu5rxtptIZc/7C5Vm2rS3WZi&#10;h1ETXrnAd/5NobDDhIvnXoxJg2ESFLn8UMSkv68v9G2UDTzXRYUp1l5a8zLKH5/werdrY7aHTL3L&#10;RQUYH7vgBuHyOpOQdi26sStxmf6/6b+e2d5fzd/6RA1uXmn9U0k5Wzj6mtlgBznZR5QuKoDXTDs5&#10;GWFy19JLIwNNsrjA1AtdXGgSdt7SMNarfNeUCP2QKRw+46JCXtnx+SaRXDNGX//hQKTnuKjQAuyY&#10;BMornXaJcc/1trM0xV0o7FufXXKVJHK3RQmGg+kG7Ai5/pNdp85FhxZnH1FSrpcQT/ev9ojStBZO&#10;Ov98dP9aAWGDb4yEvmP0hbbB1AJ3kFie5qJCzgVc/7PpLtztSytm+21BOcMjymZhHy1RoS70Deix&#10;j5YIkz/CEgXwZOaVVh1u0tAFlMk9u432ZjFLf37S+TlczL6RBXzIlOTK+z686fepoHfwTS4qwF4x&#10;mf+UkKv13jTG1YYCSz/gosJUsW/tmZL69/6LorcSpr6N+fRgsrT1VGdHLPt+xDPvRK8RlxedE2ss&#10;iDnhuquzSCI/GnH/DLuR0KsXYoZdmCbt9hElUzf60qYJW2hS+acZMzDnwl7pWK6eTZla4zmxNuM/&#10;HHK52EUFaCiEZ180XdKN3rTL9DXNOMHMlJlTqu5nmvSfDhO9fY+TZ5/xcsUXJBuOdNEBmkJ7v3x6&#10;FKtrTHdhj5uOodDbQ6GonQzWRc8nO40ViVU2+gTZECXZw0Wh57qoAC3BrrM81kpTJMlkMcle7KK2&#10;rvb+/v2J0N/xnQQ7pt+UkH/DTT7IjZ6e2aYVfIV9rO3LE6b7+02bZ1zs5mZvpEQi9U/SIdT9hRUp&#10;FsYAMAjTb6Qs9c65ECbZ9nPjoeNd1OZgavfLfeP3bTD7/hez1gI8CZNHCiz9rS8P2bxFmPyri9k4&#10;qKicajK4tySzd/hJ6YbjXFQA2At2CXubl3x5zOa9UMh3uqhT56ylqw+mTHFfrb+zr6/Oy/2dUIBJ&#10;Yme/ipLKZ3z5z24zBQZbnGyYnBmaCNcF80e8dztDoVd1lNLnu6gAMIXCFfIFER/0Ln1v8yxNKp0u&#10;6vjNvzI91mZwf62vHyGxPBt3+AEaTHd1VpRknyRM7THBTi0vi2yVnWLfxfYwmTqI5XcjITf7DmCn&#10;lm4vyae72ADQBM5Zcv3Rkciu9FXotbzO1Pd2VeijIwwHEg+cNpnLawPA1LF5OShn7/XldRt2Lwh4&#10;9qD7PQBoYaOf9KEgAMghFAQAgIIAAFAQAICBggAAUBAAAAoCADBQEAAACgIAQEEAAAYKAgBAQQAA&#10;KAgAwEBBAAAoCAAABQEAGCgIAAAFAQCgIAAAAwUBAKAgAAAUBABgoCAAABQEAICCAAAMFAQAgIIA&#10;AFAQAICBggAAUBAAAAoCADBQEAAACgIAQEEAAAYKAgBAQQAAKAgAwEBBAAAoCAAABQEAGCgIAAAF&#10;AQCgIAAAAwUBAKAgAAAUBABgoCAAABQEAICCAAAMFAQAgIIAAFAQAICBggAAUBAAAAoCADBQEAAA&#10;CgIAQEEAAAYKAgBAQQAAKAgAwEBBAAAoCAAABQEAGCgIAAAFAQCgIAAAAwUBAKAgAIAnKQjMzh2U&#10;6cjFBYAWFAlFbV4fmfdnhGX5zojJR0ZutCHi6jEq5IaO5erZ7vcBoAmRJfo4KtQGm6f3zOfykQJT&#10;73JRdyqwm48IE3XJ6Mg2UJ5tJUn2fy4qADSwiGcX2Tzry8uRyeMLrhg40kV9cgFL394l5P2+gxGR&#10;DYVJ5S0uKgBMo5Crt9k86c2rXN4flNK3u6j7Zl5p/VNJrL9L2O59i+EQCv2rs5auPthFB4BJVCwN&#10;HGKa+v/ry4s2j0Zcf9fmWRd98lAhTw55Nuj9IFxvpEnln0y0mTtjA8A+mkn79D/bvOXLc5HI1gY8&#10;fb2LOz3aqtXZJNFfjrjcsscHtDcdubp8Qd/QMS46ANShWFr/zEjIK703+RK5OWLqS3NKpf1c9MZT&#10;YOqFIdPX+L6AfX5JEkVcVAB43ExToXaZvv5Do/ONzUum1u8Ll8oXuLjNJyiv7TSl1x6PKG0gsUxo&#10;79qXuKgAuVLovfHlIdcrvHlD6I2EZwtd1Nay6PLBZ4VC/833xWmit5t9nzvp/P79XXSAltLW0/OU&#10;UKgvRYl61JsHyvLSzqWVZ7jo+RHG6hMRk3f4TkrI06GQrXuNiwrQlIJydmIk1M2+NE6T7Naor/IR&#10;FxWsOd2l/SiXl5qTs330CYvi9DEq1PfsYxMXHaAhzefp08Ly2vNtmh2djm3ajoT8w4yentkuOjwZ&#10;wvQbzcm7a/TJtIFyfU+hnL3ZRQWYVkFf9vaQ+wffdXF1x7Q/2msZpgQNefbDKNHevlXA1O/RWoCp&#10;QlboQ23r1ZcWba1PRPbtGd3VWS46TJawLF8QcqX9jyj11iAePH1GtYoBTTAxurtnhX3qI6Gv22rS&#10;YBhLOZ/ffKyLDdOlS1T+1XdvwQZTcvfPK6063EUFqMsZbM0RQaykN00lenuUpJ9xUaFR0Vhu8l1A&#10;G4pCnu2iAeyGCBn40owNhMt7XTRoPtWZYa/8x4hLz7vYtTkXbsO4hfxakAwcSRJ1p7eLKdR2wrN3&#10;uKjQSux72CFTV4y+6DZEXG+zjyhdVGhFpq9vuor/TcbqRrLs9+09/Ye52JAXNK6cSmK1x9juWqIQ&#10;el24QmFAU5MLY/kWcy1v9V3jKMnuCnj2JhcVwA7/HHgKYfKXpsbYY84F+9iy2Kt+MyXveMM+OWvp&#10;7QeTRP519Lx8teso1KNm+08b+q09aCwdTL2GMHXv6MRkA2X6ngIb2n2uN5g2RZ59yGTy+3zXKhLZ&#10;XbSvghfbYN+19/cfFPam1J/Q1KOEyytdVJgK3aX9AqaEr9a3LbowyT5JlugDXGyAydEpBl9p+pfX&#10;j06ENhCu741EhbqoMEECnn7R1O4P+855JDTD6+wwrdp6emZHibQTSnjvRBOmr+roS5/vokOdOkur&#10;XxkK/7v6lOuNYVl1uKgAjYfE+mgq5NXem1VcbyNcEYxD35NtyhOmPj/6nNXOW6IfpSy97PRL+w9y&#10;0QGaS5DoM0yrwHvTkTCZFVn2Chc1d6gYOpkk+jbfuYm4uqMg1PtdVIDWYUeymZbCxRHbc6SjDaZ7&#10;8X07i42L3nLs49eQy1/5RvLZc2K2/+eZS1Yc6qID5ENQTt9L4vSW0ZnCBsL1+qJQp7ioTcs+2jOF&#10;3+2+70iFVqbww7wSACMRoX8e8WybL9OEZXm+XZbORW1YxZUDzzRdnj/4vkMk1GYM4wYYh0KffDXp&#10;k5kvQ1GRbaVs8N2NMOdCW091dthX+YgdT+H9rDxb286GnuuiA8C+CGL53ShRm0dntNpblExfNZWt&#10;hU5ReUbI1I2jP4v7PI9geX2AKVAsmeY3VwP+m256m8mkn+yewEeUttaPROWzhPtn6KFcc0z+AjDN&#10;AlZpj5JsjyXnbDC185r5PB33NFqdfN1LSaxu8h2TMLWpwBSm4QZoVCfYRTTiQe+SczZQJj/nu7fQ&#10;Xa3OIon6oe93arV+nC217/O76ADQTAo8fQfxTN1mM7ep8TcRJrf6Cg0i1EOdV617qTsMALSK7oEB&#10;01pQfxmd6YcDFfrH7Zi6DSBXZoZMvaZwjXqh+xkA8qY23DeWH7YzM7lNAJAXYaJCu+S27QoQoe4v&#10;MvlRtwsAWpl9w5HEauvoewK1wiBON529bPAoFxUAWkmBqRdGQq8e6zHicCBc7aBCxxgQBNBCSFmV&#10;fJm/9riQyZv8++wrwNlF7hAA0GzmlKr7USG/OTpzDwe7Hj/tGzrGxi0m2YtNC6Dki0d5uply+S+1&#10;gwJAcwjLaz9mMu4Yw4rVTcXS+me6qLshsT4h5P4Zk0J787C8tunnQABoaTtX7VHKl4lJkt0WlNN/&#10;dlGfyMyA607Ksge9x4nVtYVYvtrFBYBGsDjZcKS96efLtLa/H/Ds3PG+A2BnXqZCf2fMewk8XXbW&#10;6tUHu+gAMB3a+4cO6xL6e6MzaS3wbJvJrP/rou49U3gETF9mZwge/TfskwSSyK52zBoMMPVM078Y&#10;CX+/n/DKdcEEP+9fWNLHhcz/qrFdTKQY67kuKgBMnurMQjw4J0rkHjMP2WBv+hWEPNlFnhSkrN8z&#10;5uSiXD5S6BvC/QKAyWAf50WJ8j/TZ+mWoJy9184P4KJPqu5Sdb+QyTYi9B6zD9lFWoiQkujHsI4g&#10;wESw/X4q5KWUa8/CnXorjdUP5nRPz3Ldc35ZemrA1cXUUxjYewim1fDruUlyoIsOAOPS3T2LcP3f&#10;dh7B0RnMBiLUXzqXrn6Giz2tyM77Bdf4PqdpuTxiCqv/cFEB4ElVqzODJD0j4qm330+YXNOocwDY&#10;+QmISId8n9t0Ze7rZPIfXVQA8CmI9M0mI2lfJqJM32NXNXJRG5cpxIpxOnesqc2oSFeHQr7MxQYA&#10;q1C+8TkhT71LdxOuNpnmdPON3TeFAYmzb4214hIResk5sT7axQbIp/k8fRqJBy/wZRLTfH6UCvVf&#10;bQPNPetPsTRwSCDUhXZgkfc7cv0fzf4dAcbNLvBhMkb76ExRyximyRyW9arTlixpqUdsduUku0ip&#10;7xGnfdQYsaytEZZcA5hsMymvvM9khodHZwQbTH+5EibqDS5uSwpE9l7C9RirNasHApa+3UUFaC0F&#10;9oCpCTPvtF4hU5tCod7vouZCQehzIjHWKkrpwx/k/GkuKkBzO4Otsc3gJXYk3Z6JPdtKYvnl05bo&#10;XI6uW5xsODDkgz8ca+RhyNLfFnsGDnHRAZqP6f/+5+jEPRwI01ed1I/FPixbCBIuB3znyQbTTfiq&#10;iwrQHAiTgR0c403QQl3bjufkXrRv6NWh0NJ33mii7gyYmueiAjSmwvI1r6ZC3e67Ax6JdEvA09e7&#10;qDC2mUWx9pQg8byPYM5rwOTf51+19nkuLkBjKJYGxpyokwi5mQod4fHX+NiZjUicfpGO8e5EKNK/&#10;dSxXz3bRAaaH7dNHSdbju+lnQysM9plucy9ODgxidaHv/NrBRlFfdgGWT4cpZ1/dNf3+Lt+UWzbQ&#10;sl5mWgfeGX1h79QWT+GK+c63fdRImWpHawumRJGr90XcPxOvqfk32GW+XFSYBMVY/YMpgO/0nX97&#10;M5Ykeo6LCjCxCr3q5Xb6Ll/io0LeFbD0DBcVpoBdUNUUut4nMFSka+2CKi4qwL45a/XtB4emGep7&#10;AcYkwkcDpj7fNlBFv38a2KXVSSy/Gwm5R7csEvpRygYvn7d+/VNddIDxqY1mE/p7IZPet98Cnl1q&#10;b1q56DCNzlp6+8GEy5L/TUX5aNRX+dK8UgmFAdQvEDoyier+0QnKBsL0mo6+9PkuKjQQ2rv2JZTr&#10;df7rpu4lK7KzXVQAP1O7v8kkIv902kLfbaf7dlGhgRWT7DQilLcQD1j69yJXr3VRAXayj59IIhNf&#10;orEz4xCRzreDV1x0aALt/f37B3b4tlDex7imwO9dVB58losOeWVnvTHNxN/4EglNsu0h1+ebaHj2&#10;3MxqYzqy34w1oIuw9Of2/o+LDXkSMv2vY63kEyX6bwtLNxznokILsK29IFZXe683V48UefoZFxVa&#10;WrU6k8by1Eik3iZiVJY3F0t4vtzKFpYGXmtaeN6ZjaI420aZfKuJhtZfK7I3gwjTg76LT5m609QE&#10;Z7qokAMhV4tIrO/1pYdQ6FUY+dlC2vv7D6KxutZ3se1NI8LUt11UyKGoT/9kzHdAmLqqu1TF+IJm&#10;NdcO9mH6x3SM99Jpn7qQrNCHuuiQY4XL1hwRMnWJdx4IprdRLr9pRye66NAMCnztx6hnKKkNJFH3&#10;nXQ+pvWCPb14iT7AdBP2WDnJhtBUJiGrYBm1Rhcw/W4i5AbfRaQsxXTWUI+ZBT74HiL0Q750FIls&#10;Xdir3ubiQqOoLWwRVzJvc870+6mofBzvmsO4dHfPCkR6jjdNmW32JvPpl/Yf5GLDdKkt4yUGf+N9&#10;ccRmfixxBfvI3lgOhfzx6PRVS2OJftSkvQvmXozBRtMiZPLrY67dz/RVZy+75SgXFWCfLehbcwyJ&#10;xxhaLrItoVBfclFhUpkmvemrzTWZ/xHvxeDqhkKffLWLDTDhOhL1hohna33pjwj1UBjLD7uoMNFI&#10;rE+IxnxNVD6wqDz4HhcVYNJ18vSDY60pGXKlF8aDx7uosK/sGH5Twnqn86Yi22hO+A9cVIApR2P1&#10;00go7zsohKkrFpVvwpuKe6t7oPqUIpcXkSTzL0LB9f+dtXT1wS46wLSxb6NGQv7B/yQh2xYy/T9t&#10;3T24QV0v+x54gaUfMLW/d5FKyuXavC7gCY1tPr/7aaaLoHyFARWVrWFZvX9OqbSfiw4+YVx5CxH6&#10;ttEncOdJVI8GSfoqPO+HhmbSZ4FVTrLp1ZeOI6FvtdOmu9gwrFC+8TmEq8x30kzt/0jI5VkuKkDT&#10;MC2CT1HmH4ZsWwyY2cghPPurbwooyuRjNJb/0t5/K0ZlQdOy9wvCPvWl0em7lsYTvd1Ufn92UXPG&#10;Pu9P1Fd9md8GOwPMmXjDD1rIGezmIwKmhC+926nsCK98OTddXVPzLzRN/Ad8JyPk+gbSq1/nogK0&#10;nELvjSdTIb2DjeyKSoSl813U1jNPyJfZ5bp8X95k/ntJWWOwD+RGQQy+f6y1LSKmbm+pZdTa2cBz&#10;7aAJ/zPUdEvI1RewtDTkUVtPdbad8JYyvXXPvKEeC4Wd8FY374S3bT0DTyFc/3r0l7PBvvVHufyj&#10;iYbHfQCmEqQ8u9T3NqwNtCx/YcfPuNiNz67dT7nujITcMvrL7Mz8mhfYmiNcdABwSKyPJolKfGsk&#10;UKE2Rzxb1PCL4HTE+oSupLJH5rchitPH5v15/eEuKgCM4RxTGNj84s1HpnJdcKV6uYvaOEIhX2b6&#10;/d7BPkRkDxEhsRAkwDiFdrDRGNOc2cFGwcqhxnhT0WT+68Za4sn0c76AsdIAe6+7VN0v5LLbn7/U&#10;jlBkK1zUqWXvapoP8O92kMMYH+7izqWVZ7joALCPFixfcwzl+o/e/GbXzRT6mzZf7ow9ySjTC0xT&#10;ZKPvw5BYZQtXyBe4qAAwweyaipQp7+Q6Nl8uFpVzXNSJF65Qb6OxrPj/uLw14OkHXVQAmGRRnH2Y&#10;CnWrLz8SJrMwkW9xUfedfWwRcNnn+2N2QYYgVgRr9wNMvdpgI6HoWAvs2olR2/tvfbqLPn7zSqsO&#10;J0L/xHtwk/mLQv0GmR9g+tnCgJj86Ftyzwbap39s87OLXo/qTHOwxVHinzeNcsU7BW76ATQa2le7&#10;ech9+dbmZ9MyONfmbxfdL+TqbVGSeQf7mJJmwyI7sw8ANLRCLF9NTX715ePaGgkrhuwyarsXBoTr&#10;F5md3pt+IVObSFl+CNN6ATQRk18jnn3Q5l9fvjaVfYXwm19UixtxeaUvkmlWbDXNh+88afMBABqY&#10;XbAn+7bNz958XtbLZvh2hEz/1j4VcEcBgCZn87PN1778vlshQIWsFMrZc9zvAUCLsfl79Hs+u7cE&#10;mPq0iwsALYpyuXhkvkchAJAzKAQAcg6FAEDOoRAAyDkUAgA5h0IAIOdQCADkHAoBgJxDIQCQcygE&#10;AHIOhQBAzqEQAMg5FAIAOYdCACDnUAgA5BwKAYCcQyEAkHMoBAByDoUAQM6hEADIORQCADmHQgAg&#10;51AIAOQcCgGAnEMhAJBzKAQAcg6FAEDOoRAAyDkUAgA5h0IAIOdQCADkHAoBgJxDIQCQcygEAHIO&#10;hQBAzqEQAMg5FAIAOYdCACDnUAgA5BwKAYCcQyEAkHMoBAByDoUAQM6hEADIORQCADmHQgAg51AI&#10;AOQcCgGAnEMhAJBzKAQAcg6FAEDOoRAAyDkUAgA5h0IAIOdQCADkHAoBgJxDIQCQcygEAHIOhQBA&#10;zqEQAMg5FAIAOYdCACDnUAgA5BwKAYCcQyEAkHMoBAByDoUAQM6hEADIORQCADmHQgAg51AIAOQc&#10;CgGAnEMhAJBzKAQAcg6FAEDOoRAAyDkUAgA5h0IAIOdQCADkHAoBgJxDIQCQcygEAHIOhQBAzqEQ&#10;AMg5FAIAOYdCACDnUAgA5BwKAYCcQyEAkHMoBAByDoUAQM6hEADIORQCADmHQgAg51AIAOQcCgGA&#10;nEMhAJBzKAQAcg6FAEDOoRAAyDkUAgA5h0IAIOdQCADkHAoBgJxDIQCQcygEAHIOhQBAzqEQAMg5&#10;FAIAOYdCACDnUAgA5BwKAYCcQyEAkHMoBAByDoUAQM6hEADIORQCADmHQgAg51AIAOQcCgGAnEMh&#10;AJBzKAQAcg6FAEDOoRAAyDkUAgA5h0IAIOdQCADkHAoBgJxDIQCQcygEAHIOhQBAzqEQAMg5FAIA&#10;OYdCACDnUAgA5BwKAYCcQyEAkHMoBAByDoUAQM49YSEQcaUXlm44zsUFgBbTkahnU6HVyHy/e0vA&#10;BRLLi9pL8unu9wCgydn8TGN1oS+/zyBMXeXb0SXkFhKrb5nfn7nzMADQhGYSrr5l87Mvn0exuroW&#10;a2E8eHwk9DpfJMKzjUE8ePqMahWFAUCzMPmVisHTbf715etIZOto399f4mLvMrODpW8nXG/1/RKN&#10;5U3FldkrXFwAaFCdovJK0/S/yZuPmd4amHz+JJV6dWaXUJ82JYW3+UCSrExifbSLDAANwubLkCvm&#10;y7e1/CyyT9v87aI/ucJla46IVmT/6TsgEXo7YfqXbT09s110AJgmbT3V2SGXv6ImX/ryKxXqv6LS&#10;+sNd9PEzTYtnhLG6xnfwMNHbA647URgATD2b70zGL0YifdSXPwlLV05oq932I0KRDXn/mKhsoLzy&#10;PhcVACaZyfynm0x+iy8/2nwaiXWnuKgTj4pKe8TVI94/zpRuZwPPdVEBYIIVr1r7vJCn3srY5suQ&#10;Z4tc1Mll+yCEy+/SJPP3Qbj+v3OWXI+bhwATxDbrCct6vPnN5EMi5HdsvnTRp1aY6FWmabLD9+GI&#10;0J9tq07TBwNoAXNKpf1IX/ZFX/6iQu2gsb7WRZ1eUZ96ORnjfkHE5IOU6TNcVACoU5ioT0Y8e9Cb&#10;r+KsEgr5Mhe1cdhBCuZDb/N+6CR99Mwl+lAXFQDGcPbKW47qSqT3jj9latvCq9Y29qA923yxjy0I&#10;23PkIeFqhx1s1N7ff5iLDgDO55YNHkW55jafjM47lMstZl9zPY4/bYk+oCjUb0Z/GRuiRD9K+9TF&#10;JhreRwDo7p4Vcv0nX+a3wXSnf3nakiUHuNjNp6OUPj8S8sqIq8f2+HJCbg5j/S/2JLjoALlha3WS&#10;qM/b8fyj84bNL4SpKwrl7DkuevMrsrWvoCK7a/SXtYGI7O5iLE91UQFanknvp5mMfp8vP5jtt7c3&#10;4k2/iULLaWfE/Hc8TWGwqlhSr3VRAVoOZelJRMgBX/o33eT7uni20EVtcdXqzDCW34yE8t8BLafL&#10;zlyxAk8SoGXMK60/nCY69qb3JNtOhfq33M7ZQWJ5ha8woEw+ZvaduzjZcKCLCtB0zlt6+8FU6M+N&#10;Tt+1NG5H+jH5Vxc13+x4aMIH/TMbCb0xEOrjLipA0yBxdnbXGO/ZREJWFifq2S4qDAu5elvE1R2+&#10;k0ZFttXeXBzXpAgAU8006Tt79eto7B80R5LstoJI3+xig097f//+hdLaD1Ox54gpytWOIFY32jgu&#10;OkDDOGvpYwd38WzQptPRaZdwZSfi+UB3qbqfiw5PhizRB5iT93+++wW1Z6hC/ab90v6DXHSAaXPW&#10;0tUHmzTZY9Pl6LRKE72d8uwXbT0DT3HRYbzsYAnC0vLok1s7wUJvJFx/10UFmHIkUT80tfwmX/ok&#10;XF7ZsXwV+v0T5YlmUDWtgvtDId/pogJMurA8+H4qsod86TGIZaW9tKZ1B/tMq2p1pn1SEI5R8tIk&#10;uz7oTV/lYgNMuICnr49idaM3/ZlCgfbpf3ZRYbIFXH0r4tr/2rKQV869YuBIFxVgn9Wm8xbaO523&#10;XauDiOwrLipMpfk8fZrpd13ke/vK3lCkXP172wBuyMDea+/vP8h0N78/On3ZQJjaYQqGX52OG9TT&#10;b4Gp9QnT63x3Z21hYErxuRhfAONiup4klmd705TZFnKpTzcFhIsNjSIS2Xspl38ffdFsoELdZwcj&#10;uagAY5lJhTzVTovnS0eEZetNpTLHxYVGFYrBT5huwhiTn6r7ZmCxFPA46fz+/ce66VxLT0K930WF&#10;ZmAHEkVc/sQO1hh9QW1zznQTfmPvKbjokGNRadXhdmYfX9O/i+lt9t7SvNL6p7ro0GzaSqVDTFfg&#10;2j0urgm2gDB9u2+6qJBDlMkfj7V+BinLkh0N6KJCswvK2YlhrKXvYodM3lHgaz/mokIOUKHPiVh2&#10;jzc9cHVD0FvBeJOWVK3OLPB17xlrAUfTJBwiV+kXudjQgjqYeg0R6Qbf9Y/ibBtJ1tmbfniSlAcB&#10;U1+JhNziSwxUyEsXlW96losKLcBOeEt4usx3vSOuH6FMf85FhTypDTZi+v98CaM26wvP/tNFhWbV&#10;0zM7FPJXvtd7bQjK8hft/bfieX/eLeI3vogIvcKXSOyKSmE5/VRTLfoAM07q798/4LrT9yq6Dabr&#10;xwKeHuuiA+xULA28lcbpnb5EQxN1Z5HJt7qo0MBon363yfze6bztmv5BefBEFxXALxTqPMrkA75E&#10;RLle3c6GnuuiQgMpMPVCOsbCuKY7cF/E1adcVIAnZ/uJhGc/DNmeIw9r7yNw/ec5v8QAkkZgX/IJ&#10;mV7ufZEskY/SRHdjsA/stWLpzkMoU8KXwEytsz3olZ/F1FHTg2h9AGHq29Q3BZ3Qj9JYLp2LKeth&#10;otRmNmL+mY1M1+HOEIONplSQ6E5TANzrux6RkGs7efpSFxVgYpFEf8DUMg/7Eh9N1E2FPvVyFxUm&#10;QaH3xpPDWPqnpefqgVBUMM0cTL45pdJ+9uahXWLdlxjtarKdqyvPcNFhAoQr5AvGnHCWZ1tNwVDM&#10;7TJeMH3ss2gq9B9Nn9Q7EIWKyo9xv2Df2Bt6hOtf+85vlymETdP/V1jaHqbdwmWrjyexf7FJ03V4&#10;hKzIAtRS41Nbuz+Wn6XMP49kEMulpKSPc9EBGgPtG3p1xOVd3impxOCWYmk9ll2vQ8CzNwVjzANh&#10;Wl632rUrXVSAxhSwNKLcP9jING1XLowHj3dRYQTTfXqlqflT33mLkuyuApMLXFSA5hDF8mfeBG0n&#10;qhTZlTN6qngfwbDTekUiW+2d2ccEIuQ3XFSA5rMgGTiSJOoK31tshOmthKsv5nVa9LkXJweGQn2P&#10;CLVH09+eLyrUxfMvwRRw0CLOuf62o+3y6qMTey3Bi2xjyNb+o4uaC2GSfdIUgv6VpJh8uL1/6DAX&#10;FaClzCS9+gNE6I2+xB9ypQu98mQXtyUVyoPvMTW8d2Yf0yJ4CGtKQi60Vat2oouiLyPYMQemkLi2&#10;1cYXFNjNR4QsHfT1+6nQ2wOWnoHHqJA7Zy5ZcajJ8L8cnSlsiBL1qNn3k2YvDOxsvSHXvxprqbiQ&#10;Zz84bcmSA1x0gHyaf9Xa5xGWrhydSWwwmWdTkanzXNTmYWr1gOuv2ZmZfN+rC0OrAfZkZy4iTGa+&#10;TGP6y3dTUTnVRW1cJvOH8doPR0w+Mvo71Ab7cL2mIx44wcUGgD3YTMTUJ6lQm0dnIhuISFd19KXP&#10;d7EbChWDrxyrEOvi8v4g1qe7qADwpLq7ZxW5umCs5rSd2ai9JJ/uYk8rO2FnIDLvRK2EqU3U9Ptd&#10;VAAYr3mr1h8eJfKvphntubGWbQkS/d22aRp5aG/oFZj+LRF7jvOnXO4Ik8r/2qm/XHQA2BfBldcd&#10;a5+vex+xcbk5YPrdM7qrU/JKrZ1PgSaVf4o8b/jZkX4Rl3reeszpBzDxqnYZtewddhKN0ZmvlgGF&#10;Xmf+ndTptEOm3mVq/ttG/20bokRtNvte56ICwGQiXBGT8bzLqAW9qr/A1hzhok4I2+8nY03nLfRG&#10;kmQfdVEBYKqccdmaI2iS/ciXMbt4ti1Ksv/nou697u5ZlKlL7OCl0X/DDgAKefoZLOMFMM3sU4Ig&#10;VjeOzqQ22HsIgdDReIfkdlers0wN/03fPYja836hri6WBg5x0QGgERTL6hT7EtLoTFvLuHZGHi4/&#10;5KI+kZkhH1xkZ+71Hcds7y+WFGZIAmhkoah8ImTKe/OQML3+LLHaO1w3LMmXmULEO5c/5foBkmi7&#10;dj8ANAM7Ww8R8ju+DG2Dac5f3Cl2jt23a/gRpq7yxuPpZlMwfKF2UABoQt3ds0KWlcfq24dicMi/&#10;Tz5GhP7deO8lAECD6uhd+xL78o4vw48M9o6/iccXXDFwpPtVAGglHUy9Zqz3EexgnwXLh45xUQGg&#10;lVGWRqZVUHvdlzL5QBirT7hdAJAX7Zf2HxQx2YaZfQAAcqS7VN3PdgtDpv6NMHufSG6OhGbFWNGi&#10;sKs74WYwAABAyzlziT405PosyvRVdkDoWA+K7NvghKvbiJB/sG+ot/X0YGFtAACAZjSvtP6pdEV6&#10;UhCrb431Ing9gSR6O+HyuoBn54ZCvmy65rICAACAOpDr9dFRX7bIDv0cHgwy0YEy9UDI0z+FTH2E&#10;LNGHuj8NAAAA02E+T59WEEMnU7vUe6y9r4P7Ak2y7ZTJv1OuLg5Y9nZzqJlFrs8MuSqZSv5u+6jA&#10;93u+EJnjmN8Ji+zmVyxONhy485MBAADApAn4zccSnhEq9LW2928q4yd8SXQ42FnqKc9WBkK1dyTq&#10;2WPNVm8fAyyMh44Phf5XO5k1Zdo7V83osPNlVDsWIbuywLOPFS67eULnvQUAAMirmTt7//LkMNG/&#10;pUJujuK0rsrfzj9tKufbgzi7sFNUXumOt1cK8eCckKvlVKj77ALz3r83KtjPSWL5CGH6OwvL8gX2&#10;9TV3OAAAAHhCdumpK655DhWVr0ciW1vr/fMn7/3btwNM7/8RmmRL7fP8ReXBZ030fHHt/f3722Wy&#10;Q175FEmyVVTo7WO9lTAyEC53EKEfipi6hjIdzftlCevWAQAA7GIqbNtrLorKqabCXGIq2IfrqWBt&#10;HDt9nIl/t6lgf7SglL3YHXHKtA0MPCUoZyeGsfpLV6Lut3cN6vnsdkxClOj7CNe/Dso3nGgbGe6Q&#10;AAAA+dBWrc4OksETCRv8URhL78pyYwW7UnzAst8Tnn2oWBp4ZqPMFt/W0zO7sEy9sBjLs0OWlmmi&#10;t/s+vy8QLjcRlq004SthWb7AHRIAAKClzDxr6eqDSaznUi57ab3P3e2tf1OpUq5VJCpf+qQd+NdE&#10;ulj2ikjoHxOhbqvdDajjroENJM4eMt/3kkioU4jWmCIXAACaV1RWp1Amf0RjnRJRf0/Z/M6dVOhf&#10;Bjz7YLBy8Ch3uOZVrc5cuEIfF7Lsk4SrP0dc1jUHQq0xJNTmMNHXEC6/Vojlq90RAQAAGtMnSv1P&#10;7xLZ2RHXN9TbC7bBPms3vWHTYEg/3TnG0vKtZtG1+kVEZN8OhLrZvpboOy++YM9rbZVtUXl/W2ng&#10;EHc4AACA6dG+bOgwGstTi7H+qent/t1XefmCvUtAmF5vKrYLSFm/xx0uv3p6ZodCfSLiWY9pINxW&#10;7+uLplGwgzKdBiz9StS37h/mlfCWAgAATIG5VwwcGfLBRaYi1+N5Dm4D5XJtyPQCzO//hGpzK5BY&#10;fjlkg7f4zqMv1K4Dz7bZ1xfDeO2H7RgNdzwAAIB9MnOBqfzt6n2m4v9f+/y67hn/TLxIZJWQ6/MD&#10;nr2prRur/+0Nu+BSQQy+n/CsJ2TZLfa8+s736GAfPZgGxaaQqe8FfPBNtoHhDgkAAPDkzrhszRGm&#10;8vkqTbKH6p1Yx8YhXG4nQl4b9A6+21ZijfLaX6vo7q7Oau/vP4gk2Ucp0zeZBlr9b2XwbKtpmNk5&#10;GRa09QygYQYAALsrsDVHFJj6SJTUXme7z97+91Uqo4OtYExFo4nQ37Aj3VHJTK25FycHhknlLQHT&#10;PzfX4ha73LLvOo0O9q5BxOQdYZ/+FRWVU/FIAQAgpwjXL4rK+ny76l7E9bZ6ev+1sDPu5WRF+o72&#10;Zf2HzZiB3n8j6K5WZy1INhxpGmUfLpYHV9fboLPXPRLZlpCnQ0Sob5P4tqPdIQEAoNXY2frCRC8g&#10;TF1BWfpg/av9ZVsDll4fMvm5IB483hwKlX8TOKm/f/+QqdcQrr4VcqXrbuyZQIS+mzD5h2KSfXRn&#10;gw8AAJpW17U3nWgqgwsI1+vtGv6+gt8XAi5tY+H/dXL1NrJCH+oOB82qWp15TqyPDsS691KRXUq5&#10;3OK77qODa0BsCUUmTSPy+wvLqzFVMgBAI7Nz44cr5AtCni0iiS5HSX2Dy2wwvcBNpoLoMwX+pztW&#10;bWiqKX9hL1SrszrigRMCnn6VCr3aPibypQtfIEJupkxfFrD0jOLK9c80R8OdIgCA6TT34g0HFmN5&#10;ahDLC6lQt/oK77GCqQRupVz9lJT0G+cmGw50h4QcOnPJikNJnJ0WcP1rIrK7fenFF2yD0441MP/+&#10;5+Jk6A0nnY/VFwEAJp1d6rbA1AsJrxRCpupe7c/e7jUV/wOUSWEaDucWLltzhDskwB5I6Ybjaq+W&#10;MtVPhN5Y73iDiGXbQq6ZaVCcXSjf+JwZ3d2z3CEBAGBfnLlEH0pY+gHC1J+JUPdHvL6BfztHiet1&#10;9lmvXS7Yrr3vDglQNztfRNCXvd00Jn9BuLqt3oaBfZvB3mUwjYoLQiHfidcXAQDGwS5Z286Gnhsw&#10;GQQ8u8tX0PpCrfDl8n7C9QoSD811hwOYaDNJny6QnStRPmTTnS89eoPI1pNe+dFPLl/1bMxJAQAw&#10;iu39h1x+LOR6OWH6XsJkfZP+CLWdsuzvRa6+UOi98eVkCda+hykzc3GSHNgp1r7ONAy+a8K9RNT3&#10;xopdiMkuU20arn+mvep9p19660HumAAA+WFv2ZOrakvYfj9i2T2+AtMXavPN2ymCubo8LMt34tY/&#10;NBK7amLAsw9SIfsirh4Zz12DIFZ3hCz9kn0F0o6NcYcEAGgt9pmp6fF3EaHjcU35a3v/ib62yNKO&#10;IB46Hiv+QTOwd6moqLwyjPViKrTypW1fsG8oEK7vJkJeaX7vHHc4AIDmZN/7L3L1WsqzX9hn/7ZX&#10;7yv8RobaqH+h7bLAj1Cmft/JBt+I17WgFZx+af9BYbnyTtO4vdpU+JtrA1zrGIxIudxBY3VryLMf&#10;dPSufQneUACAxmYKKVtYhVz/S8h0OWLjmMiF662m8r+quKLSsbPAq6LAg5Y1p1Tar1NUXhnwwXMp&#10;1ytNQ7nu2TGpyB4OubzS/A4hK/Rx7pAAANPHLilbKN/4ZlMw9ZiwyVd4jQ7DPaKIy7sI0z8v9KqX&#10;u8MB5FaYqDeQWP0uYNmD9d41sME+ciNM/r9FyQ2vwpLZADBVZga96atMb+ZfiMhW2EV8fAWUL0Sm&#10;kKNCLQmFLnYkClP+AviYBnYxyV5s8sp5NFZXm383+/KTL5h8uYkIVQr7FO3orbzEHREAYN/ZNeO7&#10;ROWdIUvLdrGfenstNg7l6nYq9I8XXaVfhF4LwF6oVmeF7MbXhFz+KmLqnnrzXi3/Cb3dvr4Y8OxN&#10;dhVHd0QAgCdnZ1yjffLVITM9k3GOgqaJutP0/P9GhDzbHQ4AJtAJPQNPIUwGhOmrTEV/bz0Dc22w&#10;cxsQoVcFie4s9KmXt/X04LVcANjdnFLpqV2Jehfl2cpIZFuoqLOAidPHTKPh7ojrL9ulfu3AKHdI&#10;AJhkc0rV/eZfyY8NufoBSeT9Nj/68unoYF/rtWsumN9b3tk79Lb2/iruGgDkkV3tr8DSk0yl/z2a&#10;ZHfROmdOs40EKuRdlGW/L5QH399WuvMQd0gAmGbt/UOH2emOKVOXRzy7p967BvZxQsjlHYHIvmLf&#10;crCTJ7lDAkDL6anOjpjqMAXEOsr1wybUVVDYQLgeikrqEyTWR3ej9w/Q8Gxv/+PL1xwTxtkik39v&#10;9+VrX6jdNYjVQ6ZBkRK27qPucADQrGpT/vam7zCZ+xeUp7fU20uw8ey86cVEn094+g6stgbQ/M5c&#10;oQ8N+yr/GLL0t+Mea8D0eiL0TzqZfmN3qYrOAECjC/jNxxKmvmIHChEmN9Uz8tgGmujtlKUrw1ie&#10;tbCkj7OzB7pDAkCLsRV68aq1zwtjtYiwdLDuMUL2LYUkezhM1DVUyM+1l/qf7g4JANNpXmnV4bSv&#10;8j7Tg/+1yaR1L/drW/uRkJWIy58U+9Q/2IFI7pAAkDOnLdEHkGRwDmX6f0zZcHO9nQgbokTfGpbl&#10;+e1Xrz21WBrAGCKAqWInJAm4+qrp/a+2I//rzbgR04+YuJfbpYKLK9c/0x0OAOBx3dVZ7cv6nxsk&#10;ah7lspcyWde04rYcsncjqVDXEq6+2JFswMRiABOmWp3ZKVY/g/LK+0Ku/2QyWd0z/tnZAYlQkjD1&#10;fTflLyb9AYDx6emZXbg6PSkU6r9M+ZPZR4q+8sYXQpFtNI2DC2nf0LuDZYNHmaOhDAKolx0FbKf8&#10;JUn2LZJo6ctkvmBa8I9Rru+JhPwD5ek/z+fp09whAQAmxOJk4MgwXnsWSeRfTWfjflvu+Mqj0cHO&#10;XkqZXmPKqO6wJF+GpcgBRrO35frl0yOefZByxe3zfF9mGh3sbTkTf1PEpLaTjixY3neMOyIAwJTo&#10;KKXPt3cNIjG4znRExvPYchsVcimJs9MWJxuOxHTlkEtkiT7AzhceJvr8KMlurffWm81oJsPdRUT2&#10;m5Cpd525RB/qDgkAMK3mldYfHsT69NrdSZHVtY6CDTsbBmoDjdMf0BWVk05bsuQAd0iA1mJvibUv&#10;GzqskOgPUKZuMpmk7t5/lKjNhKe3UKGLdl5yd0gAgIZ2+qX9B4VMf852YMYz2Nl0drYTptKgnL3X&#10;TnOOV52hqbX39+9fML13U/n/3rZ6TYaoqwFgJwMhXG8nIv0+YfqNO3v/uIUGAE2qWp1pp0oultUp&#10;Adf/Tbip7Mcx6ZHtQNGk8r8hH3ob1j+BhtfdXZ01b9X9h3eJ7NMk1ut9CdsXbGuZcr3VvpIT9KmP&#10;kxX34NY/ALS0eavsI4X0HFKWAxHPttV718CGMFZZ14osMB2ug0zBO8sdEmD6zOku7Uf7Kh8PedYT&#10;CX1rvYP/CLML/mhlGgD/Znv/WBgEAPLqrKW3H0yZfGvIsn8nvP6OVG3mVKE2EC4vCpn6CO6gwpT6&#10;1BU3Pock2Ve7mFpPuax7Gk+TaHdETIqAZx9sv9S0aAEAYA9nLllxKBF6bsCy602nqa4y1oYo0Y/W&#10;FlUT6kvF0gAmVoOJtejawWcRkZ1tEuUfCVcbfYnQFyjT2wImrw9F9m9Bkp2I92oBAMbHjhHoLA2+&#10;0ZS/36RcrzH/1j3pEWXyAdOo+F0o1Cc6ReUZ7pAA9TOtyhebRPc905O/wy7pWfcoWK43mkbAZUWh&#10;TsFAFwCAiWXL1aCcvjcS8spIqM2+cnh02DkuS+3oEvLvhGffKoq1z3OHA9hd8ap1zyva3n8sl9ab&#10;wGyIuNwcMn1NKCpf7+TpSzFxBgDA1LCDtmmp8krC1LcJl9eZMnnL6DJ6rGAnbLOzKAZMn1G44sbn&#10;uENC3tjWZQe78TUk1r+LhH7YvuZST++/1sJk2YMhk38oxuof2vDePwBAQ7CrLxb7ht4aCvWXIM4e&#10;qrdMjxL1KE2yh0Ke/qqLZa+YgUe6rcsu0dvRlz6f9uozKNMrI6bqWonL3lqyiYQKfW3I1HlzL95w&#10;oDkcev8AAI2sWp1pZ0QkZfX5iMnrbaev9qjAU86PDhHPtlCuecizj1E29Fw88m0BtG/o1VGs/xYJ&#10;dV+9r/1FcfpYl5CPEi7/u6O06vmLEzQAAACaV3WmLccXxoPHE6F/Gcbpjlo57yn/RwdbbxCu7zXh&#10;z1RUXukOCI3MvvNvB/4RIT9LmMwiIet6fmRX3ao9KhCqRJma17l0NUadAgC0MNNRPCZkegFNdByJ&#10;7OF6V1+MuNxiGhQyZNl5BaZeaOsdd0iYboSv+1DI0jLl2V322Y/vAo4OkbnwpqV3m+n9nxsK+bK5&#10;O3v/AACQM3bel+JVa19RjNUXSCzv9NUZvmDvGtBY3UnL2bJQVN7vDgdTwS5Y0cHUa0Khv05inZIk&#10;q/udU9OiezAQ8lIq1McXJANHukMCAADs0l7qf3qxnJ5JmLoi4tmDvvrEF6ipjyIh14bMzi1TeRUW&#10;WJpgZy8bPCpkqiMU6ZVdQt3vuwi+YN8QCIWSIdf/QlboEzDyHwAAxqNtYOApnWLQvr74eSpkpZ43&#10;FIZDlKj7CJNXUKbaC2zNEe6QUC870GNROTsx4Opb5mTe7DvJvlAb+c/V7QWu/1Rg6QeIfgxrYgMA&#10;wISZmyQHRnH2YdPRvMR0Uu8YT+OAcL0+Evob5vdeY4/jDgkjFUvrn0nLupPG6moi9MZ6T7B9RdC+&#10;9hfw7NyO3rUv6a5WsYIVAABMOjvFvJ1sjjD1acrS6ynL6nplvTa3gdAPh4leHiaqY16e11H44CX8&#10;aUWuXkuE/BkVWd3z/ZuGgl0H+7aQq4sDvuZNM7pR+QMAQAPo6ZldZPKtQa/6PWH6NjuGwFeP+UIo&#10;1MZIVH5i7xq0lQYOcUdsPXbayIWlFccFTHbVJv0RanM9vX/7ugcV6mGS6HLAK521lagw5S8AADSy&#10;7u5ZAU+PJWUZREIz04HdWM/rizvvGqjNhKUrozilHYl6tj2WO2pzWpwkB9rV+iiXl1Kut/q++Ohg&#10;T4RdlcqciPtNI+DiqJQ+3x0OAACgaXUx9cKgV/6ecFO/JXp7vY/Dbf1p6sNLgvLgibZedYdrXPZ5&#10;fec16UtprL/WlWhJmdrk+2Kjw86WUGanirw85PJjWIcaAABaWXHl+mfa19xJoq4wHeCH620YEK42&#10;RUlmX6v/ahAPHd8w4+Ts63rFPvnWgMs+yuQ4Kn/1qPn3EcL0N+ZdthKVPwAA5FbX5Tc9K+LZt2y9&#10;6OrHuhoHoal3I6ZEyNXbpvT1eTuJQsDT15te/A9IIgfGM0CCcLnDhIsIzz60YPnQMU3/HAQAAGAi&#10;VaszF9ipku3riyz9LTX1pq8+9QVbH9NEDZiGwQ8KvfJk+7aDO+rECVh6Bo3l9b4P4Au2VWMn/SGx&#10;uslU/ufaeaDdoQAAAKBOtcaByM4znekNtTvrdd41sME0Jq6jTJ/hDjVO3dVZneWBd5qe/w+p0Cri&#10;9b07aQPl2S2mEXBBEOvT25cNHeaOCAAAAPuovX/oMMLSD1CufhEJfauvHvYF+1q+rc9Jon4Yiso7&#10;Z4w11mDuFQNHhiztCJi83vTk6xr5b4NdBpIwlYbxUBGv/QEAAEwRU98uunzwWYTJICwrWe+yzDbY&#10;ep4m2fVBudK54IoNO9fqoVzf7YvsC7Z1ESWyQoX6n5CtfdecUhXLNwIAAEyzOaXSflRUTqVC/w+N&#10;ZcXW17563BeIaQfM8O0YGSjTWynLVgYl9fFi6c5D0PsHAABoYKaeLg7ceUjE5cfsRH+2HvfV7yPD&#10;mI0BmmQPmfCFSRmRCAAAAFPCvglImfzcEy3JPPadAftLTH3aHQsAAACaFOVyMeXqAW99bwIaAwAA&#10;AC0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Q2MAAAAg59AYAAAAyDk0BgAAAHIOjQEAAICcQ2MAAAAg59AYAAAAyDk0&#10;BgAAAHIOjQEAAICcQ2MAAAAg59AYAAAAyDk0BgAAAHIOjQEAAICcQ2MAAAAg59AYAAAAyDk0BgAA&#10;AHI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2+vGABXZQ2GsvjCjrWe2OxYAAAA0m+7qLBLrz0a2k++p720Y+86AC5Sp&#10;raZF0Rf2Zm3nrb794BnV6kx3eAAAAGg0pp629TURei4RKrH1uK9+HxlmmEj3+Hb4gjnw9pArHfXJ&#10;nxGevmNOqbSf+9MAAAAwTdqq1dm2Xo6E/FnIpbb1ta8e94WIZ/fUDrLgioEjaSyLNMlWE1F50hbE&#10;cIji9DEq0rUBU+2dYvUzzKFw1wAAAGDyzbT1bpiojkBka2197KunfcFU/tso12soU+HZywaPcscb&#10;pbs6q6N38N2R0D8hTGb2l3wH8wUT9++UZ/9d7F37PrJEH+qOCAAAAPuIrNCHUq7eF5b1+ZHI/u6r&#10;h33B3iUwFX9mGgA/DZh+94xqdZY7ZP26TePAHOCsUKSrfH/EFyKuHiNc7TC/M0SFjhYsX3OMOxwA&#10;AADU6eOm/qSxXEyYXm/rVht89a43lNNVEVOftPW4O9zEaOvpmR2W1RtMBf/jLp4N0iSr+5kE4XJH&#10;UajfBEKfTmJ9NAYiAgAAjGDqxc6llWeYiv8DVKgLqak3ffWpL0RCPdrF9SBl+se2nm7rqU7Vm4DV&#10;mWSJPqAo1p0SxuoawuQm3wccHWyrxjYiTHgo4OlXyZLrj3YHBAAAyB26fOgYU4l/PRL6YVs/1tv7&#10;t/UuZelKkug5tj629bI75PSxdw0Kferl5sN9w3wRHQm52ffhR4edtz2yB0Oh/2Zfg+gUFTsQEQAA&#10;oCXRvqFjSJJ9lAq9xM7pU2/lb+tV8zsqMPVsWJIvs/WuO2Tjau+/9SB7qyJi8q+U67reUHANg20k&#10;VveYfy/6bP+tz3WHAwAAaFoFpl5oevD/V3ud39RzdTcAkmxLUJaXdpj61Nar7nDNqa2tZ3ahnD2H&#10;cHmuORH9kci21HMiKJOPhbF+iCbq6mKcLardNcBYAwAAaGSmniqW1j8zKKedpgFQplw9bOszXz03&#10;MtQ6xInaTGN1LYnluYVrsufM6O6e2MF/jeTMJSsODVZWXk+Y/nnE5SO+k+IL9vWIiKV/N42KixYn&#10;6g32NUh3SAAAgOljH5WL7M1hon9r6rZbiKh/gH3ETD0osv+irHLSZ/jdT3NHzJ/5PD3WnLgg4lmv&#10;+XdjvbdPQqa2El5ZQVkaLeL6RRP++gQAAICHfV7f0Vt5SZjIxSTW11JW35w8tn4zHduNRKhSKGRx&#10;UXnwWe6QMFJ7f/9BBSFPpkJ/hwi5wXcyfYFytSNK1K0hlz0hq/zjzpGVAAAAE2Neaf1T7Wt/JJZ/&#10;IFzdXm/H1QZTP91kGgDfDpLsxMXJhgPdIaFewcrBowiTAWGDVz3R8oujg530yFy0NGTqPDvq0jQy&#10;9neHBAAAeFJtPQNP6Yj1CVFS+QxhKhtP5W8q/vtJOV1Gue60U/67Q8JEsLdlOnv160icfYuwLCXj&#10;mPSICvVAFKtLQpa1FdjNR7hDAgAA7GI7oKa++Hgk0r/Z19599Ykv2PqIxsp0QPXXO5h6TVO89tdK&#10;aFL5p0hoRmN9T5SoR30XaXSImHyMMH1bwHQUxIPH21s/7nAAAJAj9pZ9u5Avi+x6/0zd4aszfMHO&#10;+Ee4vptwVSKJ/oA7HEy39vP79w+WDR5PufoCEXrIVPZ1zW1gHyfUJj3ierm5oGeeE2NGRACAVmZf&#10;U4+4+pQdtE4T/ZCtB3z1w+hg6xW7gF+YVD5TLGUv7sYy/s1h0fLBE03j4HLK5AN13zWwy0DG2Taa&#10;pD9tX9b/XNw1AABoajNtOV4sDbyYCHVBaF9Rr3O5X9v7N3XHfZTLS0OmXuOOB83qpPP797ezP9FY&#10;n0WFvta0But6BWT4rgFlemXAdNdpeEMBAKAZ2LVzDjWV+L/YMt/2/u0bZ75yfnTYOWOuSszvnBH1&#10;pc+fg95/65pTqu4X8fWvNS2+HiqyjbXXEusYJWrjUJ4+QIT+XTtPX28bGe6QAAAwjezI/4BnbwrL&#10;6Z+Csqprvv+dZbraYRoMG4NYXRgklVfN6Ebln1sLy/IFgdDnECGvjISqa4ElG0gsNwUi64tY9hXa&#10;V3kJpkoGAJgadpK54lVrXxEJ/Y2Q6Wu6ErnFV077gmkAbDINgCVEZGe3syGsgQN+tG/tSyjTPwrZ&#10;4N225VhPC9MGmuiHiVB/KTL5VrxWAgAwsewa/cW4cqopky83oe6VcalQOwIhb6Mi+05oOn/ucAD1&#10;C3h6bMjTT5FE/9muNe1LbL4Qcb3NPqsiXH+Z9OrX2UTsDgkAAHWwz+vDRL2B8uxrpky9wVTqdc8t&#10;0yX0/ZRlv6dcn7Wgb80x7pAAE6Mo1j2PCP2NKFY31TsgpXZ3IVGPkjiNQ6Hef/ql/c29DCUAwCSZ&#10;z9OnhWzwI7Ssr+1KdF1vgdlQm3VW6HXRCv3lgN98rDscwOSb013az/T8z6RC/5Ek+jb7GoovkY4O&#10;hNUSrTS/968FMXTyvFIJry8CQC7ZNfoDPvgmUx5+nSbZkK/M9AUTfzuprQ6of2fC3BkzMGYLGoAd&#10;I7Ag2XAk6at8lsT6Jl/i9YXaXQORbaFscGWYyLb5aZrf5SsBIBfal/UfRmJ5NmFyDeXZVlsO+spH&#10;X6AiHTINgahYGjiku4qVaqHB2ddcCmX9HtNi/SPh+pa67xrUXnOUWyiX/xGW1RvmX1JrHKDFCwDN&#10;qVqdSVboQ8NYvoXw7D9Jben5Oh+xJtpO+nMz4fIikug5J2HBOWhmdhCMXRypgw3+k8kEG2idsyGa&#10;1u8O+woMEekGytNOvP8KAM3iNK0PCLn6TMT17faV7Xp7/ybeoyFTmvLK+6LSqsMx+Bpa1tyLkwPD&#10;uPIWU9n/D0my20yLt64RsjYzmVb1nYTrX4dl+U470MYdEgBgWrUvGzrMVuBUqIsp1/fUW/kT++yf&#10;61vC8uCPqZAnE8z0CrlUrc7qXLr6GZSpfyJCJnWvoWAbBlxtCoWWYaz/4yxzDHdEAIApUbxq7fMi&#10;oX9CYpmZsqv+3j/T2whPl3UJ9f5g5S1HYcI2gFHsWINiaeC1lOnvmIylfRnJFyiTj5mGwd2haZUT&#10;nn3IDq5xhwQAmBD2cWcQq4+b3v8l1C7gY8odX3k0OtgxU4TLAcr110isT8Ctf4DxMK1lO1lGwLMP&#10;UqYuIVzVtSyzDYTrrZHI1hKhv9PJ05eao6HlDQDj09Mzu1Po15mK/Ce2c2Jf5/OVN75gyqtHuvqy&#10;/wuZ/Mf2kny6ORrKIICJYqdKNhX8N0wLe419JbHe23KmBf8IZdllRAzNXdA3hNm4AGBP3dVZC0s3&#10;HBfGa8+isbq63g6ILYdqg525uo6Kyr8uXKGPc0cEgMkWldYfHvD0g5FQv6E8u9uXSX3B3rKrtfK5&#10;+oEdsIMlOgHyyy7NTvvkW4nIfkaZuqneDoYNpmNyG+HpBYXy4HuKpTvxaBKgEXQk6tkk0V8zlfwa&#10;20qv+65BorebRkFfWBr4xKLy4LMwkQdA66q96ly+8Tl050qtA3YRH1+5MDrY8sQ0GDZSll5PePbF&#10;c3fe+geARmZb+6GovJOK7Jem9X4rqXOSD8LlDpPpbw9j+TMSD845a+nqg90hAaBJ2deQI5G9N+Ty&#10;oojpe+otD+zbTTRRN9nJggrl9M3tmPQHoMn1VGdHvFKozeYl9EY7oZEv8/tCyPVQka39aLBs8Cg8&#10;UgBofLbSPmfJ9Ufb3j81jXtfvvYFE9dOdPYwidOMxurj7nAA0IraL+0/yC6QZDL9D2wvgdY5VbK9&#10;nRhxdUfI1cXFWJ521urbcdcAoEGQJfpQU4nPDWP9N9Pgv7ve3n8o9PYoye4iSfZV2idfPa+0Hgun&#10;AeSRnRGxGGenmcq+fzyLhkRx+hhl8k4Sqy/aeQ3sYk3ukAAwyexdugXL1xxDE23XMbnP5kdfPh0d&#10;7F3BSOhHaFK5OmDZ209bsgQz/gHA7hYnGw6svVcc68+aRkHdkx7VFmLi6g4i1F8oS89whwOACXRC&#10;z8BTwkR1UK6XmYZ7/c/+d75BdEOYZGEXy15hJzdzhwQAeHKn20cK5cH3mIKE2eeJ9q5BPXcObJxQ&#10;6NtCnv6goy99vjscAIxHtTqzUwy+MmT6fyiXd9Wb92ohqc3699cwqbwFlT8ATBxTMHUw9ZqQZ18w&#10;hdM1EdfbfIWRL1AmH6BCXhoy1RHwm491RwSAkUweW8T1iwjTXSaPLadCbfblJ1+wawOEiS4HsTzX&#10;zToKADD57Pzinb1r3xYJ+QfC1SZfATU62B7LzoGI+nYqsv+K+DoUWpB7BSFPDkR2YWgazcM9e1/+&#10;GR0ioe4LhfxVxwr1GozZAYBp191dnRXEg8eTZPDzoVDMrkrmK7x8wfSCtlKeLQt5tojwG19kp0R1&#10;hwVoOW3V6uwiW/uKsE9RO9mXaUjXPd9/lGQP2zsGQVl2FcrZc9whAQAak71rUGCVk0KhfxXy+l5z&#10;qt012BnPFni/tb0lzGsArcCOvSGJnkPi7Ep7F63e3r/NN5Sp2yNR+XFYWvMy2+h2hwQAaD52JsNQ&#10;qPOiRAoi1P2u0vcWgCMDFWp7xPQ1RKTzCdcvwtKn0AzIEn1A1KdeHnBFiNDSl7Z9IUr0o3bujyBW&#10;V4dcLXKHAwBoPUTbhVHWvoQK+eMoUff5CkVfqE2NKvQDdvXFSKw7BVOjQiPZOQW4er/pyZsGr95Y&#10;b4PXhihJ76Jcdi9YPnQMRv4DQC7NK606nCbpGUSokh0QVfddA6a2EaZusnMiBCuHjkchClNpXqn0&#10;VPt2TZGpb5tG6t2RyOoaJ0OY3GHi3kVi9ZdA6NPbSgNY7Q8AYCQ7FWq44qYXBEx2dfHsLl9h6gv2&#10;9irh+l7zeyJkgx9xhwOYaDPt67GU6TVUyAfG1fsX+mZSTs+0A//aBtBwBQCoW9uyocPIiuxDAZeX&#10;moL3gYjL+l654uoxU/AOmR7bd8Laa1cofGH8bO+/KNQpRFR+HvLslrpf+TPplDDTOBX6l0Gvfvd5&#10;WMcDAGBi2DECxSR78c5BWXLAVwj7Qq1hINT9hKXlgOnojMvWHOEOCbCHjkQ92z6/D2N1jenNP1x/&#10;AyDbRrnmYV/lU+1s6Lkzursx8h8AYLLZ17VM5f7usDf9LRH6Nl8BPVYwBfffCZM/or3yZKzSlm92&#10;rf8C1+8xDcxfhkLf7UsvvrBzul+1LuTy/IAPvumk8zGgFQBgWtnZ1xbxG19EYl0wBTS3BbWvAPcF&#10;0/N7xPboTFjcsVw92x0SWlW1OqtdyJeRRH+Z8Mp15vrXP0EW15uo0EtCNvjJjuWrbFqZufOgAADQ&#10;kAKevj7s07+iQm6gSVb3LG9UqAe6Ev3zgkjfbHuN7nDQrKrVmWevHDyqkKh3hUxdQlm6xXfdRwf7&#10;eMAu6U2ZzAjTPyosUy90RwQAgGa0qDz4rJ1Lv6bLSKwfilh9AxFtZRBw1U+E+nQxGXixORR6gk3g&#10;pP7+/YPe9FWmJ/+1MFay3uf+NlCu76Gm0RCw9Iz2/qHD3CEBAKDVdPSufQlN1C+iOLuVCr29/kFi&#10;elsYp38LuXqbu2uAxkEj6K7Omldaf7h9bz8op6vqfeVvZ+9fbzVp4SaTDr7XKSrPcEcEAIA8CZYN&#10;HtUl9FzK9GXjmSrZhC12qtkgyb5aZNkrMCPi1Jrzy9JTyQr9xoDr/6ZCbah3SW033/+dkch+Q8r6&#10;PcXSnZj0BwAAdnf2spVHEaa/YVeIs2MN6rlrYONEsdwW8nRFKOQ77dz09lm1OyRMhO7uWXOT5MAC&#10;k22m4l9X7ziQ2vXj2bYg1vdSkbbPM40Id0QAAIAnU50ZrLzlqGIsT6Miu5AwtbXusQYmnqmEtOmx&#10;/lcUq3/oLlWx+uJeOG3JkgNIkp0WJvq35pz+3Z5X3/keHex1ojzdEnL1gzCWbzlzhT7UHRIAAGDf&#10;LEgGjgx42hlyPVS7G1DHXYPhEDB1Y5Coebhj8MTevXTpwSQZ+ryp+Df4zqMv2Ovg7uL0B1z/81lL&#10;MeMfAABMgfZlQ4cFfUPvDuPsZ4TpW3yVlC8QobdTkQ1Rnv13WFLvcofLr56e2WE5+5jt/UeJvjUS&#10;9c0RYZ/9E5HJgMuvFUT2ZkweBQAA06w685z4+qOLvel8ytSa8dwxIIneHnI5UEzk4nNifbQ7YEtb&#10;dNWNL6JCfzNker1dZMp3XnzBnlfTCCgVufzQmUtW4NY/AAA0toClbw+4+s9QaGnvBvgqN1+ImLrD&#10;VHgX2LXx7WMJd7jmVa3OtPP9E67PJEL+IeLyEd/3Hh1sxW/ibiFMXke5/maRD7zWHREAAKDJmMqw&#10;WBo4JIzVJ+xUybTO2+C15+C2EcErg1QMfW7+lemx7ohNodCrXh7y7Afm+95qp4eu924JYfph+5qn&#10;fStjcZIc6A4HAADQOtqq1dm1qZJj9dOApWt9FeJYIWJ6m6lULzaNhNNp39AxjTIY0a4N0VFKnx8k&#10;6Rmm91+iyTjuhAi52YR+KuTXCwxT/gIAQN6YyvyspasP7iyn7zWV6JVRX1bXkrm1uwa1efPVnRFL&#10;v19YtmbKK9H2/ur+xdLAaws8/ZP5LPfagX/1fPbawD+mHghEdqFtFLUNDDzFHA5vWAAAANR0V2cV&#10;r1r7vCJX/x4lOqVcbaq3cRBytdHEv5zw7EN0+ZpjzNEmtIKdUyrtZ9fpD5n6pKnQr3N3KZ70s9kZ&#10;HSOhH7bP/kOuF7f39x9kDofKHwAA4MlVZ7Yv6z+sk+k3Bkz9nopsq6+y9QU7NS+J01sI178usrWv&#10;cAfcK8W+obcGQi41x7yn3tf+bLC3/0OhvkeuvflF7f232gYAAAAA7CtS0sdR07s2ve3rTE97U/2r&#10;L8pNXYlKQqYXdJVvepad2tcdcjf22f+CJHtxyNUXTO8/o0zX1QCxn4MI/RAV6uqA6TMWXLGh+d+C&#10;AAAAaHRkhT6UMP3GiKsfmor7Pl8l7Qt2cJ/psd9MeHZRUahTzKFm2jcdTANgeW0Mwjje+yexvsU0&#10;SroWJ5VXtV+K3j8AAMC06hSrn0G57oxE1keY2uSrvPc1RFw+aBoSf7GrPNrGiPvTAAAA0Gjs6n5U&#10;DJ1MyurbdoU/X8VeT7CzIwZMXh9y9RmyYuCEtp7qbPcnAAAAoJmcuUQfWuTqUyFLy108e3CstwBq&#10;I/+ZvIPG6pJiIk9zr/0BAABAK2k/v39/IvTrCNPfoFyujbjcTIRMgnjw3IVl+QL7FoOLCgC5MGPG&#10;/wcTUuJQvpSlZAAAAABJRU5ErkJgglBLAwQUAAYACAAAACEAS2nkKOMAAAALAQAADwAAAGRycy9k&#10;b3ducmV2LnhtbEyPwU7DMAyG70i8Q2QkblvadIWtNJ2mCThNSGxIaDev8dpqTVI1Wdu9PeEER9uf&#10;fn9/vp50ywbqXWONhHgeASNTWtWYSsLX4W22BOY8GoWtNSThRg7Wxf1djpmyo/mkYe8rFkKMy1BC&#10;7X2Xce7KmjS6ue3IhNvZ9hp9GPuKqx7HEK5bLqLoiWtsTPhQY0fbmsrL/qolvI84bpL4ddhdztvb&#10;8ZB+fO9ikvLxYdq8APM0+T8YfvWDOhTB6WSvRjnWSpiJKE0DKyERz8ACIVYiLE4SFsliCbzI+f8O&#10;xQ8AAAD//wMAUEsBAi0AFAAGAAgAAAAhALGCZ7YKAQAAEwIAABMAAAAAAAAAAAAAAAAAAAAAAFtD&#10;b250ZW50X1R5cGVzXS54bWxQSwECLQAUAAYACAAAACEAOP0h/9YAAACUAQAACwAAAAAAAAAAAAAA&#10;AAA7AQAAX3JlbHMvLnJlbHNQSwECLQAUAAYACAAAACEAWoWVpsQDAACsDQAADgAAAAAAAAAAAAAA&#10;AAA6AgAAZHJzL2Uyb0RvYy54bWxQSwECLQAUAAYACAAAACEANydHYcwAAAApAgAAGQAAAAAAAAAA&#10;AAAAAAAqBgAAZHJzL19yZWxzL2Uyb0RvYy54bWwucmVsc1BLAQItAAoAAAAAAAAAIQAIxoXCaxwA&#10;AGscAAAUAAAAAAAAAAAAAAAAAC0HAABkcnMvbWVkaWEvaW1hZ2UzLnBuZ1BLAQItAAoAAAAAAAAA&#10;IQDp7HgrdjEAAHYxAAAUAAAAAAAAAAAAAAAAAMojAABkcnMvbWVkaWEvaW1hZ2UyLnBuZ1BLAQIt&#10;AAoAAAAAAAAAIQAXap57XmYAAF5mAAAUAAAAAAAAAAAAAAAAAHJVAABkcnMvbWVkaWEvaW1hZ2Ux&#10;LnBuZ1BLAQItABQABgAIAAAAIQBLaeQo4wAAAAsBAAAPAAAAAAAAAAAAAAAAAAK8AABkcnMvZG93&#10;bnJldi54bWxQSwUGAAAAAAgACAAAAgAAEr0AAAAA&#10;">
                <v:shape id="Графический объект 19" o:spid="_x0000_s1027" type="#_x0000_t75" alt="Шестиугольник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s4wQAAANsAAAAPAAAAZHJzL2Rvd25yZXYueG1sRE9Na8JA&#10;EL0L/Q/LCL3pJIXWEF1FLIUeerDaQ72N2TEbzM6G7FbTf+8WCt7m8T5nsRpcqy7ch8aLhnyagWKp&#10;vGmk1vC1f5sUoEIkMdR6YQ2/HGC1fBgtqDT+Kp982cVapRAJJWmwMXYlYqgsOwpT37Ek7uR7RzHB&#10;vkbT0zWFuxafsuwFHTWSGix1vLFcnXc/TsPrYdPhdzGzFo/CH3iy2/zZav04HtZzUJGHeBf/u99N&#10;mp/D3y/pAFzeAAAA//8DAFBLAQItABQABgAIAAAAIQDb4fbL7gAAAIUBAAATAAAAAAAAAAAAAAAA&#10;AAAAAABbQ29udGVudF9UeXBlc10ueG1sUEsBAi0AFAAGAAgAAAAhAFr0LFu/AAAAFQEAAAsAAAAA&#10;AAAAAAAAAAAAHwEAAF9yZWxzLy5yZWxzUEsBAi0AFAAGAAgAAAAhAAK/yzjBAAAA2wAAAA8AAAAA&#10;AAAAAAAAAAAABwIAAGRycy9kb3ducmV2LnhtbFBLBQYAAAAAAwADALcAAAD1AgAAAAA=&#10;">
                  <v:imagedata r:id="rId24" o:title="Шестиугольник 2"/>
                  <v:path arrowok="t"/>
                </v:shape>
                <v:shape id="Графический объект 20" o:spid="_x0000_s1028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dCwQAAANsAAAAPAAAAZHJzL2Rvd25yZXYueG1sRE9NawIx&#10;EL0L/Q9hhN406xa0bI1itQX15rb0PN2Mm8XNZElS3fbXN4LgbR7vc+bL3rbiTD40jhVMxhkI4srp&#10;hmsFnx/vo2cQISJrbB2Tgl8KsFw8DOZYaHfhA53LWIsUwqFABSbGrpAyVIYshrHriBN3dN5iTNDX&#10;Unu8pHDbyjzLptJiw6nBYEdrQ9Wp/LEKvtvdpt8/Nae/L/36tvMmnx2qXKnHYb96ARGpj3fxzb3V&#10;aX4O11/SAXLxDwAA//8DAFBLAQItABQABgAIAAAAIQDb4fbL7gAAAIUBAAATAAAAAAAAAAAAAAAA&#10;AAAAAABbQ29udGVudF9UeXBlc10ueG1sUEsBAi0AFAAGAAgAAAAhAFr0LFu/AAAAFQEAAAsAAAAA&#10;AAAAAAAAAAAAHwEAAF9yZWxzLy5yZWxzUEsBAi0AFAAGAAgAAAAhAKnPt0LBAAAA2wAAAA8AAAAA&#10;AAAAAAAAAAAABwIAAGRycy9kb3ducmV2LnhtbFBLBQYAAAAAAwADALcAAAD1AgAAAAA=&#10;">
                  <v:imagedata r:id="rId20" o:title="Шестиугольник 3"/>
                  <v:path arrowok="t"/>
                </v:shape>
                <v:shape id="Графический объект 21" o:spid="_x0000_s1029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FDwQAAANsAAAAPAAAAZHJzL2Rvd25yZXYueG1sRE9La8JA&#10;EL4X+h+WKXirGy0Eia7iqyA9CI16H7JjEpKdDdk1j/76bkHobT6+56w2g6lFR60rLSuYTSMQxJnV&#10;JecKrpfP9wUI55E11pZJwUgONuvXlxUm2vb8TV3qcxFC2CWooPC+SaR0WUEG3dQ2xIG729agD7DN&#10;pW6xD+GmlvMoiqXBkkNDgQ3tC8qq9GEURJf7TutqUd3ir+NZVocfGm8HpSZvw3YJwtPg/8VP90mH&#10;+R/w90s4QK5/AQAA//8DAFBLAQItABQABgAIAAAAIQDb4fbL7gAAAIUBAAATAAAAAAAAAAAAAAAA&#10;AAAAAABbQ29udGVudF9UeXBlc10ueG1sUEsBAi0AFAAGAAgAAAAhAFr0LFu/AAAAFQEAAAsAAAAA&#10;AAAAAAAAAAAAHwEAAF9yZWxzLy5yZWxzUEsBAi0AFAAGAAgAAAAhAOntkUPBAAAA2wAAAA8AAAAA&#10;AAAAAAAAAAAABwIAAGRycy9kb3ducmV2LnhtbFBLBQYAAAAAAwADALcAAAD1AgAAAAA=&#10;">
                  <v:imagedata r:id="rId21" o:title="Шестиугольник 4"/>
                  <v:path arrowok="t"/>
                </v:shape>
              </v:group>
            </w:pict>
          </mc:Fallback>
        </mc:AlternateContent>
      </w:r>
    </w:p>
    <w:p w:rsidR="000E22EC" w:rsidRDefault="000E22EC" w:rsidP="0084757A"/>
    <w:p w:rsidR="000E22EC" w:rsidRDefault="000E22EC" w:rsidP="0084757A"/>
    <w:p w:rsidR="000E22EC" w:rsidRDefault="000E22EC" w:rsidP="0084757A"/>
    <w:p w:rsidR="000E22EC" w:rsidRDefault="000E22EC" w:rsidP="0084757A"/>
    <w:p w:rsidR="00B12647" w:rsidRDefault="00B12647" w:rsidP="0084757A"/>
    <w:p w:rsidR="00B84278" w:rsidRDefault="00B84278" w:rsidP="0084757A"/>
    <w:p w:rsidR="00981B74" w:rsidRDefault="00981B74" w:rsidP="0084757A"/>
    <w:p w:rsidR="00981B74" w:rsidRDefault="00981B74" w:rsidP="0084757A"/>
    <w:p w:rsidR="00981B74" w:rsidRDefault="00981B74" w:rsidP="0084757A"/>
    <w:p w:rsidR="00B84278" w:rsidRDefault="00D81D1C" w:rsidP="0084757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159F000" wp14:editId="7258E9B1">
            <wp:simplePos x="0" y="0"/>
            <wp:positionH relativeFrom="margin">
              <wp:posOffset>19050</wp:posOffset>
            </wp:positionH>
            <wp:positionV relativeFrom="paragraph">
              <wp:posOffset>141605</wp:posOffset>
            </wp:positionV>
            <wp:extent cx="6705600" cy="5695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5" t="49965" r="10903" b="44720"/>
                    <a:stretch/>
                  </pic:blipFill>
                  <pic:spPr bwMode="auto">
                    <a:xfrm>
                      <a:off x="0" y="0"/>
                      <a:ext cx="670560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47" w:rsidRDefault="00B12647" w:rsidP="0084757A"/>
    <w:tbl>
      <w:tblPr>
        <w:tblStyle w:val="-71"/>
        <w:tblpPr w:leftFromText="180" w:rightFromText="180" w:vertAnchor="page" w:horzAnchor="margin" w:tblpY="1771"/>
        <w:tblW w:w="10617" w:type="dxa"/>
        <w:tblBorders>
          <w:top w:val="single" w:sz="12" w:space="0" w:color="A5300F" w:themeColor="accent1"/>
          <w:left w:val="single" w:sz="12" w:space="0" w:color="A5300F" w:themeColor="accent1"/>
          <w:bottom w:val="single" w:sz="12" w:space="0" w:color="A5300F" w:themeColor="accent1"/>
          <w:right w:val="single" w:sz="12" w:space="0" w:color="A5300F" w:themeColor="accent1"/>
          <w:insideH w:val="single" w:sz="12" w:space="0" w:color="A5300F" w:themeColor="accent1"/>
          <w:insideV w:val="single" w:sz="12" w:space="0" w:color="A5300F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C12100" w:rsidTr="00C12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12100" w:rsidRPr="00CF4AF2" w:rsidRDefault="00C12100" w:rsidP="00C12100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323232" w:themeColor="text2"/>
                <w:sz w:val="28"/>
                <w:szCs w:val="24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i w:val="0"/>
                <w:color w:val="323232" w:themeColor="text2"/>
                <w:sz w:val="28"/>
                <w:szCs w:val="28"/>
                <w:lang w:eastAsia="ru-RU"/>
              </w:rPr>
              <w:t>15.00 – 16.00</w:t>
            </w:r>
          </w:p>
          <w:p w:rsidR="00C12100" w:rsidRPr="00260B05" w:rsidRDefault="00C12100" w:rsidP="00C12100">
            <w:pPr>
              <w:rPr>
                <w:i w:val="0"/>
              </w:rPr>
            </w:pP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12100" w:rsidRPr="00CF4AF2" w:rsidRDefault="00C12100" w:rsidP="00C121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color w:val="323232" w:themeColor="text2"/>
                <w:sz w:val="28"/>
                <w:szCs w:val="28"/>
                <w:lang w:eastAsia="ru-RU"/>
              </w:rPr>
              <w:t>Онлайн-консультация «Родителям о психологической готовности детей к школьному обучению»</w:t>
            </w:r>
          </w:p>
          <w:p w:rsidR="00C12100" w:rsidRDefault="00C12100" w:rsidP="00C121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b w:val="0"/>
                <w:sz w:val="28"/>
              </w:rPr>
              <w:t>Трошагин</w:t>
            </w:r>
            <w:proofErr w:type="spellEnd"/>
            <w:r>
              <w:rPr>
                <w:rFonts w:ascii="Franklin Gothic Medium Cond" w:hAnsi="Franklin Gothic Medium Cond"/>
                <w:b w:val="0"/>
                <w:sz w:val="28"/>
              </w:rPr>
              <w:t xml:space="preserve"> М.И.,</w:t>
            </w:r>
            <w:r>
              <w:t xml:space="preserve">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педагог-психолог, старший</w:t>
            </w:r>
            <w:r w:rsidRPr="00766038">
              <w:rPr>
                <w:rFonts w:ascii="Franklin Gothic Medium Cond" w:hAnsi="Franklin Gothic Medium Cond"/>
                <w:b w:val="0"/>
                <w:sz w:val="28"/>
              </w:rPr>
              <w:t xml:space="preserve"> методист МБОУ ДО «ИМЦ»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,</w:t>
            </w:r>
          </w:p>
          <w:p w:rsidR="00C12100" w:rsidRDefault="00C12100" w:rsidP="00C121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CB6F1B">
              <w:rPr>
                <w:rFonts w:ascii="Franklin Gothic Medium Cond" w:hAnsi="Franklin Gothic Medium Cond"/>
                <w:b w:val="0"/>
                <w:sz w:val="28"/>
              </w:rPr>
              <w:t xml:space="preserve">Туманян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М.Р.,</w:t>
            </w:r>
            <w:r>
              <w:t xml:space="preserve"> </w:t>
            </w:r>
            <w:r w:rsidRPr="00CB6F1B">
              <w:rPr>
                <w:rFonts w:ascii="Franklin Gothic Medium Cond" w:hAnsi="Franklin Gothic Medium Cond"/>
                <w:b w:val="0"/>
                <w:sz w:val="28"/>
              </w:rPr>
              <w:t>педагог-психолог МБОУ «Коммунарская СОШ №3»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,</w:t>
            </w:r>
          </w:p>
          <w:p w:rsidR="00C12100" w:rsidRDefault="00C12100" w:rsidP="00C121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CB6F1B">
              <w:rPr>
                <w:rFonts w:ascii="Franklin Gothic Medium Cond" w:hAnsi="Franklin Gothic Medium Cond"/>
                <w:b w:val="0"/>
                <w:sz w:val="28"/>
              </w:rPr>
              <w:t xml:space="preserve">Кириллова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А.А., п</w:t>
            </w:r>
            <w:r w:rsidRPr="00CB6F1B">
              <w:rPr>
                <w:rFonts w:ascii="Franklin Gothic Medium Cond" w:hAnsi="Franklin Gothic Medium Cond"/>
                <w:b w:val="0"/>
                <w:sz w:val="28"/>
              </w:rPr>
              <w:t xml:space="preserve">едагог-психолог МБДОУ «Детский сад №28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к</w:t>
            </w:r>
            <w:r w:rsidRPr="00CB6F1B">
              <w:rPr>
                <w:rFonts w:ascii="Franklin Gothic Medium Cond" w:hAnsi="Franklin Gothic Medium Cond"/>
                <w:b w:val="0"/>
                <w:sz w:val="28"/>
              </w:rPr>
              <w:t>омбинированного вида»</w:t>
            </w:r>
          </w:p>
          <w:p w:rsidR="00C12100" w:rsidRDefault="00C12100" w:rsidP="00C121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>
              <w:t xml:space="preserve"> </w:t>
            </w:r>
          </w:p>
          <w:p w:rsidR="00C12100" w:rsidRPr="00CB6F1B" w:rsidRDefault="00C12100" w:rsidP="00C121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CB6F1B">
              <w:rPr>
                <w:rFonts w:ascii="Franklin Gothic Medium Cond" w:hAnsi="Franklin Gothic Medium Cond"/>
                <w:b w:val="0"/>
                <w:sz w:val="24"/>
              </w:rPr>
              <w:t xml:space="preserve">https://us02web.zoom.us/j/85340843698?pwd=Q0pZLzBJK05zVHlUbUxoZDRqdzJXdz09 </w:t>
            </w:r>
          </w:p>
        </w:tc>
      </w:tr>
    </w:tbl>
    <w:p w:rsidR="00B12647" w:rsidRDefault="00B12647" w:rsidP="0084757A"/>
    <w:p w:rsidR="00260B05" w:rsidRPr="00CC64D7" w:rsidRDefault="00CC64D7" w:rsidP="00260B05">
      <w:pPr>
        <w:rPr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2146935</wp:posOffset>
            </wp:positionV>
            <wp:extent cx="6648450" cy="600075"/>
            <wp:effectExtent l="76200" t="57150" r="76200" b="104775"/>
            <wp:wrapTopAndBottom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tbl>
      <w:tblPr>
        <w:tblStyle w:val="af1"/>
        <w:tblW w:w="10617" w:type="dxa"/>
        <w:tblBorders>
          <w:top w:val="single" w:sz="12" w:space="0" w:color="A5300F" w:themeColor="accent1"/>
          <w:left w:val="single" w:sz="12" w:space="0" w:color="A5300F" w:themeColor="accent1"/>
          <w:bottom w:val="single" w:sz="12" w:space="0" w:color="A5300F" w:themeColor="accent1"/>
          <w:right w:val="single" w:sz="12" w:space="0" w:color="A5300F" w:themeColor="accent1"/>
          <w:insideH w:val="single" w:sz="12" w:space="0" w:color="A5300F" w:themeColor="accent1"/>
          <w:insideV w:val="single" w:sz="12" w:space="0" w:color="A5300F" w:themeColor="accent1"/>
        </w:tblBorders>
        <w:tblLook w:val="04A0" w:firstRow="1" w:lastRow="0" w:firstColumn="1" w:lastColumn="0" w:noHBand="0" w:noVBand="1"/>
      </w:tblPr>
      <w:tblGrid>
        <w:gridCol w:w="2537"/>
        <w:gridCol w:w="8080"/>
      </w:tblGrid>
      <w:tr w:rsidR="00CC530F" w:rsidTr="007457C4">
        <w:trPr>
          <w:trHeight w:val="955"/>
        </w:trPr>
        <w:tc>
          <w:tcPr>
            <w:tcW w:w="2537" w:type="dxa"/>
            <w:vAlign w:val="center"/>
          </w:tcPr>
          <w:p w:rsidR="00CC530F" w:rsidRPr="00CF4AF2" w:rsidRDefault="00C070BA" w:rsidP="00927309">
            <w:pPr>
              <w:contextualSpacing/>
              <w:jc w:val="center"/>
              <w:rPr>
                <w:color w:val="323232" w:themeColor="text2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 – 1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4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080" w:type="dxa"/>
          </w:tcPr>
          <w:p w:rsidR="00927309" w:rsidRPr="00927309" w:rsidRDefault="00927309" w:rsidP="00C070BA">
            <w:pPr>
              <w:jc w:val="right"/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  <w:t>Работа со словом на уроках литературного чтения как способ формирования нравственных качеств младших школьников</w:t>
            </w:r>
          </w:p>
          <w:p w:rsidR="00CC530F" w:rsidRPr="0021600F" w:rsidRDefault="00927309" w:rsidP="00C070BA">
            <w:pPr>
              <w:jc w:val="right"/>
              <w:rPr>
                <w:rFonts w:ascii="Franklin Gothic Medium Cond" w:hAnsi="Franklin Gothic Medium Cond"/>
              </w:rPr>
            </w:pPr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https://xn----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dtbhthpdbkkaet.xn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-</w:t>
            </w:r>
            <w:r>
              <w:rPr>
                <w:rFonts w:ascii="Franklin Gothic Medium Cond" w:hAnsi="Franklin Gothic Medium Cond"/>
                <w:color w:val="A5300F" w:themeColor="accent1"/>
                <w:sz w:val="26"/>
              </w:rPr>
              <w:t>-p1ai/</w:t>
            </w:r>
            <w:proofErr w:type="spellStart"/>
            <w:r>
              <w:rPr>
                <w:rFonts w:ascii="Franklin Gothic Medium Cond" w:hAnsi="Franklin Gothic Medium Cond"/>
                <w:color w:val="A5300F" w:themeColor="accent1"/>
                <w:sz w:val="26"/>
              </w:rPr>
              <w:t>methodics</w:t>
            </w:r>
            <w:proofErr w:type="spellEnd"/>
            <w:r>
              <w:rPr>
                <w:rFonts w:ascii="Franklin Gothic Medium Cond" w:hAnsi="Franklin Gothic Medium Cond"/>
                <w:color w:val="A5300F" w:themeColor="accent1"/>
                <w:sz w:val="26"/>
              </w:rPr>
              <w:t>/</w:t>
            </w:r>
            <w:proofErr w:type="spellStart"/>
            <w:r>
              <w:rPr>
                <w:rFonts w:ascii="Franklin Gothic Medium Cond" w:hAnsi="Franklin Gothic Medium Cond"/>
                <w:color w:val="A5300F" w:themeColor="accent1"/>
                <w:sz w:val="26"/>
              </w:rPr>
              <w:t>webinars</w:t>
            </w:r>
            <w:proofErr w:type="spellEnd"/>
            <w:r>
              <w:rPr>
                <w:rFonts w:ascii="Franklin Gothic Medium Cond" w:hAnsi="Franklin Gothic Medium Cond"/>
                <w:color w:val="A5300F" w:themeColor="accent1"/>
                <w:sz w:val="26"/>
              </w:rPr>
              <w:t>/227852</w:t>
            </w:r>
          </w:p>
        </w:tc>
      </w:tr>
      <w:tr w:rsidR="00927309" w:rsidTr="007457C4">
        <w:trPr>
          <w:trHeight w:val="955"/>
        </w:trPr>
        <w:tc>
          <w:tcPr>
            <w:tcW w:w="2537" w:type="dxa"/>
            <w:vAlign w:val="center"/>
          </w:tcPr>
          <w:p w:rsidR="00927309" w:rsidRPr="00CF4AF2" w:rsidRDefault="00927309" w:rsidP="00927309">
            <w:pPr>
              <w:contextualSpacing/>
              <w:jc w:val="center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</w:pP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5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 – 1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6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080" w:type="dxa"/>
          </w:tcPr>
          <w:p w:rsidR="00927309" w:rsidRDefault="00927309" w:rsidP="00C070BA">
            <w:pPr>
              <w:jc w:val="right"/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  <w:t>Консультация. Как решать задания №11 ЕГЭ по математике профильного уровня. Задачи на движение по окружности</w:t>
            </w:r>
          </w:p>
          <w:p w:rsidR="00927309" w:rsidRPr="00927309" w:rsidRDefault="00927309" w:rsidP="00C070BA">
            <w:pPr>
              <w:jc w:val="right"/>
              <w:rPr>
                <w:rFonts w:ascii="Franklin Gothic Medium Cond" w:hAnsi="Franklin Gothic Medium Cond"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https://xn----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dtbhthpdbkkaet.xn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--p1ai/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methodics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/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webinars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/227856</w:t>
            </w:r>
          </w:p>
        </w:tc>
      </w:tr>
      <w:tr w:rsidR="00927309" w:rsidTr="007457C4">
        <w:trPr>
          <w:trHeight w:val="955"/>
        </w:trPr>
        <w:tc>
          <w:tcPr>
            <w:tcW w:w="2537" w:type="dxa"/>
            <w:vAlign w:val="center"/>
          </w:tcPr>
          <w:p w:rsidR="00927309" w:rsidRPr="00927309" w:rsidRDefault="00927309" w:rsidP="00927309">
            <w:pPr>
              <w:contextualSpacing/>
              <w:jc w:val="center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</w:pP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6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 – 1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7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080" w:type="dxa"/>
          </w:tcPr>
          <w:p w:rsidR="00927309" w:rsidRDefault="00927309" w:rsidP="00C070BA">
            <w:pPr>
              <w:jc w:val="right"/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  <w:t>Консультация. Как решать задания №11 ЕГЭ по математике профильного уровня. Задачи на работу</w:t>
            </w:r>
          </w:p>
          <w:p w:rsidR="00927309" w:rsidRPr="00927309" w:rsidRDefault="00927309" w:rsidP="00C070BA">
            <w:pPr>
              <w:jc w:val="right"/>
              <w:rPr>
                <w:rFonts w:ascii="Franklin Gothic Medium Cond" w:hAnsi="Franklin Gothic Medium Cond"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https://xn----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dtbhthpdbkkaet.xn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--p1ai/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methodics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/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webinars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/227858</w:t>
            </w:r>
          </w:p>
        </w:tc>
      </w:tr>
      <w:tr w:rsidR="00927309" w:rsidTr="007457C4">
        <w:trPr>
          <w:trHeight w:val="955"/>
        </w:trPr>
        <w:tc>
          <w:tcPr>
            <w:tcW w:w="2537" w:type="dxa"/>
            <w:vAlign w:val="center"/>
          </w:tcPr>
          <w:p w:rsidR="00927309" w:rsidRPr="00927309" w:rsidRDefault="00927309" w:rsidP="00927309">
            <w:pPr>
              <w:contextualSpacing/>
              <w:jc w:val="center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</w:pP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4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 – 1</w:t>
            </w:r>
            <w:r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5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080" w:type="dxa"/>
          </w:tcPr>
          <w:p w:rsidR="00927309" w:rsidRDefault="00927309" w:rsidP="00C070BA">
            <w:pPr>
              <w:jc w:val="right"/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b/>
                <w:color w:val="323232" w:themeColor="text2"/>
                <w:sz w:val="26"/>
              </w:rPr>
              <w:t>CLIL в школе: новый подход</w:t>
            </w:r>
          </w:p>
          <w:p w:rsidR="00927309" w:rsidRPr="00927309" w:rsidRDefault="00927309" w:rsidP="00C070BA">
            <w:pPr>
              <w:jc w:val="right"/>
              <w:rPr>
                <w:rFonts w:ascii="Franklin Gothic Medium Cond" w:hAnsi="Franklin Gothic Medium Cond"/>
                <w:color w:val="323232" w:themeColor="text2"/>
                <w:sz w:val="26"/>
              </w:rPr>
            </w:pPr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https://xn----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dtbhthpdbkkaet.xn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--p1ai/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methodics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/</w:t>
            </w:r>
            <w:proofErr w:type="spellStart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webinars</w:t>
            </w:r>
            <w:proofErr w:type="spellEnd"/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</w:rPr>
              <w:t>/227854</w:t>
            </w:r>
          </w:p>
        </w:tc>
      </w:tr>
      <w:tr w:rsidR="00CC530F" w:rsidTr="007457C4">
        <w:trPr>
          <w:trHeight w:val="750"/>
        </w:trPr>
        <w:tc>
          <w:tcPr>
            <w:tcW w:w="2537" w:type="dxa"/>
            <w:vAlign w:val="center"/>
          </w:tcPr>
          <w:p w:rsidR="00CC530F" w:rsidRPr="00CF4AF2" w:rsidRDefault="00C070BA" w:rsidP="00927309">
            <w:pPr>
              <w:contextualSpacing/>
              <w:jc w:val="center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12.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0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0 – 13.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0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080" w:type="dxa"/>
          </w:tcPr>
          <w:p w:rsidR="00927309" w:rsidRPr="00927309" w:rsidRDefault="00927309" w:rsidP="00927309">
            <w:pPr>
              <w:spacing w:before="0" w:after="160" w:line="259" w:lineRule="auto"/>
              <w:jc w:val="right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6"/>
                <w:szCs w:val="26"/>
                <w:lang w:eastAsia="ru-RU"/>
              </w:rPr>
            </w:pP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6"/>
                <w:szCs w:val="26"/>
                <w:lang w:eastAsia="ru-RU"/>
              </w:rPr>
              <w:t xml:space="preserve">Новые требования в современной системе оценивания успешности обучения и качества образования младших школьников </w:t>
            </w:r>
          </w:p>
          <w:p w:rsidR="00CC530F" w:rsidRPr="00927309" w:rsidRDefault="0066091B" w:rsidP="00927309">
            <w:pPr>
              <w:spacing w:before="0" w:after="160" w:line="259" w:lineRule="auto"/>
              <w:jc w:val="right"/>
              <w:rPr>
                <w:rFonts w:ascii="Franklin Gothic Medium Cond" w:eastAsia="+mn-ea" w:hAnsi="Franklin Gothic Medium Cond" w:cs="+mn-cs"/>
                <w:color w:val="1D184A"/>
                <w:sz w:val="26"/>
                <w:szCs w:val="26"/>
                <w:lang w:eastAsia="ru-RU"/>
              </w:rPr>
            </w:pPr>
            <w:hyperlink r:id="rId31" w:history="1">
              <w:r w:rsidR="00927309">
                <w:t xml:space="preserve"> </w:t>
              </w:r>
              <w:r w:rsidR="00927309" w:rsidRPr="00927309">
                <w:rPr>
                  <w:rFonts w:ascii="Franklin Gothic Medium Cond" w:eastAsia="Calibri" w:hAnsi="Franklin Gothic Medium Cond" w:cs="Times New Roman"/>
                  <w:color w:val="A5300F" w:themeColor="accent1"/>
                  <w:sz w:val="26"/>
                  <w:szCs w:val="26"/>
                  <w:lang w:eastAsia="en-US"/>
                </w:rPr>
                <w:t>https://uchitel.club/events/novye-trebovaniya-v-sovremennoi-sisteme-ocenivaniya-uspesnosti-obuceniya-i-kacestva-obrazovaniya-mladsix-skolnikov</w:t>
              </w:r>
            </w:hyperlink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Pr="00CF4AF2" w:rsidRDefault="00C070BA" w:rsidP="00927309">
            <w:pPr>
              <w:jc w:val="center"/>
              <w:rPr>
                <w:color w:val="323232" w:themeColor="text2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1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 – 1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2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080" w:type="dxa"/>
          </w:tcPr>
          <w:p w:rsidR="00CC530F" w:rsidRPr="00927309" w:rsidRDefault="00927309" w:rsidP="00076EF7">
            <w:pPr>
              <w:jc w:val="right"/>
              <w:rPr>
                <w:rFonts w:ascii="Franklin Gothic Medium Cond" w:hAnsi="Franklin Gothic Medium Cond"/>
                <w:b/>
                <w:color w:val="323232" w:themeColor="text2"/>
                <w:sz w:val="26"/>
                <w:szCs w:val="26"/>
              </w:rPr>
            </w:pPr>
            <w:r w:rsidRPr="00927309">
              <w:rPr>
                <w:rFonts w:ascii="Franklin Gothic Medium Cond" w:hAnsi="Franklin Gothic Medium Cond"/>
                <w:b/>
                <w:color w:val="323232" w:themeColor="text2"/>
                <w:sz w:val="26"/>
                <w:szCs w:val="26"/>
              </w:rPr>
              <w:t>Преемственность математического образования: дошкольная методика и школьная программа</w:t>
            </w:r>
          </w:p>
          <w:p w:rsidR="00927309" w:rsidRPr="00927309" w:rsidRDefault="00927309" w:rsidP="00076EF7">
            <w:pPr>
              <w:jc w:val="right"/>
              <w:rPr>
                <w:rFonts w:ascii="Franklin Gothic Medium Cond" w:hAnsi="Franklin Gothic Medium Cond"/>
                <w:sz w:val="26"/>
                <w:szCs w:val="26"/>
              </w:rPr>
            </w:pPr>
            <w:r w:rsidRPr="00927309">
              <w:rPr>
                <w:rFonts w:ascii="Franklin Gothic Medium Cond" w:hAnsi="Franklin Gothic Medium Cond"/>
                <w:color w:val="7B230B" w:themeColor="accent1" w:themeShade="BF"/>
                <w:sz w:val="26"/>
                <w:szCs w:val="26"/>
              </w:rPr>
              <w:t>https://uchitel.club/events/preemstvennost-matematiceskogo-obrazovaniya-doskolnaya-metodika-i-skolnaya-programma/</w:t>
            </w:r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Pr="00CF4AF2" w:rsidRDefault="00C070BA" w:rsidP="00927309">
            <w:pPr>
              <w:jc w:val="center"/>
              <w:rPr>
                <w:color w:val="323232" w:themeColor="text2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1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2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.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0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–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1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.</w:t>
            </w:r>
            <w:r w:rsid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3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080" w:type="dxa"/>
          </w:tcPr>
          <w:p w:rsidR="00927309" w:rsidRDefault="00927309" w:rsidP="00076EF7">
            <w:pPr>
              <w:jc w:val="right"/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</w:pP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6"/>
                <w:szCs w:val="26"/>
                <w:lang w:eastAsia="ru-RU"/>
              </w:rPr>
              <w:t>Актуальные проблемы преподавания ОБЖ в условиях реализации требований ФГОС ОО и Концепции преподавания ОБЖ</w:t>
            </w:r>
            <w:r w:rsidRPr="00927309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</w:p>
          <w:p w:rsidR="00CC530F" w:rsidRPr="00927309" w:rsidRDefault="00927309" w:rsidP="00076EF7">
            <w:pPr>
              <w:jc w:val="right"/>
              <w:rPr>
                <w:rFonts w:ascii="Franklin Gothic Medium Cond" w:hAnsi="Franklin Gothic Medium Cond"/>
                <w:sz w:val="26"/>
                <w:szCs w:val="26"/>
              </w:rPr>
            </w:pPr>
            <w:r w:rsidRPr="00927309">
              <w:rPr>
                <w:rFonts w:ascii="Franklin Gothic Medium Cond" w:hAnsi="Franklin Gothic Medium Cond"/>
                <w:color w:val="A5300F" w:themeColor="accent1"/>
                <w:sz w:val="26"/>
                <w:szCs w:val="26"/>
              </w:rPr>
              <w:t>https://uchitel.club/events/aktualnye-problemy-prepodavaniya-obz-v-usloviyax-realizacii-trebovanii-fgos-oo-i-koncepcii-prepodavaniya-obz-1/</w:t>
            </w:r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Pr="00CF4AF2" w:rsidRDefault="00C070BA" w:rsidP="007457C4">
            <w:pPr>
              <w:jc w:val="center"/>
              <w:rPr>
                <w:color w:val="323232" w:themeColor="text2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14.00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–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8080" w:type="dxa"/>
          </w:tcPr>
          <w:p w:rsidR="00CC530F" w:rsidRDefault="0032264F" w:rsidP="00C070BA">
            <w:pPr>
              <w:spacing w:before="0" w:after="160" w:line="259" w:lineRule="auto"/>
              <w:jc w:val="right"/>
              <w:rPr>
                <w:rFonts w:ascii="Franklin Gothic Medium Cond" w:hAnsi="Franklin Gothic Medium Cond"/>
                <w:b/>
                <w:color w:val="323232" w:themeColor="text2"/>
                <w:sz w:val="26"/>
                <w:szCs w:val="26"/>
              </w:rPr>
            </w:pPr>
            <w:r w:rsidRPr="00BD27AC">
              <w:rPr>
                <w:rFonts w:ascii="Franklin Gothic Medium Cond" w:hAnsi="Franklin Gothic Medium Cond"/>
                <w:b/>
                <w:color w:val="323232" w:themeColor="text2"/>
                <w:sz w:val="26"/>
                <w:szCs w:val="26"/>
              </w:rPr>
              <w:t>Онлайн-форум. Детский игровой фольклор. Индивидуальные проекты в начальной и основной школе</w:t>
            </w:r>
          </w:p>
          <w:p w:rsidR="00BD27AC" w:rsidRPr="00BD27AC" w:rsidRDefault="00BD27AC" w:rsidP="00C070BA">
            <w:pPr>
              <w:spacing w:before="0" w:after="160" w:line="259" w:lineRule="auto"/>
              <w:jc w:val="right"/>
              <w:rPr>
                <w:rFonts w:ascii="Franklin Gothic Medium Cond" w:hAnsi="Franklin Gothic Medium Cond"/>
                <w:sz w:val="26"/>
                <w:szCs w:val="26"/>
              </w:rPr>
            </w:pPr>
            <w:r w:rsidRPr="00BD27AC">
              <w:rPr>
                <w:rFonts w:ascii="Franklin Gothic Medium Cond" w:hAnsi="Franklin Gothic Medium Cond"/>
                <w:color w:val="A5300F" w:themeColor="accent1"/>
                <w:sz w:val="26"/>
                <w:szCs w:val="26"/>
              </w:rPr>
              <w:lastRenderedPageBreak/>
              <w:t>https://uchitel.club/events/onlain-forum-detskii-igrovoi-folklor-sozdanie-obucayushhimisya-nacalnoi-i-osnovnoi-skoly-avtorskix-kollektivnyx-i-individualnyx-proektov-na-materiale-tradicionnoi-folklornoi-kultury</w:t>
            </w:r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Pr="00CF4AF2" w:rsidRDefault="00C070BA" w:rsidP="00E4742C">
            <w:pPr>
              <w:jc w:val="center"/>
              <w:rPr>
                <w:color w:val="323232" w:themeColor="text2"/>
              </w:rPr>
            </w:pP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lastRenderedPageBreak/>
              <w:t>1</w:t>
            </w:r>
            <w:r w:rsidR="00E4742C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7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.00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–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 xml:space="preserve"> 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1</w:t>
            </w:r>
            <w:r w:rsidR="00E4742C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eastAsia="ru-RU"/>
              </w:rPr>
              <w:t>8</w:t>
            </w:r>
            <w:r w:rsidRPr="00CF4AF2">
              <w:rPr>
                <w:rFonts w:ascii="Franklin Gothic Medium Cond" w:eastAsia="+mn-ea" w:hAnsi="Franklin Gothic Medium Cond" w:cs="+mn-cs"/>
                <w:b/>
                <w:color w:val="323232" w:themeColor="text2"/>
                <w:sz w:val="28"/>
                <w:szCs w:val="28"/>
                <w:lang w:val="en-US" w:eastAsia="ru-RU"/>
              </w:rPr>
              <w:t>.00</w:t>
            </w:r>
          </w:p>
        </w:tc>
        <w:tc>
          <w:tcPr>
            <w:tcW w:w="8080" w:type="dxa"/>
          </w:tcPr>
          <w:p w:rsidR="00E4742C" w:rsidRPr="00E4742C" w:rsidRDefault="00E4742C" w:rsidP="00C070BA">
            <w:pPr>
              <w:jc w:val="right"/>
              <w:rPr>
                <w:rFonts w:ascii="Franklin Gothic Medium Cond" w:eastAsia="+mn-ea" w:hAnsi="Franklin Gothic Medium Cond" w:cs="+mn-cs"/>
                <w:b/>
                <w:bCs/>
                <w:color w:val="323232" w:themeColor="text2"/>
                <w:sz w:val="28"/>
                <w:szCs w:val="28"/>
                <w:lang w:eastAsia="ru-RU"/>
              </w:rPr>
            </w:pPr>
            <w:r w:rsidRPr="00E4742C">
              <w:rPr>
                <w:rFonts w:ascii="Franklin Gothic Medium Cond" w:eastAsia="+mn-ea" w:hAnsi="Franklin Gothic Medium Cond" w:cs="+mn-cs"/>
                <w:b/>
                <w:bCs/>
                <w:color w:val="323232" w:themeColor="text2"/>
                <w:sz w:val="28"/>
                <w:szCs w:val="28"/>
                <w:lang w:eastAsia="ru-RU"/>
              </w:rPr>
              <w:t xml:space="preserve">Лето с пользой: тренируемся в орфографии, решаем познавательные задачи </w:t>
            </w:r>
          </w:p>
          <w:p w:rsidR="00CC530F" w:rsidRPr="00E4742C" w:rsidRDefault="00E4742C" w:rsidP="00C070BA">
            <w:pPr>
              <w:jc w:val="right"/>
              <w:rPr>
                <w:rFonts w:ascii="Franklin Gothic Medium Cond" w:hAnsi="Franklin Gothic Medium Cond"/>
                <w:sz w:val="26"/>
                <w:szCs w:val="26"/>
              </w:rPr>
            </w:pPr>
            <w:r w:rsidRPr="00E4742C">
              <w:rPr>
                <w:rFonts w:ascii="Franklin Gothic Medium Cond" w:hAnsi="Franklin Gothic Medium Cond"/>
                <w:color w:val="A5300F" w:themeColor="accent1"/>
                <w:sz w:val="26"/>
                <w:szCs w:val="26"/>
              </w:rPr>
              <w:t>https://uchitel.club/events/zanyatiya-letom-s-polzoi/</w:t>
            </w:r>
          </w:p>
        </w:tc>
      </w:tr>
    </w:tbl>
    <w:p w:rsidR="00260B05" w:rsidRPr="00891178" w:rsidRDefault="00260B05" w:rsidP="00891178">
      <w:pPr>
        <w:rPr>
          <w:lang w:eastAsia="en-US"/>
        </w:rPr>
      </w:pPr>
    </w:p>
    <w:sectPr w:rsidR="00260B05" w:rsidRPr="00891178" w:rsidSect="007B5BE6">
      <w:headerReference w:type="default" r:id="rId32"/>
      <w:headerReference w:type="first" r:id="rId33"/>
      <w:type w:val="continuous"/>
      <w:pgSz w:w="11906" w:h="16838" w:code="9"/>
      <w:pgMar w:top="0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91B" w:rsidRDefault="0066091B" w:rsidP="0087131C">
      <w:pPr>
        <w:spacing w:after="0" w:line="240" w:lineRule="auto"/>
      </w:pPr>
      <w:r>
        <w:separator/>
      </w:r>
    </w:p>
  </w:endnote>
  <w:endnote w:type="continuationSeparator" w:id="0">
    <w:p w:rsidR="0066091B" w:rsidRDefault="0066091B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Malgun Gothic"/>
    <w:panose1 w:val="00000000000000000000"/>
    <w:charset w:val="81"/>
    <w:family w:val="roman"/>
    <w:notTrueType/>
    <w:pitch w:val="default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91B" w:rsidRDefault="0066091B" w:rsidP="0087131C">
      <w:pPr>
        <w:spacing w:after="0" w:line="240" w:lineRule="auto"/>
      </w:pPr>
      <w:r>
        <w:separator/>
      </w:r>
    </w:p>
  </w:footnote>
  <w:footnote w:type="continuationSeparator" w:id="0">
    <w:p w:rsidR="0066091B" w:rsidRDefault="0066091B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7" name="Рисунок 46">
            <a:extLst xmlns:a="http://schemas.openxmlformats.org/drawingml/2006/main">
              <a:ext uri="{C183D7F6-B498-43B3-948B-1728B52AA6E4}">
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68360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10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1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2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3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CD08F4"/>
    <w:multiLevelType w:val="hybridMultilevel"/>
    <w:tmpl w:val="82B832F0"/>
    <w:lvl w:ilvl="0" w:tplc="AD20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A75CE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C3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245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A23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907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BCA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7C4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EB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08D0870"/>
    <w:multiLevelType w:val="hybridMultilevel"/>
    <w:tmpl w:val="BE30B758"/>
    <w:lvl w:ilvl="0" w:tplc="428E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F4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C5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08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8F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4B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A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C2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AC8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D2573AF"/>
    <w:multiLevelType w:val="hybridMultilevel"/>
    <w:tmpl w:val="847610C8"/>
    <w:lvl w:ilvl="0" w:tplc="194AA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6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67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E6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A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76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1AE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65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E6"/>
    <w:rsid w:val="0000062C"/>
    <w:rsid w:val="000006EF"/>
    <w:rsid w:val="00036156"/>
    <w:rsid w:val="00062012"/>
    <w:rsid w:val="00064731"/>
    <w:rsid w:val="00065CFC"/>
    <w:rsid w:val="000712A7"/>
    <w:rsid w:val="00071EDF"/>
    <w:rsid w:val="00080AA8"/>
    <w:rsid w:val="00085020"/>
    <w:rsid w:val="000A4759"/>
    <w:rsid w:val="000B5708"/>
    <w:rsid w:val="000C57E0"/>
    <w:rsid w:val="000C71E4"/>
    <w:rsid w:val="000C7CE3"/>
    <w:rsid w:val="000D1792"/>
    <w:rsid w:val="000E22EC"/>
    <w:rsid w:val="000F29B2"/>
    <w:rsid w:val="000F6076"/>
    <w:rsid w:val="00115804"/>
    <w:rsid w:val="00123EB8"/>
    <w:rsid w:val="00140CB9"/>
    <w:rsid w:val="00142AAB"/>
    <w:rsid w:val="001442E7"/>
    <w:rsid w:val="00145F59"/>
    <w:rsid w:val="00180D1C"/>
    <w:rsid w:val="00197ADA"/>
    <w:rsid w:val="001A0638"/>
    <w:rsid w:val="001E1FA0"/>
    <w:rsid w:val="00213398"/>
    <w:rsid w:val="0021346F"/>
    <w:rsid w:val="0021600F"/>
    <w:rsid w:val="002220B3"/>
    <w:rsid w:val="00222913"/>
    <w:rsid w:val="002241E2"/>
    <w:rsid w:val="00227F40"/>
    <w:rsid w:val="00260B05"/>
    <w:rsid w:val="00277ADB"/>
    <w:rsid w:val="00281B62"/>
    <w:rsid w:val="00295139"/>
    <w:rsid w:val="002F5C6E"/>
    <w:rsid w:val="00302166"/>
    <w:rsid w:val="003109FD"/>
    <w:rsid w:val="00314B53"/>
    <w:rsid w:val="0032264F"/>
    <w:rsid w:val="00322C3C"/>
    <w:rsid w:val="003502FF"/>
    <w:rsid w:val="00385C06"/>
    <w:rsid w:val="003A13CF"/>
    <w:rsid w:val="003C352F"/>
    <w:rsid w:val="003C3B61"/>
    <w:rsid w:val="003C4F95"/>
    <w:rsid w:val="003D7006"/>
    <w:rsid w:val="003E4175"/>
    <w:rsid w:val="003F19AA"/>
    <w:rsid w:val="00405992"/>
    <w:rsid w:val="00406004"/>
    <w:rsid w:val="00412587"/>
    <w:rsid w:val="00415725"/>
    <w:rsid w:val="00421727"/>
    <w:rsid w:val="0045630C"/>
    <w:rsid w:val="00460DE2"/>
    <w:rsid w:val="00461077"/>
    <w:rsid w:val="00466204"/>
    <w:rsid w:val="004746D6"/>
    <w:rsid w:val="00477E6A"/>
    <w:rsid w:val="00494EB5"/>
    <w:rsid w:val="004964C2"/>
    <w:rsid w:val="004D68C9"/>
    <w:rsid w:val="004D70C5"/>
    <w:rsid w:val="004E225E"/>
    <w:rsid w:val="004E6A2B"/>
    <w:rsid w:val="00507A83"/>
    <w:rsid w:val="005248A5"/>
    <w:rsid w:val="0054375E"/>
    <w:rsid w:val="0054585F"/>
    <w:rsid w:val="00564C9B"/>
    <w:rsid w:val="005956E1"/>
    <w:rsid w:val="005A4CE7"/>
    <w:rsid w:val="005C331E"/>
    <w:rsid w:val="005C713C"/>
    <w:rsid w:val="005D4B21"/>
    <w:rsid w:val="005E07A6"/>
    <w:rsid w:val="005E1563"/>
    <w:rsid w:val="0060280B"/>
    <w:rsid w:val="00610655"/>
    <w:rsid w:val="006119A5"/>
    <w:rsid w:val="00612911"/>
    <w:rsid w:val="00621A46"/>
    <w:rsid w:val="0066091B"/>
    <w:rsid w:val="006A3CE3"/>
    <w:rsid w:val="006C12CD"/>
    <w:rsid w:val="006D6EA8"/>
    <w:rsid w:val="006E0486"/>
    <w:rsid w:val="006F67A5"/>
    <w:rsid w:val="007037B9"/>
    <w:rsid w:val="0070529B"/>
    <w:rsid w:val="00714169"/>
    <w:rsid w:val="0072550F"/>
    <w:rsid w:val="00727006"/>
    <w:rsid w:val="00727A6A"/>
    <w:rsid w:val="0073292A"/>
    <w:rsid w:val="0073298F"/>
    <w:rsid w:val="00745516"/>
    <w:rsid w:val="007457C4"/>
    <w:rsid w:val="00747716"/>
    <w:rsid w:val="007564CE"/>
    <w:rsid w:val="00766038"/>
    <w:rsid w:val="00775300"/>
    <w:rsid w:val="007757FC"/>
    <w:rsid w:val="007764E6"/>
    <w:rsid w:val="007800BB"/>
    <w:rsid w:val="00783034"/>
    <w:rsid w:val="0079084A"/>
    <w:rsid w:val="007B40B1"/>
    <w:rsid w:val="007B5BE6"/>
    <w:rsid w:val="007C281D"/>
    <w:rsid w:val="007D4A3B"/>
    <w:rsid w:val="007E6816"/>
    <w:rsid w:val="007F1291"/>
    <w:rsid w:val="007F52D6"/>
    <w:rsid w:val="008216DF"/>
    <w:rsid w:val="00827B29"/>
    <w:rsid w:val="00843523"/>
    <w:rsid w:val="0084757A"/>
    <w:rsid w:val="00862AEB"/>
    <w:rsid w:val="00862D3B"/>
    <w:rsid w:val="0087131C"/>
    <w:rsid w:val="008762F3"/>
    <w:rsid w:val="00886C9E"/>
    <w:rsid w:val="008872A1"/>
    <w:rsid w:val="00891178"/>
    <w:rsid w:val="008911D3"/>
    <w:rsid w:val="0089303C"/>
    <w:rsid w:val="008978AE"/>
    <w:rsid w:val="008B2750"/>
    <w:rsid w:val="008D44E0"/>
    <w:rsid w:val="008E31C7"/>
    <w:rsid w:val="008F4D12"/>
    <w:rsid w:val="00902F9D"/>
    <w:rsid w:val="009050C3"/>
    <w:rsid w:val="0091198A"/>
    <w:rsid w:val="009219B6"/>
    <w:rsid w:val="0092448B"/>
    <w:rsid w:val="00927309"/>
    <w:rsid w:val="009314A8"/>
    <w:rsid w:val="0093351F"/>
    <w:rsid w:val="0094170C"/>
    <w:rsid w:val="00957595"/>
    <w:rsid w:val="00963745"/>
    <w:rsid w:val="00971355"/>
    <w:rsid w:val="00981B74"/>
    <w:rsid w:val="00993F52"/>
    <w:rsid w:val="00995408"/>
    <w:rsid w:val="009A6E30"/>
    <w:rsid w:val="009B3572"/>
    <w:rsid w:val="009C5EFC"/>
    <w:rsid w:val="009E2886"/>
    <w:rsid w:val="009F475D"/>
    <w:rsid w:val="009F555F"/>
    <w:rsid w:val="00A024C2"/>
    <w:rsid w:val="00A044D6"/>
    <w:rsid w:val="00A13EAC"/>
    <w:rsid w:val="00A15CC0"/>
    <w:rsid w:val="00A17A11"/>
    <w:rsid w:val="00A62826"/>
    <w:rsid w:val="00A64886"/>
    <w:rsid w:val="00A768AE"/>
    <w:rsid w:val="00A83F85"/>
    <w:rsid w:val="00A87EF4"/>
    <w:rsid w:val="00AD39B7"/>
    <w:rsid w:val="00AD794B"/>
    <w:rsid w:val="00B01981"/>
    <w:rsid w:val="00B01D5F"/>
    <w:rsid w:val="00B04EE3"/>
    <w:rsid w:val="00B06E53"/>
    <w:rsid w:val="00B12647"/>
    <w:rsid w:val="00B12B21"/>
    <w:rsid w:val="00B37A89"/>
    <w:rsid w:val="00B41984"/>
    <w:rsid w:val="00B45839"/>
    <w:rsid w:val="00B460E7"/>
    <w:rsid w:val="00B46AEA"/>
    <w:rsid w:val="00B47079"/>
    <w:rsid w:val="00B5788F"/>
    <w:rsid w:val="00B63515"/>
    <w:rsid w:val="00B67CCB"/>
    <w:rsid w:val="00B72995"/>
    <w:rsid w:val="00B8147C"/>
    <w:rsid w:val="00B84278"/>
    <w:rsid w:val="00B972E1"/>
    <w:rsid w:val="00BA1978"/>
    <w:rsid w:val="00BA4C86"/>
    <w:rsid w:val="00BB4288"/>
    <w:rsid w:val="00BC3C67"/>
    <w:rsid w:val="00BC7A6E"/>
    <w:rsid w:val="00BD27AC"/>
    <w:rsid w:val="00BD7974"/>
    <w:rsid w:val="00BE3F38"/>
    <w:rsid w:val="00BF7CDB"/>
    <w:rsid w:val="00C070BA"/>
    <w:rsid w:val="00C12100"/>
    <w:rsid w:val="00C3355C"/>
    <w:rsid w:val="00C43DCB"/>
    <w:rsid w:val="00C43FA3"/>
    <w:rsid w:val="00C54CFF"/>
    <w:rsid w:val="00C55A66"/>
    <w:rsid w:val="00C6548C"/>
    <w:rsid w:val="00C7655F"/>
    <w:rsid w:val="00C813FA"/>
    <w:rsid w:val="00C919D5"/>
    <w:rsid w:val="00C95B92"/>
    <w:rsid w:val="00CA62C3"/>
    <w:rsid w:val="00CA6F3C"/>
    <w:rsid w:val="00CB6F1B"/>
    <w:rsid w:val="00CC4C6A"/>
    <w:rsid w:val="00CC530F"/>
    <w:rsid w:val="00CC64D7"/>
    <w:rsid w:val="00CF4AF2"/>
    <w:rsid w:val="00D2185E"/>
    <w:rsid w:val="00D35B54"/>
    <w:rsid w:val="00D36967"/>
    <w:rsid w:val="00D42EE7"/>
    <w:rsid w:val="00D434CD"/>
    <w:rsid w:val="00D5270F"/>
    <w:rsid w:val="00D53CCF"/>
    <w:rsid w:val="00D55C3A"/>
    <w:rsid w:val="00D67451"/>
    <w:rsid w:val="00D81D1C"/>
    <w:rsid w:val="00D9001E"/>
    <w:rsid w:val="00D9286E"/>
    <w:rsid w:val="00DA677F"/>
    <w:rsid w:val="00DB14E0"/>
    <w:rsid w:val="00DB1FBD"/>
    <w:rsid w:val="00DB310F"/>
    <w:rsid w:val="00DB3A99"/>
    <w:rsid w:val="00DC0BAC"/>
    <w:rsid w:val="00DC13B1"/>
    <w:rsid w:val="00DD3137"/>
    <w:rsid w:val="00DE1250"/>
    <w:rsid w:val="00E01693"/>
    <w:rsid w:val="00E14C4D"/>
    <w:rsid w:val="00E2299E"/>
    <w:rsid w:val="00E327E4"/>
    <w:rsid w:val="00E33DDC"/>
    <w:rsid w:val="00E45225"/>
    <w:rsid w:val="00E4742C"/>
    <w:rsid w:val="00E50303"/>
    <w:rsid w:val="00E67E7B"/>
    <w:rsid w:val="00E9163F"/>
    <w:rsid w:val="00EB1E41"/>
    <w:rsid w:val="00ED2114"/>
    <w:rsid w:val="00F6262E"/>
    <w:rsid w:val="00F76647"/>
    <w:rsid w:val="00F85372"/>
    <w:rsid w:val="00F87EE4"/>
    <w:rsid w:val="00F921F9"/>
    <w:rsid w:val="00F94529"/>
    <w:rsid w:val="00FB132C"/>
    <w:rsid w:val="00FB3C09"/>
    <w:rsid w:val="00FB6BCA"/>
    <w:rsid w:val="00FC5D45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A909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AEB"/>
  </w:style>
  <w:style w:type="paragraph" w:styleId="1">
    <w:name w:val="heading 1"/>
    <w:basedOn w:val="a"/>
    <w:next w:val="a"/>
    <w:link w:val="10"/>
    <w:uiPriority w:val="9"/>
    <w:qFormat/>
    <w:rsid w:val="00745516"/>
    <w:pPr>
      <w:pBdr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pBdr>
      <w:shd w:val="clear" w:color="auto" w:fill="A5300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45516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745516"/>
    <w:pPr>
      <w:pBdr>
        <w:top w:val="single" w:sz="6" w:space="2" w:color="A5300F" w:themeColor="accent1"/>
      </w:pBdr>
      <w:spacing w:before="300" w:after="0"/>
      <w:outlineLvl w:val="2"/>
    </w:pPr>
    <w:rPr>
      <w:caps/>
      <w:color w:val="511707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745516"/>
    <w:pPr>
      <w:pBdr>
        <w:top w:val="dotted" w:sz="6" w:space="2" w:color="A5300F" w:themeColor="accent1"/>
      </w:pBdr>
      <w:spacing w:before="200" w:after="0"/>
      <w:outlineLvl w:val="3"/>
    </w:pPr>
    <w:rPr>
      <w:caps/>
      <w:color w:val="7B230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745516"/>
    <w:pPr>
      <w:pBdr>
        <w:bottom w:val="single" w:sz="6" w:space="1" w:color="A5300F" w:themeColor="accent1"/>
      </w:pBdr>
      <w:spacing w:before="200" w:after="0"/>
      <w:outlineLvl w:val="4"/>
    </w:pPr>
    <w:rPr>
      <w:caps/>
      <w:color w:val="7B230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5516"/>
    <w:pPr>
      <w:pBdr>
        <w:bottom w:val="dotted" w:sz="6" w:space="1" w:color="A5300F" w:themeColor="accent1"/>
      </w:pBdr>
      <w:spacing w:before="200" w:after="0"/>
      <w:outlineLvl w:val="5"/>
    </w:pPr>
    <w:rPr>
      <w:caps/>
      <w:color w:val="7B230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5516"/>
    <w:pPr>
      <w:spacing w:before="200" w:after="0"/>
      <w:outlineLvl w:val="6"/>
    </w:pPr>
    <w:rPr>
      <w:caps/>
      <w:color w:val="7B230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55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55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516"/>
    <w:rPr>
      <w:caps/>
      <w:color w:val="FFFFFF" w:themeColor="background1"/>
      <w:spacing w:val="15"/>
      <w:sz w:val="22"/>
      <w:szCs w:val="22"/>
      <w:shd w:val="clear" w:color="auto" w:fill="A5300F" w:themeFill="accent1"/>
    </w:rPr>
  </w:style>
  <w:style w:type="paragraph" w:styleId="a3">
    <w:name w:val="Subtitle"/>
    <w:basedOn w:val="a"/>
    <w:next w:val="a"/>
    <w:link w:val="a4"/>
    <w:uiPriority w:val="11"/>
    <w:qFormat/>
    <w:rsid w:val="007455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4">
    <w:name w:val="Подзаголовок Знак"/>
    <w:basedOn w:val="a0"/>
    <w:link w:val="a3"/>
    <w:uiPriority w:val="11"/>
    <w:rsid w:val="00745516"/>
    <w:rPr>
      <w:caps/>
      <w:color w:val="595959" w:themeColor="text1" w:themeTint="A6"/>
      <w:spacing w:val="1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5516"/>
    <w:rPr>
      <w:caps/>
      <w:spacing w:val="15"/>
      <w:shd w:val="clear" w:color="auto" w:fill="F9CEC2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45516"/>
    <w:rPr>
      <w:caps/>
      <w:color w:val="511707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45516"/>
    <w:rPr>
      <w:caps/>
      <w:color w:val="7B230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45516"/>
    <w:rPr>
      <w:caps/>
      <w:color w:val="7B230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45516"/>
    <w:rPr>
      <w:caps/>
      <w:color w:val="7B230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45516"/>
    <w:rPr>
      <w:caps/>
      <w:color w:val="7B230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4551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45516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745516"/>
    <w:rPr>
      <w:b/>
      <w:bCs/>
      <w:color w:val="7B230B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45516"/>
    <w:pPr>
      <w:spacing w:before="0" w:after="0"/>
    </w:pPr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45516"/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paragraph" w:customStyle="1" w:styleId="aa">
    <w:name w:val="Имя получателя"/>
    <w:basedOn w:val="3"/>
    <w:uiPriority w:val="18"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qFormat/>
    <w:rsid w:val="00745516"/>
    <w:pPr>
      <w:spacing w:before="240" w:after="240" w:line="240" w:lineRule="auto"/>
      <w:ind w:left="1080" w:right="1080"/>
      <w:jc w:val="center"/>
    </w:pPr>
    <w:rPr>
      <w:color w:val="A5300F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45516"/>
    <w:rPr>
      <w:color w:val="A5300F" w:themeColor="accent1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855D36" w:themeColor="accent6" w:themeShade="BF"/>
      <w:u w:val="single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551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45516"/>
    <w:rPr>
      <w:i/>
      <w:iCs/>
      <w:sz w:val="24"/>
      <w:szCs w:val="24"/>
    </w:rPr>
  </w:style>
  <w:style w:type="character" w:styleId="af">
    <w:name w:val="Hyperlink"/>
    <w:basedOn w:val="a0"/>
    <w:uiPriority w:val="99"/>
    <w:unhideWhenUsed/>
    <w:rsid w:val="00727006"/>
    <w:rPr>
      <w:color w:val="5E4F38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rsid w:val="00B5788F"/>
    <w:rPr>
      <w:color w:val="848484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rsid w:val="00B5788F"/>
    <w:pPr>
      <w:jc w:val="right"/>
    </w:pPr>
    <w:rPr>
      <w:color w:val="848484" w:themeColor="text2" w:themeTint="99"/>
    </w:rPr>
  </w:style>
  <w:style w:type="character" w:styleId="af8">
    <w:name w:val="Emphasis"/>
    <w:uiPriority w:val="20"/>
    <w:qFormat/>
    <w:rsid w:val="00745516"/>
    <w:rPr>
      <w:caps/>
      <w:color w:val="511707" w:themeColor="accent1" w:themeShade="7F"/>
      <w:spacing w:val="5"/>
    </w:rPr>
  </w:style>
  <w:style w:type="paragraph" w:styleId="af9">
    <w:name w:val="Normal (Web)"/>
    <w:basedOn w:val="a"/>
    <w:uiPriority w:val="99"/>
    <w:semiHidden/>
    <w:unhideWhenUsed/>
    <w:rsid w:val="007B5BE6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-31">
    <w:name w:val="Grid Table 3 Accent 1"/>
    <w:basedOn w:val="a1"/>
    <w:uiPriority w:val="48"/>
    <w:rsid w:val="008D44E0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71">
    <w:name w:val="Grid Table 7 Colorful Accent 1"/>
    <w:basedOn w:val="a1"/>
    <w:uiPriority w:val="52"/>
    <w:rsid w:val="005D4B2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character" w:styleId="afa">
    <w:name w:val="Strong"/>
    <w:uiPriority w:val="22"/>
    <w:qFormat/>
    <w:rsid w:val="00745516"/>
    <w:rPr>
      <w:b/>
      <w:bCs/>
    </w:rPr>
  </w:style>
  <w:style w:type="paragraph" w:styleId="afb">
    <w:name w:val="No Spacing"/>
    <w:uiPriority w:val="1"/>
    <w:qFormat/>
    <w:rsid w:val="00745516"/>
    <w:pPr>
      <w:spacing w:after="0" w:line="240" w:lineRule="auto"/>
    </w:pPr>
  </w:style>
  <w:style w:type="character" w:styleId="afc">
    <w:name w:val="Subtle Emphasis"/>
    <w:uiPriority w:val="19"/>
    <w:qFormat/>
    <w:rsid w:val="00745516"/>
    <w:rPr>
      <w:i/>
      <w:iCs/>
      <w:color w:val="511707" w:themeColor="accent1" w:themeShade="7F"/>
    </w:rPr>
  </w:style>
  <w:style w:type="character" w:styleId="afd">
    <w:name w:val="Intense Emphasis"/>
    <w:uiPriority w:val="21"/>
    <w:qFormat/>
    <w:rsid w:val="00745516"/>
    <w:rPr>
      <w:b/>
      <w:bCs/>
      <w:caps/>
      <w:color w:val="511707" w:themeColor="accent1" w:themeShade="7F"/>
      <w:spacing w:val="10"/>
    </w:rPr>
  </w:style>
  <w:style w:type="character" w:styleId="afe">
    <w:name w:val="Subtle Reference"/>
    <w:uiPriority w:val="31"/>
    <w:qFormat/>
    <w:rsid w:val="00745516"/>
    <w:rPr>
      <w:b/>
      <w:bCs/>
      <w:color w:val="A5300F" w:themeColor="accent1"/>
    </w:rPr>
  </w:style>
  <w:style w:type="character" w:styleId="aff">
    <w:name w:val="Intense Reference"/>
    <w:uiPriority w:val="32"/>
    <w:qFormat/>
    <w:rsid w:val="00745516"/>
    <w:rPr>
      <w:b/>
      <w:bCs/>
      <w:i/>
      <w:iCs/>
      <w:caps/>
      <w:color w:val="A5300F" w:themeColor="accent1"/>
    </w:rPr>
  </w:style>
  <w:style w:type="character" w:styleId="aff0">
    <w:name w:val="Book Title"/>
    <w:uiPriority w:val="33"/>
    <w:qFormat/>
    <w:rsid w:val="00745516"/>
    <w:rPr>
      <w:b/>
      <w:bCs/>
      <w:i/>
      <w:iCs/>
      <w:spacing w:val="0"/>
    </w:rPr>
  </w:style>
  <w:style w:type="paragraph" w:styleId="aff1">
    <w:name w:val="TOC Heading"/>
    <w:basedOn w:val="1"/>
    <w:next w:val="a"/>
    <w:uiPriority w:val="39"/>
    <w:semiHidden/>
    <w:unhideWhenUsed/>
    <w:qFormat/>
    <w:rsid w:val="0074551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9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5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diagramData" Target="diagrams/data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svg"/><Relationship Id="rId25" Type="http://schemas.openxmlformats.org/officeDocument/2006/relationships/image" Target="media/image11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15" Type="http://schemas.openxmlformats.org/officeDocument/2006/relationships/image" Target="media/image4.svg"/><Relationship Id="rId28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image" Target="media/image6.svg"/><Relationship Id="rId31" Type="http://schemas.openxmlformats.org/officeDocument/2006/relationships/hyperlink" Target="https://uchitel.club/events/struktura-i-soderzanie-prakticeskix-rabot-po-geografii-v-8-klass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20.png"/><Relationship Id="rId3" Type="http://schemas.openxmlformats.org/officeDocument/2006/relationships/image" Target="media/image5.svg"/><Relationship Id="rId7" Type="http://schemas.openxmlformats.org/officeDocument/2006/relationships/image" Target="media/image9.svg"/><Relationship Id="rId12" Type="http://schemas.openxmlformats.org/officeDocument/2006/relationships/image" Target="media/image19.png"/><Relationship Id="rId1" Type="http://schemas.openxmlformats.org/officeDocument/2006/relationships/image" Target="media/image13.png"/><Relationship Id="rId6" Type="http://schemas.openxmlformats.org/officeDocument/2006/relationships/image" Target="media/image15.png"/><Relationship Id="rId11" Type="http://schemas.openxmlformats.org/officeDocument/2006/relationships/image" Target="media/image18.png"/><Relationship Id="rId5" Type="http://schemas.openxmlformats.org/officeDocument/2006/relationships/image" Target="media/image7.svg"/><Relationship Id="rId10" Type="http://schemas.openxmlformats.org/officeDocument/2006/relationships/image" Target="media/image17.png"/><Relationship Id="rId4" Type="http://schemas.openxmlformats.org/officeDocument/2006/relationships/image" Target="media/image14.png"/><Relationship Id="rId9" Type="http://schemas.openxmlformats.org/officeDocument/2006/relationships/image" Target="media/image11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iKK\Desktop\&#1064;&#1072;&#1073;&#1083;&#1086;&#1085;&#1099;\tf01773057_win3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CFAEA3-2C91-4769-94EF-F2E4D386C003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2FB805-8EAB-4DD7-911C-D481A027E852}">
      <dgm:prSet phldrT="[Текст]"/>
      <dgm:spPr/>
      <dgm:t>
        <a:bodyPr/>
        <a:lstStyle/>
        <a:p>
          <a:pPr algn="r"/>
          <a:r>
            <a:rPr lang="ru-RU" b="1">
              <a:latin typeface="Franklin Gothic Medium Cond"/>
            </a:rPr>
            <a:t>Полезные ссылки</a:t>
          </a:r>
        </a:p>
      </dgm:t>
    </dgm:pt>
    <dgm:pt modelId="{D9A15F4D-70D4-4F7B-9A3B-7073A2052E74}" type="sibTrans" cxnId="{76F84046-0676-4991-9144-1B3E965A4971}">
      <dgm:prSet/>
      <dgm:spPr/>
      <dgm:t>
        <a:bodyPr/>
        <a:lstStyle/>
        <a:p>
          <a:endParaRPr lang="ru-RU"/>
        </a:p>
      </dgm:t>
    </dgm:pt>
    <dgm:pt modelId="{2253E457-EB61-46A9-896F-A63BE06ED80F}" type="parTrans" cxnId="{76F84046-0676-4991-9144-1B3E965A4971}">
      <dgm:prSet/>
      <dgm:spPr/>
      <dgm:t>
        <a:bodyPr/>
        <a:lstStyle/>
        <a:p>
          <a:endParaRPr lang="ru-RU"/>
        </a:p>
      </dgm:t>
    </dgm:pt>
    <dgm:pt modelId="{46F628C9-CF50-491C-9E0D-4321386CE184}" type="pres">
      <dgm:prSet presAssocID="{EFCFAEA3-2C91-4769-94EF-F2E4D386C00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8761FD-EAE5-403E-B0BA-F1190DD0F713}" type="pres">
      <dgm:prSet presAssocID="{222FB805-8EAB-4DD7-911C-D481A027E852}" presName="parentText" presStyleLbl="node1" presStyleIdx="0" presStyleCnt="1" custLinFactNeighborY="455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F84046-0676-4991-9144-1B3E965A4971}" srcId="{EFCFAEA3-2C91-4769-94EF-F2E4D386C003}" destId="{222FB805-8EAB-4DD7-911C-D481A027E852}" srcOrd="0" destOrd="0" parTransId="{2253E457-EB61-46A9-896F-A63BE06ED80F}" sibTransId="{D9A15F4D-70D4-4F7B-9A3B-7073A2052E74}"/>
    <dgm:cxn modelId="{73FCD6DD-6788-4C62-8240-941228392561}" type="presOf" srcId="{222FB805-8EAB-4DD7-911C-D481A027E852}" destId="{958761FD-EAE5-403E-B0BA-F1190DD0F713}" srcOrd="0" destOrd="0" presId="urn:microsoft.com/office/officeart/2005/8/layout/vList2"/>
    <dgm:cxn modelId="{888A3B6F-E781-4EF0-8113-95F71F42F751}" type="presOf" srcId="{EFCFAEA3-2C91-4769-94EF-F2E4D386C003}" destId="{46F628C9-CF50-491C-9E0D-4321386CE184}" srcOrd="0" destOrd="0" presId="urn:microsoft.com/office/officeart/2005/8/layout/vList2"/>
    <dgm:cxn modelId="{9D7A8A9E-5357-4F59-A3D1-4F3E5DD7B221}" type="presParOf" srcId="{46F628C9-CF50-491C-9E0D-4321386CE184}" destId="{958761FD-EAE5-403E-B0BA-F1190DD0F713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8761FD-EAE5-403E-B0BA-F1190DD0F713}">
      <dsp:nvSpPr>
        <dsp:cNvPr id="0" name=""/>
        <dsp:cNvSpPr/>
      </dsp:nvSpPr>
      <dsp:spPr>
        <a:xfrm>
          <a:off x="0" y="6884"/>
          <a:ext cx="6648450" cy="5931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b="1" kern="1200">
              <a:latin typeface="Franklin Gothic Medium Cond"/>
            </a:rPr>
            <a:t>Полезные ссылки</a:t>
          </a:r>
        </a:p>
      </dsp:txBody>
      <dsp:txXfrm>
        <a:off x="28957" y="35841"/>
        <a:ext cx="6590536" cy="535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xecutiv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A314C-793C-4723-BD17-3E2C3275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tf01773057_win32.dotx</Template>
  <TotalTime>0</TotalTime>
  <Pages>5</Pages>
  <Words>762</Words>
  <Characters>4350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2021-05-24T06:59:00Z</dcterms:created>
  <dcterms:modified xsi:type="dcterms:W3CDTF">2021-05-25T12:33:00Z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