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Тестирование на знание русского языка детей с иностранным гражданством и без гражданства </w:t>
      </w:r>
    </w:p>
    <w:p w:rsidR="009C2B80" w:rsidRPr="002F3C33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C33">
        <w:rPr>
          <w:rFonts w:ascii="Times New Roman" w:hAnsi="Times New Roman" w:cs="Times New Roman"/>
          <w:sz w:val="24"/>
          <w:szCs w:val="24"/>
        </w:rPr>
        <w:t>Тестирование проводится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2F3C33">
        <w:rPr>
          <w:rFonts w:ascii="Times New Roman" w:hAnsi="Times New Roman" w:cs="Times New Roman"/>
          <w:sz w:val="24"/>
          <w:szCs w:val="24"/>
        </w:rPr>
        <w:t xml:space="preserve"> по направлению школы, в которую подано заявление на зачисление ребенка.</w:t>
      </w:r>
    </w:p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тестирования законным представителям ребенка с иностранным гражданством или без гражданства необходимо: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Подать заявление на зачисление в школу;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необходимый пакет документов в школу;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Получить направление на прохождение тестирования в пункт проведения тестирования (ППТ); 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Пройти тестирование в ППТ согласно расписанию.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Гатчинском муниципальном округе тестирование на знание русского языка проводится в ППТ: </w:t>
      </w:r>
    </w:p>
    <w:p w:rsidR="009C2B80" w:rsidRDefault="009C2B80" w:rsidP="009C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«Гатчинский лицей № 3»:  </w:t>
      </w:r>
      <w:hyperlink r:id="rId4" w:history="1">
        <w:r w:rsidRPr="00CD55CA">
          <w:rPr>
            <w:rStyle w:val="a3"/>
            <w:rFonts w:ascii="Times New Roman" w:hAnsi="Times New Roman" w:cs="Times New Roman"/>
            <w:sz w:val="24"/>
            <w:szCs w:val="24"/>
          </w:rPr>
          <w:t>https://sh-gatchinskaya4-r41.gosweb.gosuslugi.ru/glavnoe/punkt-provedeniya-testirovaniya-inostrannyh-grazhdan/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ознакомится о результатах тестирования в школе, </w:t>
      </w:r>
      <w:r w:rsidRPr="000D7E44">
        <w:rPr>
          <w:rFonts w:ascii="Times New Roman" w:hAnsi="Times New Roman" w:cs="Times New Roman"/>
          <w:sz w:val="24"/>
          <w:szCs w:val="24"/>
        </w:rPr>
        <w:t>в котор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D7E44">
        <w:rPr>
          <w:rFonts w:ascii="Times New Roman" w:hAnsi="Times New Roman" w:cs="Times New Roman"/>
          <w:sz w:val="24"/>
          <w:szCs w:val="24"/>
        </w:rPr>
        <w:t xml:space="preserve"> подано заявление на зачисление</w:t>
      </w:r>
      <w:r>
        <w:rPr>
          <w:rFonts w:ascii="Times New Roman" w:hAnsi="Times New Roman" w:cs="Times New Roman"/>
          <w:sz w:val="24"/>
          <w:szCs w:val="24"/>
        </w:rPr>
        <w:t xml:space="preserve"> и документы.</w:t>
      </w: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B80" w:rsidRDefault="009C2B80" w:rsidP="009C2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97F" w:rsidRPr="0018382D" w:rsidRDefault="0018382D">
      <w:pPr>
        <w:rPr>
          <w:rFonts w:ascii="Times New Roman" w:hAnsi="Times New Roman" w:cs="Times New Roman"/>
          <w:sz w:val="24"/>
          <w:szCs w:val="24"/>
        </w:rPr>
      </w:pPr>
      <w:r w:rsidRPr="0018382D">
        <w:rPr>
          <w:rFonts w:ascii="Times New Roman" w:hAnsi="Times New Roman" w:cs="Times New Roman"/>
          <w:sz w:val="24"/>
          <w:szCs w:val="24"/>
        </w:rPr>
        <w:t>Курсы</w:t>
      </w:r>
      <w:r w:rsidR="00583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336D">
        <w:rPr>
          <w:rFonts w:ascii="Times New Roman" w:hAnsi="Times New Roman" w:cs="Times New Roman"/>
          <w:sz w:val="24"/>
          <w:szCs w:val="24"/>
        </w:rPr>
        <w:t xml:space="preserve">подготовки: </w:t>
      </w:r>
      <w:r w:rsidRPr="0018382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8336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8382D">
        <w:rPr>
          <w:rFonts w:ascii="Times New Roman" w:hAnsi="Times New Roman" w:cs="Times New Roman"/>
          <w:sz w:val="24"/>
          <w:szCs w:val="24"/>
        </w:rPr>
        <w:t xml:space="preserve"> «Русский язык как иностранный: шаг к российской школе» проводятся на базе МБОУ ДО «Гатчинский ДДТ» </w:t>
      </w:r>
    </w:p>
    <w:p w:rsidR="0018382D" w:rsidRDefault="0018382D">
      <w:pPr>
        <w:rPr>
          <w:rFonts w:ascii="Times New Roman" w:hAnsi="Times New Roman" w:cs="Times New Roman"/>
          <w:sz w:val="24"/>
          <w:szCs w:val="24"/>
        </w:rPr>
      </w:pPr>
      <w:r w:rsidRPr="0018382D">
        <w:rPr>
          <w:rFonts w:ascii="Times New Roman" w:hAnsi="Times New Roman" w:cs="Times New Roman"/>
          <w:sz w:val="24"/>
          <w:szCs w:val="24"/>
        </w:rPr>
        <w:t>Адрес: г. Гатчина, ул. Карла Маркса, д.22</w:t>
      </w:r>
    </w:p>
    <w:p w:rsidR="0018382D" w:rsidRDefault="00183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8 813 7122 11 </w:t>
      </w:r>
      <w:proofErr w:type="gramStart"/>
      <w:r>
        <w:rPr>
          <w:rFonts w:ascii="Times New Roman" w:hAnsi="Times New Roman" w:cs="Times New Roman"/>
          <w:sz w:val="24"/>
          <w:szCs w:val="24"/>
        </w:rPr>
        <w:t>44 ,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8 921 885 88 45 </w:t>
      </w:r>
    </w:p>
    <w:p w:rsidR="008E189D" w:rsidRDefault="008E189D">
      <w:pPr>
        <w:rPr>
          <w:rFonts w:ascii="Times New Roman" w:hAnsi="Times New Roman" w:cs="Times New Roman"/>
          <w:sz w:val="24"/>
          <w:szCs w:val="24"/>
        </w:rPr>
      </w:pPr>
    </w:p>
    <w:p w:rsidR="008E189D" w:rsidRPr="0018382D" w:rsidRDefault="008E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горячей линии Комитета образования: 8 (813 71) 20 593</w:t>
      </w:r>
      <w:bookmarkStart w:id="0" w:name="_GoBack"/>
      <w:bookmarkEnd w:id="0"/>
    </w:p>
    <w:sectPr w:rsidR="008E189D" w:rsidRPr="0018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80"/>
    <w:rsid w:val="000F0BD8"/>
    <w:rsid w:val="001439CF"/>
    <w:rsid w:val="0017497F"/>
    <w:rsid w:val="0018382D"/>
    <w:rsid w:val="0028655C"/>
    <w:rsid w:val="00290860"/>
    <w:rsid w:val="004E4877"/>
    <w:rsid w:val="00515FF4"/>
    <w:rsid w:val="005273A3"/>
    <w:rsid w:val="0058336D"/>
    <w:rsid w:val="00613DAA"/>
    <w:rsid w:val="00681339"/>
    <w:rsid w:val="00744FE3"/>
    <w:rsid w:val="00762E0B"/>
    <w:rsid w:val="007D0216"/>
    <w:rsid w:val="007E2324"/>
    <w:rsid w:val="008E189D"/>
    <w:rsid w:val="009C2B80"/>
    <w:rsid w:val="00A14BBB"/>
    <w:rsid w:val="00AC374F"/>
    <w:rsid w:val="00BF1406"/>
    <w:rsid w:val="00C0064A"/>
    <w:rsid w:val="00C04DCC"/>
    <w:rsid w:val="00C81A0C"/>
    <w:rsid w:val="00CD7DD6"/>
    <w:rsid w:val="00DF00DC"/>
    <w:rsid w:val="00E33F72"/>
    <w:rsid w:val="00F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B2CC"/>
  <w15:chartTrackingRefBased/>
  <w15:docId w15:val="{EB056893-9F8E-4029-9513-6574A264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8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-gatchinskaya4-r41.gosweb.gosuslugi.ru/glavnoe/punkt-provedeniya-testirovaniya-inostrannyh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2026-01-13T14:23:00Z</dcterms:created>
  <dcterms:modified xsi:type="dcterms:W3CDTF">2026-01-13T14:23:00Z</dcterms:modified>
</cp:coreProperties>
</file>